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1C5" w:rsidRPr="008221C5" w:rsidRDefault="00A151F4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0</wp:posOffset>
                </wp:positionV>
                <wp:extent cx="5967095" cy="8394700"/>
                <wp:effectExtent l="41275" t="38735" r="40005" b="43815"/>
                <wp:wrapNone/>
                <wp:docPr id="11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7095" cy="83947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9.75pt;margin-top:0;width:469.85pt;height:661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" fillcolor="#76923c [2406]" strokecolor="#76923c [2406]" strokeweight="6pt">
                <v:fill opacity=".5" color2="#f2f2f2 [3052]" rotate="t" angle="45" focus="50%" type="gradient"/>
                <v:stroke linestyle="thickBetweenThin"/>
              </v:rect>
            </w:pict>
          </mc:Fallback>
        </mc:AlternateContent>
      </w:r>
    </w:p>
    <w:p w:rsidR="00C435C8" w:rsidRPr="00947628" w:rsidRDefault="00A151F4" w:rsidP="00021F1F">
      <w:pPr>
        <w:tabs>
          <w:tab w:val="left" w:pos="6237"/>
        </w:tabs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116840</wp:posOffset>
                </wp:positionV>
                <wp:extent cx="1761490" cy="534670"/>
                <wp:effectExtent l="15240" t="15240" r="13970" b="31115"/>
                <wp:wrapNone/>
                <wp:docPr id="115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1490" cy="534670"/>
                        </a:xfrm>
                        <a:prstGeom prst="flowChartDocumen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A151F4" w:rsidRDefault="00EC4655" w:rsidP="00733FF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แผนผังความคิด</w:t>
                            </w:r>
                          </w:p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utoShape 237" o:spid="_x0000_s1026" type="#_x0000_t114" style="position:absolute;left:0;text-align:left;margin-left:136.2pt;margin-top:9.2pt;width:138.7pt;height:42.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EC4655" w:rsidRPr="00A151F4" w:rsidRDefault="00EC4655" w:rsidP="00733FF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8"/>
                          <w:szCs w:val="48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Theme="majorBidi" w:hAnsiTheme="majorBidi" w:cstheme="majorBidi" w:hint="cs"/>
                          <w:b/>
                          <w:bCs/>
                          <w:sz w:val="48"/>
                          <w:szCs w:val="48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แผนผังความคิด</w:t>
                      </w:r>
                    </w:p>
                    <w:p w:rsidR="00EC4655" w:rsidRDefault="00EC4655"/>
                  </w:txbxContent>
                </v:textbox>
              </v:shape>
            </w:pict>
          </mc:Fallback>
        </mc:AlternateContent>
      </w:r>
    </w:p>
    <w:p w:rsidR="00CE015F" w:rsidRPr="001851A7" w:rsidRDefault="00CE015F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8C4646" w:rsidRPr="00E038CB" w:rsidRDefault="008C4646" w:rsidP="00021F1F">
      <w:pPr>
        <w:spacing w:after="0" w:line="240" w:lineRule="auto"/>
        <w:ind w:right="84"/>
        <w:rPr>
          <w:rFonts w:asciiTheme="majorBidi" w:hAnsiTheme="majorBidi" w:cstheme="majorBidi"/>
          <w:b/>
          <w:bCs/>
          <w:sz w:val="36"/>
          <w:szCs w:val="36"/>
        </w:rPr>
      </w:pP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E038CB" w:rsidRDefault="00A151F4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106680</wp:posOffset>
                </wp:positionV>
                <wp:extent cx="2339340" cy="892175"/>
                <wp:effectExtent l="14605" t="15240" r="8255" b="26035"/>
                <wp:wrapNone/>
                <wp:docPr id="114" name="Rectangl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8921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A151F4" w:rsidRDefault="00EC4655" w:rsidP="001867B9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ความหมายของวัสดุที่เหลือใช้</w:t>
                            </w:r>
                          </w:p>
                          <w:p w:rsidR="00EC4655" w:rsidRPr="00A151F4" w:rsidRDefault="00EC4655" w:rsidP="001867B9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ทางการเกษตร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9" o:spid="_x0000_s1027" style="position:absolute;margin-left:-.35pt;margin-top:8.4pt;width:184.2pt;height:7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EC4655" w:rsidRPr="00A151F4" w:rsidRDefault="00EC4655" w:rsidP="001867B9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ความหมายของวัสดุที่เหลือใช้</w:t>
                      </w:r>
                    </w:p>
                    <w:p w:rsidR="00EC4655" w:rsidRPr="00A151F4" w:rsidRDefault="00EC4655" w:rsidP="001867B9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ทางการเกษตร</w:t>
                      </w:r>
                    </w:p>
                  </w:txbxContent>
                </v:textbox>
              </v:rect>
            </w:pict>
          </mc:Fallback>
        </mc:AlternateContent>
      </w:r>
    </w:p>
    <w:p w:rsidR="00E038CB" w:rsidRDefault="00A151F4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2935605</wp:posOffset>
                </wp:positionH>
                <wp:positionV relativeFrom="paragraph">
                  <wp:posOffset>67945</wp:posOffset>
                </wp:positionV>
                <wp:extent cx="2325370" cy="1235075"/>
                <wp:effectExtent l="11430" t="9525" r="15875" b="22225"/>
                <wp:wrapNone/>
                <wp:docPr id="113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5370" cy="12350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2B6648" w:rsidRDefault="00EC4655" w:rsidP="002B6648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</w:pPr>
                            <w:r w:rsidRPr="002B6648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ความเป็นมาและความสำคัญของการนำวัสดุที่เหลือใช้ทางการเกษตรมาใช้ประโยชน์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8" o:spid="_x0000_s1028" style="position:absolute;margin-left:231.15pt;margin-top:5.35pt;width:183.1pt;height:97.2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EC4655" w:rsidRPr="002B6648" w:rsidRDefault="00EC4655" w:rsidP="002B6648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40"/>
                          <w:cs/>
                        </w:rPr>
                      </w:pPr>
                      <w:r w:rsidRPr="002B6648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40"/>
                          <w:cs/>
                        </w:rPr>
                        <w:t>ความเป็นมาและความสำคัญของการนำวัสดุที่เหลือใช้ทางการเกษตรมาใช้ประโยชน์</w:t>
                      </w:r>
                    </w:p>
                  </w:txbxContent>
                </v:textbox>
              </v:rect>
            </w:pict>
          </mc:Fallback>
        </mc:AlternateContent>
      </w: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E038CB" w:rsidRDefault="00A151F4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1763395</wp:posOffset>
                </wp:positionH>
                <wp:positionV relativeFrom="paragraph">
                  <wp:posOffset>72390</wp:posOffset>
                </wp:positionV>
                <wp:extent cx="1172210" cy="1365250"/>
                <wp:effectExtent l="20320" t="59690" r="64770" b="22860"/>
                <wp:wrapNone/>
                <wp:docPr id="112" name="Auto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72210" cy="13652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4" o:spid="_x0000_s1026" type="#_x0000_t32" style="position:absolute;margin-left:138.85pt;margin-top:5.7pt;width:92.3pt;height:107.5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" strokecolor="#e36c0a [2409]" strokeweight="2.25pt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72390</wp:posOffset>
                </wp:positionV>
                <wp:extent cx="635" cy="1303655"/>
                <wp:effectExtent l="72390" t="31115" r="69850" b="17780"/>
                <wp:wrapNone/>
                <wp:docPr id="111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3036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0" o:spid="_x0000_s1026" type="#_x0000_t32" style="position:absolute;margin-left:67.95pt;margin-top:5.7pt;width:.05pt;height:102.65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" strokecolor="#e36c0a [2409]" strokeweight="2.25pt">
                <v:stroke endarrow="block"/>
              </v:shape>
            </w:pict>
          </mc:Fallback>
        </mc:AlternateContent>
      </w: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E038CB" w:rsidRDefault="00A151F4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3445510</wp:posOffset>
                </wp:positionH>
                <wp:positionV relativeFrom="paragraph">
                  <wp:posOffset>240030</wp:posOffset>
                </wp:positionV>
                <wp:extent cx="1570990" cy="1231265"/>
                <wp:effectExtent l="6985" t="14605" r="12700" b="20955"/>
                <wp:wrapNone/>
                <wp:docPr id="110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12312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A151F4" w:rsidRDefault="00EC4655" w:rsidP="00AA28EB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ประเภทของวัสดุ</w:t>
                            </w:r>
                          </w:p>
                          <w:p w:rsidR="00EC4655" w:rsidRPr="00A151F4" w:rsidRDefault="00EC4655" w:rsidP="00AA28EB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ที่เหลือใช้</w:t>
                            </w:r>
                            <w:r w:rsidR="002C1766" w:rsidRPr="00A151F4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5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           </w:t>
                            </w: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52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ทางการเกษตร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4" o:spid="_x0000_s1029" style="position:absolute;margin-left:271.3pt;margin-top:18.9pt;width:123.7pt;height:96.9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EC4655" w:rsidRPr="00A151F4" w:rsidRDefault="00EC4655" w:rsidP="00AA28EB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ประเภทของวัสดุ</w:t>
                      </w:r>
                    </w:p>
                    <w:p w:rsidR="00EC4655" w:rsidRPr="00A151F4" w:rsidRDefault="00EC4655" w:rsidP="00AA28EB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ที่เหลือใช้</w:t>
                      </w:r>
                      <w:r w:rsidR="002C1766" w:rsidRPr="00A151F4">
                        <w:rPr>
                          <w:rFonts w:ascii="Angsana New" w:hAnsi="Angsana New" w:cs="Angsana New" w:hint="cs"/>
                          <w:b/>
                          <w:bCs/>
                          <w:sz w:val="5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           </w:t>
                      </w:r>
                      <w:r w:rsidRPr="00A151F4">
                        <w:rPr>
                          <w:rFonts w:ascii="Angsana New" w:hAnsi="Angsana New" w:cs="Angsana New"/>
                          <w:b/>
                          <w:bCs/>
                          <w:sz w:val="52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ทางการเกษตร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139065</wp:posOffset>
                </wp:positionV>
                <wp:extent cx="1621155" cy="1322070"/>
                <wp:effectExtent l="9525" t="8890" r="17145" b="31115"/>
                <wp:wrapNone/>
                <wp:docPr id="109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1155" cy="13220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A151F4" w:rsidRDefault="00EC4655" w:rsidP="002B2E34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วัสดุที่เหลือใช้</w:t>
                            </w:r>
                          </w:p>
                          <w:p w:rsidR="00EC4655" w:rsidRPr="00A151F4" w:rsidRDefault="00EC4655" w:rsidP="002B2E34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ทางการเกษตร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9" o:spid="_x0000_s1030" style="position:absolute;margin-left:15.75pt;margin-top:10.95pt;width:127.65pt;height:104.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" fillcolor="#fabf8f [1945]" strokecolor="#fabf8f [1945]" strokeweight="1pt">
                <v:fill color2="#fde9d9 [665]" rotate="t" angle="135" focus="50%" type="gradient"/>
                <v:shadow on="t" color="#974706 [1609]" opacity=".5" offset="1pt"/>
                <v:textbox>
                  <w:txbxContent>
                    <w:p w:rsidR="00EC4655" w:rsidRPr="00A151F4" w:rsidRDefault="00EC4655" w:rsidP="002B2E34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Theme="majorBidi" w:hAnsiTheme="majorBidi" w:cstheme="majorBidi" w:hint="cs"/>
                          <w:b/>
                          <w:bCs/>
                          <w:sz w:val="44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วัสดุที่เหลือใช้</w:t>
                      </w:r>
                    </w:p>
                    <w:p w:rsidR="00EC4655" w:rsidRPr="00A151F4" w:rsidRDefault="00EC4655" w:rsidP="002B2E34">
                      <w:pPr>
                        <w:spacing w:after="0"/>
                        <w:jc w:val="center"/>
                        <w:rPr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Theme="majorBidi" w:hAnsiTheme="majorBidi" w:cstheme="majorBidi" w:hint="cs"/>
                          <w:b/>
                          <w:bCs/>
                          <w:sz w:val="44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ทางการเกษตร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E038CB" w:rsidRDefault="00A151F4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1821180</wp:posOffset>
                </wp:positionH>
                <wp:positionV relativeFrom="paragraph">
                  <wp:posOffset>238125</wp:posOffset>
                </wp:positionV>
                <wp:extent cx="1610995" cy="635"/>
                <wp:effectExtent l="20955" t="68580" r="25400" b="73660"/>
                <wp:wrapNone/>
                <wp:docPr id="108" name="AutoShap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099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9" o:spid="_x0000_s1026" type="#_x0000_t32" style="position:absolute;margin-left:143.4pt;margin-top:18.75pt;width:126.85pt;height:.0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" strokecolor="#e36c0a [2409]" strokeweight="2.25pt">
                <v:stroke endarrow="block"/>
              </v:shape>
            </w:pict>
          </mc:Fallback>
        </mc:AlternateContent>
      </w:r>
    </w:p>
    <w:p w:rsidR="00E038CB" w:rsidRDefault="00E038CB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7948C9" w:rsidRDefault="00A151F4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196215</wp:posOffset>
                </wp:positionV>
                <wp:extent cx="2200910" cy="1704340"/>
                <wp:effectExtent l="15240" t="15875" r="60325" b="70485"/>
                <wp:wrapNone/>
                <wp:docPr id="107" name="AutoShap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910" cy="17043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8" o:spid="_x0000_s1026" type="#_x0000_t32" style="position:absolute;margin-left:136.2pt;margin-top:15.45pt;width:173.3pt;height:134.2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" strokecolor="#e36c0a [2409]" strokeweight="2.25pt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893445</wp:posOffset>
                </wp:positionH>
                <wp:positionV relativeFrom="paragraph">
                  <wp:posOffset>226060</wp:posOffset>
                </wp:positionV>
                <wp:extent cx="635" cy="1461135"/>
                <wp:effectExtent l="74295" t="17145" r="67945" b="26670"/>
                <wp:wrapNone/>
                <wp:docPr id="106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611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26" type="#_x0000_t32" style="position:absolute;margin-left:70.35pt;margin-top:17.8pt;width:.05pt;height:115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" strokecolor="#e36c0a [2409]" strokeweight="2.25pt">
                <v:stroke endarrow="block"/>
              </v:shape>
            </w:pict>
          </mc:Fallback>
        </mc:AlternateContent>
      </w:r>
    </w:p>
    <w:p w:rsidR="007948C9" w:rsidRDefault="007948C9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948C9" w:rsidRDefault="00A151F4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3930650</wp:posOffset>
                </wp:positionH>
                <wp:positionV relativeFrom="paragraph">
                  <wp:posOffset>194945</wp:posOffset>
                </wp:positionV>
                <wp:extent cx="1294130" cy="2106295"/>
                <wp:effectExtent l="6350" t="9525" r="13970" b="27305"/>
                <wp:wrapNone/>
                <wp:docPr id="105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4130" cy="21062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Default="00EC4655" w:rsidP="002C1766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ผลกระทบ</w:t>
                            </w:r>
                            <w:r w:rsidR="002C1766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ของการกำจัด</w:t>
                            </w:r>
                          </w:p>
                          <w:p w:rsidR="00EC4655" w:rsidRDefault="00EC4655" w:rsidP="002C1766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วัสดุที่เหลือใช้</w:t>
                            </w:r>
                          </w:p>
                          <w:p w:rsidR="00EC4655" w:rsidRDefault="00EC4655" w:rsidP="002C1766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ทางการเกษตร</w:t>
                            </w:r>
                          </w:p>
                          <w:p w:rsidR="00EC4655" w:rsidRPr="000A69F9" w:rsidRDefault="00EC4655" w:rsidP="002C1766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ที่ผิดวิธี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1" o:spid="_x0000_s1031" style="position:absolute;left:0;text-align:left;margin-left:309.5pt;margin-top:15.35pt;width:101.9pt;height:165.8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EC4655" w:rsidRDefault="00EC4655" w:rsidP="002C1766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40"/>
                          <w:cs/>
                        </w:rPr>
                        <w:t>ผลกระทบ</w:t>
                      </w:r>
                      <w:r w:rsidR="002C1766"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40"/>
                          <w:cs/>
                        </w:rPr>
                        <w:t xml:space="preserve">         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40"/>
                          <w:cs/>
                        </w:rPr>
                        <w:t>ของการกำจัด</w:t>
                      </w:r>
                    </w:p>
                    <w:p w:rsidR="00EC4655" w:rsidRDefault="00EC4655" w:rsidP="002C1766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40"/>
                          <w:cs/>
                        </w:rPr>
                        <w:t>วัสดุที่เหลือใช้</w:t>
                      </w:r>
                    </w:p>
                    <w:p w:rsidR="00EC4655" w:rsidRDefault="00EC4655" w:rsidP="002C1766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40"/>
                          <w:cs/>
                        </w:rPr>
                        <w:t>ทางการเกษตร</w:t>
                      </w:r>
                    </w:p>
                    <w:p w:rsidR="00EC4655" w:rsidRPr="000A69F9" w:rsidRDefault="00EC4655" w:rsidP="002C1766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40"/>
                          <w:cs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2"/>
                          <w:szCs w:val="40"/>
                          <w:cs/>
                        </w:rPr>
                        <w:t>ที่ผิดวิธี</w:t>
                      </w:r>
                    </w:p>
                  </w:txbxContent>
                </v:textbox>
              </v:rect>
            </w:pict>
          </mc:Fallback>
        </mc:AlternateContent>
      </w:r>
    </w:p>
    <w:p w:rsidR="007948C9" w:rsidRDefault="007948C9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948C9" w:rsidRDefault="007948C9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948C9" w:rsidRDefault="00A151F4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104140</wp:posOffset>
                </wp:positionV>
                <wp:extent cx="2954655" cy="897255"/>
                <wp:effectExtent l="13335" t="11430" r="13335" b="24765"/>
                <wp:wrapNone/>
                <wp:docPr id="104" name="Rectangl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4655" cy="897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A151F4" w:rsidRDefault="00EC4655" w:rsidP="00AA28E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cs="Angsana New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นโยบายรัฐบาลในการรณรงค์การใช้วัสดุ</w:t>
                            </w:r>
                            <w:r w:rsidR="002C1766" w:rsidRPr="00A151F4">
                              <w:rPr>
                                <w:rFonts w:cs="Angsana New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</w:t>
                            </w:r>
                            <w:r w:rsidRPr="00A151F4">
                              <w:rPr>
                                <w:rFonts w:cs="Angsana New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ที่เหลือใช้ทางการเกษตรให้เกิดประโยชน์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7" o:spid="_x0000_s1032" style="position:absolute;left:0;text-align:left;margin-left:-5.7pt;margin-top:8.2pt;width:232.65pt;height:70.6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EC4655" w:rsidRPr="00A151F4" w:rsidRDefault="00EC4655" w:rsidP="00AA28EB">
                      <w:pPr>
                        <w:spacing w:after="0"/>
                        <w:jc w:val="center"/>
                        <w:rPr>
                          <w:sz w:val="24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cs="Angsana New" w:hint="cs"/>
                          <w:b/>
                          <w:bCs/>
                          <w:sz w:val="40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นโยบายรัฐบาลในการรณรงค์การใช้วัสดุ</w:t>
                      </w:r>
                      <w:r w:rsidR="002C1766" w:rsidRPr="00A151F4">
                        <w:rPr>
                          <w:rFonts w:cs="Angsana New" w:hint="cs"/>
                          <w:b/>
                          <w:bCs/>
                          <w:sz w:val="40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</w:t>
                      </w:r>
                      <w:r w:rsidRPr="00A151F4">
                        <w:rPr>
                          <w:rFonts w:cs="Angsana New" w:hint="cs"/>
                          <w:b/>
                          <w:bCs/>
                          <w:sz w:val="40"/>
                          <w:szCs w:val="4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ที่เหลือใช้ทางการเกษตรให้เกิดประโยชน์</w:t>
                      </w:r>
                    </w:p>
                  </w:txbxContent>
                </v:textbox>
              </v:rect>
            </w:pict>
          </mc:Fallback>
        </mc:AlternateContent>
      </w:r>
    </w:p>
    <w:p w:rsidR="001851A7" w:rsidRDefault="001851A7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521A05" w:rsidRDefault="00521A05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521A05" w:rsidRDefault="00521A05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C1E7D" w:rsidRDefault="007C1E7D" w:rsidP="00021F1F">
      <w:pPr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</w:p>
    <w:p w:rsidR="007C1E7D" w:rsidRDefault="00A151F4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339725</wp:posOffset>
                </wp:positionV>
                <wp:extent cx="3959860" cy="549910"/>
                <wp:effectExtent l="11430" t="6985" r="19685" b="33655"/>
                <wp:wrapNone/>
                <wp:docPr id="103" name="AutoShap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9860" cy="549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D04D0" w:rsidRPr="007C1E7D" w:rsidRDefault="00ED04D0" w:rsidP="00ED04D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44"/>
                                <w:cs/>
                              </w:rPr>
                            </w:pPr>
                            <w:r w:rsidRPr="007C1E7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44"/>
                                <w:cs/>
                              </w:rPr>
                              <w:t>ความหมายของวัสดุที่เหลือใช้ทางการเกษตร</w:t>
                            </w:r>
                          </w:p>
                          <w:p w:rsidR="00ED04D0" w:rsidRDefault="00ED04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3" o:spid="_x0000_s1033" style="position:absolute;margin-left:43.65pt;margin-top:26.75pt;width:311.8pt;height:43.3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ED04D0" w:rsidRPr="007C1E7D" w:rsidRDefault="00ED04D0" w:rsidP="00ED04D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44"/>
                          <w:cs/>
                        </w:rPr>
                      </w:pPr>
                      <w:r w:rsidRPr="007C1E7D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44"/>
                          <w:cs/>
                        </w:rPr>
                        <w:t>ความหมายของวัสดุที่เหลือใช้ทางการเกษตร</w:t>
                      </w:r>
                    </w:p>
                    <w:p w:rsidR="00ED04D0" w:rsidRDefault="00ED04D0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>
                <wp:simplePos x="0" y="0"/>
                <wp:positionH relativeFrom="column">
                  <wp:posOffset>4634865</wp:posOffset>
                </wp:positionH>
                <wp:positionV relativeFrom="paragraph">
                  <wp:posOffset>4697730</wp:posOffset>
                </wp:positionV>
                <wp:extent cx="800100" cy="806450"/>
                <wp:effectExtent l="281940" t="12065" r="13335" b="10160"/>
                <wp:wrapNone/>
                <wp:docPr id="102" name="AutoShap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6450"/>
                        </a:xfrm>
                        <a:prstGeom prst="wedgeRoundRectCallout">
                          <a:avLst>
                            <a:gd name="adj1" fmla="val -81824"/>
                            <a:gd name="adj2" fmla="val 32991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4180" w:rsidRPr="00366B9F" w:rsidRDefault="00FD4180" w:rsidP="00FD4180">
                            <w:pPr>
                              <w:tabs>
                                <w:tab w:val="left" w:pos="0"/>
                              </w:tabs>
                              <w:spacing w:after="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:rsidR="00FD4180" w:rsidRDefault="00FD4180" w:rsidP="00FD4180">
                            <w:pPr>
                              <w:tabs>
                                <w:tab w:val="left" w:pos="0"/>
                              </w:tabs>
                              <w:spacing w:after="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ใบไม้</w:t>
                            </w:r>
                          </w:p>
                          <w:p w:rsidR="00FD4180" w:rsidRDefault="00FD41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69" o:spid="_x0000_s1034" type="#_x0000_t62" style="position:absolute;margin-left:364.95pt;margin-top:369.9pt;width:63pt;height:63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" adj="-6874,17926" fillcolor="white [3201]" strokecolor="#b2a1c7 [1943]" strokeweight="1pt">
                <v:fill color2="#ccc0d9 [1303]" focus="100%" type="gradient"/>
                <v:shadow color="#3f3151 [1607]" opacity=".5" offset="1pt"/>
                <v:textbox>
                  <w:txbxContent>
                    <w:p w:rsidR="00FD4180" w:rsidRPr="00366B9F" w:rsidRDefault="00FD4180" w:rsidP="00FD4180">
                      <w:pPr>
                        <w:tabs>
                          <w:tab w:val="left" w:pos="0"/>
                        </w:tabs>
                        <w:spacing w:after="0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2</w:t>
                      </w:r>
                    </w:p>
                    <w:p w:rsidR="00FD4180" w:rsidRDefault="00FD4180" w:rsidP="00FD4180">
                      <w:pPr>
                        <w:tabs>
                          <w:tab w:val="left" w:pos="0"/>
                        </w:tabs>
                        <w:spacing w:after="0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ใบไม้</w:t>
                      </w:r>
                    </w:p>
                    <w:p w:rsidR="00FD4180" w:rsidRDefault="00FD4180"/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4704080</wp:posOffset>
                </wp:positionV>
                <wp:extent cx="819150" cy="800100"/>
                <wp:effectExtent l="8255" t="8890" r="277495" b="10160"/>
                <wp:wrapNone/>
                <wp:docPr id="101" name="AutoShap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800100"/>
                        </a:xfrm>
                        <a:prstGeom prst="wedgeRoundRectCallout">
                          <a:avLst>
                            <a:gd name="adj1" fmla="val 80852"/>
                            <a:gd name="adj2" fmla="val 19366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4180" w:rsidRPr="00366B9F" w:rsidRDefault="00FD4180" w:rsidP="00FD4180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  <w:p w:rsidR="00FD4180" w:rsidRDefault="00FD4180" w:rsidP="00FD4180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เศษหญ้า</w:t>
                            </w:r>
                          </w:p>
                          <w:p w:rsidR="00FD4180" w:rsidRDefault="00FD41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8" o:spid="_x0000_s1035" type="#_x0000_t62" style="position:absolute;margin-left:-9.85pt;margin-top:370.4pt;width:64.5pt;height:63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" adj="28264,14983" fillcolor="white [3201]" strokecolor="#b2a1c7 [1943]" strokeweight="1pt">
                <v:fill color2="#ccc0d9 [1303]" focus="100%" type="gradient"/>
                <v:shadow color="#3f3151 [1607]" opacity=".5" offset="1pt"/>
                <v:textbox>
                  <w:txbxContent>
                    <w:p w:rsidR="00FD4180" w:rsidRPr="00366B9F" w:rsidRDefault="00FD4180" w:rsidP="00FD4180">
                      <w:pPr>
                        <w:tabs>
                          <w:tab w:val="left" w:pos="0"/>
                        </w:tabs>
                        <w:spacing w:after="0"/>
                        <w:jc w:val="both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1</w:t>
                      </w:r>
                    </w:p>
                    <w:p w:rsidR="00FD4180" w:rsidRDefault="00FD4180" w:rsidP="00FD4180">
                      <w:pPr>
                        <w:tabs>
                          <w:tab w:val="left" w:pos="0"/>
                        </w:tabs>
                        <w:spacing w:after="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เศษหญ้า</w:t>
                      </w:r>
                    </w:p>
                    <w:p w:rsidR="00FD4180" w:rsidRDefault="00FD4180"/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6393180</wp:posOffset>
                </wp:positionV>
                <wp:extent cx="1098550" cy="819150"/>
                <wp:effectExtent l="9525" t="12065" r="282575" b="6985"/>
                <wp:wrapNone/>
                <wp:docPr id="100" name="AutoShap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0" cy="819150"/>
                        </a:xfrm>
                        <a:prstGeom prst="wedgeRoundRectCallout">
                          <a:avLst>
                            <a:gd name="adj1" fmla="val 72602"/>
                            <a:gd name="adj2" fmla="val 44574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4180" w:rsidRPr="00366B9F" w:rsidRDefault="00FD4180" w:rsidP="00FD4180">
                            <w:pPr>
                              <w:tabs>
                                <w:tab w:val="left" w:pos="0"/>
                              </w:tabs>
                              <w:spacing w:after="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:rsidR="00FD4180" w:rsidRDefault="00FD4180" w:rsidP="00FD4180">
                            <w:pPr>
                              <w:spacing w:after="0"/>
                              <w:ind w:left="-250" w:right="-108" w:firstLine="142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เปลือกข้าวโพด</w:t>
                            </w:r>
                          </w:p>
                          <w:p w:rsidR="00FD4180" w:rsidRDefault="00FD4180" w:rsidP="00FD418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0" o:spid="_x0000_s1036" type="#_x0000_t62" style="position:absolute;margin-left:-24pt;margin-top:503.4pt;width:86.5pt;height:64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" adj="26482,20428" fillcolor="white [3201]" strokecolor="#b2a1c7 [1943]" strokeweight="1pt">
                <v:fill color2="#ccc0d9 [1303]" focus="100%" type="gradient"/>
                <v:shadow color="#3f3151 [1607]" opacity=".5" offset="1pt"/>
                <v:textbox>
                  <w:txbxContent>
                    <w:p w:rsidR="00FD4180" w:rsidRPr="00366B9F" w:rsidRDefault="00FD4180" w:rsidP="00FD4180">
                      <w:pPr>
                        <w:tabs>
                          <w:tab w:val="left" w:pos="0"/>
                        </w:tabs>
                        <w:spacing w:after="0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3</w:t>
                      </w:r>
                    </w:p>
                    <w:p w:rsidR="00FD4180" w:rsidRDefault="00FD4180" w:rsidP="00FD4180">
                      <w:pPr>
                        <w:spacing w:after="0"/>
                        <w:ind w:left="-250" w:right="-108" w:firstLine="142"/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เปลือกข้าวโพด</w:t>
                      </w:r>
                    </w:p>
                    <w:p w:rsidR="00FD4180" w:rsidRDefault="00FD4180" w:rsidP="00FD4180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>
                <wp:simplePos x="0" y="0"/>
                <wp:positionH relativeFrom="column">
                  <wp:posOffset>4634865</wp:posOffset>
                </wp:positionH>
                <wp:positionV relativeFrom="paragraph">
                  <wp:posOffset>6247130</wp:posOffset>
                </wp:positionV>
                <wp:extent cx="807085" cy="1136650"/>
                <wp:effectExtent l="329565" t="8890" r="6350" b="6985"/>
                <wp:wrapNone/>
                <wp:docPr id="99" name="AutoShap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085" cy="1136650"/>
                        </a:xfrm>
                        <a:prstGeom prst="wedgeRoundRectCallout">
                          <a:avLst>
                            <a:gd name="adj1" fmla="val -86741"/>
                            <a:gd name="adj2" fmla="val 42403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4180" w:rsidRPr="00366B9F" w:rsidRDefault="00FD4180" w:rsidP="00FD4180">
                            <w:pPr>
                              <w:tabs>
                                <w:tab w:val="left" w:pos="0"/>
                              </w:tabs>
                              <w:spacing w:after="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  <w:p w:rsidR="00FD4180" w:rsidRDefault="00FD4180" w:rsidP="00FD4180">
                            <w:pPr>
                              <w:tabs>
                                <w:tab w:val="left" w:pos="0"/>
                              </w:tabs>
                              <w:spacing w:after="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ใบและ</w:t>
                            </w:r>
                          </w:p>
                          <w:p w:rsidR="00FD4180" w:rsidRDefault="00FD4180" w:rsidP="00FD4180">
                            <w:pPr>
                              <w:spacing w:after="0"/>
                            </w:pPr>
                            <w:r w:rsidRPr="00366B9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ต้นกล้วย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1" o:spid="_x0000_s1037" type="#_x0000_t62" style="position:absolute;margin-left:364.95pt;margin-top:491.9pt;width:63.55pt;height:89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" adj="-7936,19959" fillcolor="white [3201]" strokecolor="#b2a1c7 [1943]" strokeweight="1pt">
                <v:fill color2="#ccc0d9 [1303]" focus="100%" type="gradient"/>
                <v:shadow color="#3f3151 [1607]" opacity=".5" offset="1pt"/>
                <v:textbox>
                  <w:txbxContent>
                    <w:p w:rsidR="00FD4180" w:rsidRPr="00366B9F" w:rsidRDefault="00FD4180" w:rsidP="00FD4180">
                      <w:pPr>
                        <w:tabs>
                          <w:tab w:val="left" w:pos="0"/>
                        </w:tabs>
                        <w:spacing w:after="0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4</w:t>
                      </w:r>
                    </w:p>
                    <w:p w:rsidR="00FD4180" w:rsidRDefault="00FD4180" w:rsidP="00FD4180">
                      <w:pPr>
                        <w:tabs>
                          <w:tab w:val="left" w:pos="0"/>
                        </w:tabs>
                        <w:spacing w:after="0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ใบและ</w:t>
                      </w:r>
                    </w:p>
                    <w:p w:rsidR="00FD4180" w:rsidRDefault="00FD4180" w:rsidP="00FD4180">
                      <w:pPr>
                        <w:spacing w:after="0"/>
                      </w:pPr>
                      <w:r w:rsidRPr="00366B9F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ต้นกล้วย</w:t>
                      </w:r>
                    </w:p>
                  </w:txbxContent>
                </v:textbox>
              </v:shape>
            </w:pict>
          </mc:Fallback>
        </mc:AlternateContent>
      </w:r>
      <w:r w:rsidR="00973B65"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201254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6122035</wp:posOffset>
            </wp:positionV>
            <wp:extent cx="1748790" cy="1504950"/>
            <wp:effectExtent l="57150" t="19050" r="22860" b="0"/>
            <wp:wrapNone/>
            <wp:docPr id="21" name="Picture 5" descr="D:\งานจำนง\หมวดรูปถ่าย\จัดระเบียบรูปถ่าย\งานสอน+นร.ทำปุ๋ยหมัก\ปุ๋ยหมัก\ทำปุ๋ยหมัก+ปลูกข้าว\DSC07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จำนง\หมวดรูปถ่าย\จัดระเบียบรูปถ่าย\งานสอน+นร.ทำปุ๋ยหมัก\ปุ๋ยหมัก\ทำปุ๋ยหมัก+ปลูกข้าว\DSC070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1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15049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3B65"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2014592" behindDoc="0" locked="0" layoutInCell="1" allowOverlap="1">
            <wp:simplePos x="0" y="0"/>
            <wp:positionH relativeFrom="column">
              <wp:posOffset>857885</wp:posOffset>
            </wp:positionH>
            <wp:positionV relativeFrom="paragraph">
              <wp:posOffset>6099810</wp:posOffset>
            </wp:positionV>
            <wp:extent cx="1751330" cy="1504950"/>
            <wp:effectExtent l="57150" t="19050" r="20320" b="0"/>
            <wp:wrapNone/>
            <wp:docPr id="5" name="Picture 2" descr="E:\รูปขนต้นข้าวโพด\102MSDCF\DSC01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รูปขนต้นข้าวโพด\102MSDCF\DSC019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15049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C8325B"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2013568" behindDoc="0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4405630</wp:posOffset>
            </wp:positionV>
            <wp:extent cx="1711960" cy="1507490"/>
            <wp:effectExtent l="57150" t="19050" r="21590" b="0"/>
            <wp:wrapNone/>
            <wp:docPr id="25" name="Picture 7" descr="D:\งานจำนง\หมวดรูปถ่าย\จัดระเบียบรูปถ่าย\รูปถ่ายข้อมูล จารย์ ๓\รูปนักเรียน ม. ๑ ทำปุ๋ย\DSC09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จำนง\หมวดรูปถ่าย\จัดระเบียบรูปถ่าย\รูปถ่ายข้อมูล จารย์ ๓\รูปนักเรียน ม. ๑ ทำปุ๋ย\DSC097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5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5074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C8325B"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2015616" behindDoc="0" locked="0" layoutInCell="1" allowOverlap="1">
            <wp:simplePos x="0" y="0"/>
            <wp:positionH relativeFrom="column">
              <wp:posOffset>859155</wp:posOffset>
            </wp:positionH>
            <wp:positionV relativeFrom="paragraph">
              <wp:posOffset>4406265</wp:posOffset>
            </wp:positionV>
            <wp:extent cx="1744345" cy="1508125"/>
            <wp:effectExtent l="57150" t="19050" r="46355" b="0"/>
            <wp:wrapNone/>
            <wp:docPr id="10" name="Picture 3" descr="D:\งานจำนง\หมวดรูปถ่าย\จัดระเบียบรูปถ่าย\งานสอน+นร.ทำปุ๋ยหมัก\ปุ๋ยหมัก\ทำปุ๋ยหมัก+ปลูกข้าว\DSC06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จำนง\หมวดรูปถ่าย\จัดระเบียบรูปถ่าย\งานสอน+นร.ทำปุ๋ยหมัก\ปุ๋ยหมัก\ทำปุ๋ยหมัก+ปลูกข้าว\DSC0679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15081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47360" behindDoc="1" locked="0" layoutInCell="1" allowOverlap="1">
                <wp:simplePos x="0" y="0"/>
                <wp:positionH relativeFrom="column">
                  <wp:posOffset>-366395</wp:posOffset>
                </wp:positionH>
                <wp:positionV relativeFrom="paragraph">
                  <wp:posOffset>28575</wp:posOffset>
                </wp:positionV>
                <wp:extent cx="5941695" cy="8347710"/>
                <wp:effectExtent l="43180" t="38735" r="44450" b="43180"/>
                <wp:wrapNone/>
                <wp:docPr id="9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83477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Pr="003147D0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EC4655" w:rsidRPr="00E41967" w:rsidRDefault="00EC4655" w:rsidP="00A718E0">
                            <w:pPr>
                              <w:spacing w:after="0"/>
                              <w:ind w:left="426" w:right="298" w:firstLine="708"/>
                              <w:jc w:val="thaiDistribute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E41967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วัสดุที่เหลือใช้ทางการเกษตร คือวัสดุที่เหลือจากการเก็บเกี่ยวผลผลิตของเกษตรกร ซึ่งจะถูกทิ้งไว้ในเรือกสวนไร่นา เช่น ฟางข้าว ต้นถั่ว มันสำปะหลัง ต้นอ้อย โดยวัสดุเหล่านี้ยังไม่มีการนำไปใช้ประโยชน์หรือใช้ประโยชน์ได้ไม่เต็มประสิทธิภาพยังเหลือใช้อีกเป็นจำนวนมากทำให้เกิดปัญหาตามมามากมาย อำเภอจุน จังหวัดพะเยา   ก็เหมือนกับพื้นที่อื่น ๆ ทั่วประเทศประชาชนมีการประกอบอาชีพทางการเกษตร</w:t>
                            </w:r>
                            <w:r w:rsidR="00A718E0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Pr="00E41967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เป็นจำนวนมาก และจะมีวัสดุเหลือใช้ทางการเกษตรที่ยังตกค้างไม่ได้ใช้ประโยชน์ โดยเฉพาะเศษวัสดุที่เหลือจากการปลูกข้าวโพด เช่น เศษตอซัง แกน</w:t>
                            </w:r>
                            <w:r w:rsidR="00A718E0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41967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และ</w:t>
                            </w:r>
                            <w:r w:rsidR="00A718E0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Pr="00E41967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เปลือกข้าวโพดที่เหลือจากการเก็บเมล็ดแล้วซึ่งวัสดุที่เหลือใช้เหล่านี้หากนำกลับมาใช้อีกคงจะมีประโยชน์และช่วยอนุรักษ์สิ่งแวดล้อมอีกทางหนึ่งด้วย</w:t>
                            </w:r>
                          </w:p>
                          <w:tbl>
                            <w:tblPr>
                              <w:tblStyle w:val="af1"/>
                              <w:tblW w:w="0" w:type="auto"/>
                              <w:tblInd w:w="25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59"/>
                              <w:gridCol w:w="2906"/>
                              <w:gridCol w:w="2906"/>
                              <w:gridCol w:w="1343"/>
                            </w:tblGrid>
                            <w:tr w:rsidR="00EC4655" w:rsidTr="00FA29D9">
                              <w:tc>
                                <w:tcPr>
                                  <w:tcW w:w="1559" w:type="dxa"/>
                                </w:tcPr>
                                <w:p w:rsidR="00EC4655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 </w:t>
                                  </w:r>
                                </w:p>
                                <w:p w:rsidR="00EC4655" w:rsidRPr="00D15B6A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4655" w:rsidRDefault="00EC4655" w:rsidP="000B4CED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:rsidR="00EC4655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C4655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C4655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6" w:type="dxa"/>
                                </w:tcPr>
                                <w:p w:rsidR="00EC4655" w:rsidRDefault="00EC4655" w:rsidP="00366B9F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366B9F" w:rsidRDefault="00EC4655" w:rsidP="00366B9F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C4655" w:rsidRPr="00366B9F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6" w:type="dxa"/>
                                </w:tcPr>
                                <w:p w:rsidR="00EC4655" w:rsidRPr="00366B9F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3" w:type="dxa"/>
                                </w:tcPr>
                                <w:p w:rsidR="00EC4655" w:rsidRPr="00366B9F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C4655" w:rsidRPr="00203523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C4655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D15B6A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C4655" w:rsidTr="00203523">
                              <w:tc>
                                <w:tcPr>
                                  <w:tcW w:w="1559" w:type="dxa"/>
                                </w:tcPr>
                                <w:p w:rsidR="00EC4655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</w:p>
                                <w:p w:rsidR="00203523" w:rsidRPr="00203523" w:rsidRDefault="00203523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C4655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93C98" w:rsidRDefault="00193C98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93C98" w:rsidRDefault="00193C98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C4655" w:rsidRPr="00203523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:rsidR="00EC4655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6" w:type="dxa"/>
                                </w:tcPr>
                                <w:p w:rsidR="00EC4655" w:rsidRDefault="00EC4655" w:rsidP="00366B9F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203523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2906" w:type="dxa"/>
                                </w:tcPr>
                                <w:p w:rsidR="00EC4655" w:rsidRPr="00366B9F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3" w:type="dxa"/>
                                </w:tcPr>
                                <w:p w:rsidR="00EC4655" w:rsidRDefault="00EC4655" w:rsidP="00366B9F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203523" w:rsidRPr="00203523" w:rsidRDefault="00203523" w:rsidP="00366B9F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C4655" w:rsidRDefault="00EC4655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B4CED" w:rsidRPr="00366B9F" w:rsidRDefault="000B4CED" w:rsidP="00D15B6A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C4655" w:rsidTr="00FA29D9">
                              <w:tc>
                                <w:tcPr>
                                  <w:tcW w:w="8714" w:type="dxa"/>
                                  <w:gridSpan w:val="4"/>
                                </w:tcPr>
                                <w:p w:rsidR="00EC4655" w:rsidRPr="00D15B6A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:rsidR="00EC4655" w:rsidRPr="004370FC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FF000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:rsidR="00EC4655" w:rsidRPr="00BA398F" w:rsidRDefault="00EC4655" w:rsidP="00203523">
                                  <w:pPr>
                                    <w:ind w:right="-183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cs/>
                                    </w:rPr>
                                  </w:pPr>
                                  <w:r w:rsidRPr="00BA398F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 w:rsidR="008138B5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1</w:t>
                                  </w:r>
                                  <w:r w:rsidRPr="00BA398F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-</w:t>
                                  </w:r>
                                  <w:r w:rsidR="008138B5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4</w:t>
                                  </w:r>
                                  <w:r w:rsidRPr="00BA398F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BA398F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เศษวัสดุที่เหลือใช้ทางการเกษตร</w:t>
                                  </w:r>
                                </w:p>
                                <w:p w:rsidR="00EC4655" w:rsidRDefault="00EC4655" w:rsidP="00203523">
                                  <w:pPr>
                                    <w:ind w:left="2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8"/>
                                      <w:szCs w:val="36"/>
                                    </w:rPr>
                                  </w:pPr>
                                  <w:r w:rsidRPr="00BA398F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ที่มา</w:t>
                                  </w:r>
                                  <w:r w:rsidRPr="00BA398F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:</w:t>
                                  </w:r>
                                  <w:r w:rsidRPr="00BA398F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ภาพถ่ายโดย นายจำนง คำมูล, </w:t>
                                  </w:r>
                                  <w:r w:rsidRPr="00BA398F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255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6</w:t>
                                  </w:r>
                                  <w:r w:rsidRPr="00BA398F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.</w:t>
                                  </w:r>
                                </w:p>
                                <w:p w:rsidR="00EC4655" w:rsidRPr="00366B9F" w:rsidRDefault="00EC4655" w:rsidP="00DC208E">
                                  <w:pPr>
                                    <w:tabs>
                                      <w:tab w:val="left" w:pos="0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C4655" w:rsidRPr="004F3D76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EC4655" w:rsidRPr="00DC208E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DC208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DC208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  <w:r w:rsidRPr="00DC208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การนำปุ๋ยหมักจากวัสดุที่เหลือใช้ของข้าวโพด ไปใช้ในการเตรียมแปลงปลูกผัก</w:t>
                            </w:r>
                          </w:p>
                          <w:p w:rsidR="00EC4655" w:rsidRPr="00DC208E" w:rsidRDefault="00EC4655" w:rsidP="007C1E7D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sz w:val="24"/>
                                <w:szCs w:val="32"/>
                              </w:rPr>
                            </w:pPr>
                            <w:r w:rsidRPr="00DC208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ที่มา</w:t>
                            </w:r>
                            <w:r w:rsidRPr="00DC208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r w:rsidRPr="00DC208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ภาพถ่ายโดย นายจำนง คำมูล, </w:t>
                            </w:r>
                            <w:r w:rsidRPr="00DC208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2555</w:t>
                            </w:r>
                            <w:r w:rsidRPr="00DC208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</w:t>
                            </w:r>
                          </w:p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  <w:p w:rsidR="00EC4655" w:rsidRDefault="00EC4655" w:rsidP="007C1E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38" style="position:absolute;margin-left:-28.85pt;margin-top:2.25pt;width:467.85pt;height:657.3pt;z-index:-25126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Pr="003147D0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EC4655" w:rsidRPr="00E41967" w:rsidRDefault="00EC4655" w:rsidP="00A718E0">
                      <w:pPr>
                        <w:spacing w:after="0"/>
                        <w:ind w:left="426" w:right="298" w:firstLine="708"/>
                        <w:jc w:val="thaiDistribute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E41967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วัสดุที่เหลือใช้ทางการเกษตร คือวัสดุที่เหลือจากการเก็บเกี่ยวผลผลิตของเกษตรกร ซึ่งจะถูกทิ้งไว้ในเรือกสวนไร่นา เช่น ฟางข้าว ต้นถั่ว มันสำปะหลัง ต้นอ้อย โดยวัสดุเหล่านี้ยังไม่มีการนำไปใช้ประโยชน์หรือใช้ประโยชน์ได้ไม่เต็มประสิทธิภาพยังเหลือใช้อีกเป็นจำนวนมากทำให้เกิดปัญหาตามมามากมาย อำเภอจุน จังหวัดพะเยา   ก็เหมือนกับพื้นที่อื่น ๆ ทั่วประเทศประชาชนมีการประกอบอาชีพทางการเกษตร</w:t>
                      </w:r>
                      <w:r w:rsidR="00A718E0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Pr="00E41967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เป็นจำนวนมาก และจะมีวัสดุเหลือใช้ทางการเกษตรที่ยังตกค้างไม่ได้ใช้ประโยชน์ โดยเฉพาะเศษวัสดุที่เหลือจากการปลูกข้าวโพด เช่น เศษตอซัง แกน</w:t>
                      </w:r>
                      <w:r w:rsidR="00A718E0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41967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และ</w:t>
                      </w:r>
                      <w:r w:rsidR="00A718E0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Pr="00E41967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เปลือกข้าวโพดที่เหลือจากการเก็บเมล็ดแล้วซึ่งวัสดุที่เหลือใช้เหล่านี้หากนำกลับมาใช้อีกคงจะมีประโยชน์และช่วยอนุรักษ์สิ่งแวดล้อมอีกทางหนึ่งด้วย</w:t>
                      </w:r>
                    </w:p>
                    <w:tbl>
                      <w:tblPr>
                        <w:tblStyle w:val="af1"/>
                        <w:tblW w:w="0" w:type="auto"/>
                        <w:tblInd w:w="25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59"/>
                        <w:gridCol w:w="2906"/>
                        <w:gridCol w:w="2906"/>
                        <w:gridCol w:w="1343"/>
                      </w:tblGrid>
                      <w:tr w:rsidR="00EC4655" w:rsidTr="00FA29D9">
                        <w:tc>
                          <w:tcPr>
                            <w:tcW w:w="1559" w:type="dxa"/>
                          </w:tcPr>
                          <w:p w:rsidR="00EC4655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</w:p>
                          <w:p w:rsidR="00EC4655" w:rsidRPr="00D15B6A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10"/>
                                <w:szCs w:val="10"/>
                              </w:rPr>
                            </w:pPr>
                          </w:p>
                          <w:p w:rsidR="00EC4655" w:rsidRDefault="00EC4655" w:rsidP="000B4CED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EC4655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EC4655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EC4655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906" w:type="dxa"/>
                          </w:tcPr>
                          <w:p w:rsidR="00EC4655" w:rsidRDefault="00EC4655" w:rsidP="00366B9F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366B9F" w:rsidRDefault="00EC4655" w:rsidP="00366B9F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  <w:p w:rsidR="00EC4655" w:rsidRPr="00366B9F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906" w:type="dxa"/>
                          </w:tcPr>
                          <w:p w:rsidR="00EC4655" w:rsidRPr="00366B9F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1343" w:type="dxa"/>
                          </w:tcPr>
                          <w:p w:rsidR="00EC4655" w:rsidRPr="00366B9F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  <w:p w:rsidR="00EC4655" w:rsidRPr="00203523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EC4655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D15B6A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C4655" w:rsidTr="00203523">
                        <w:tc>
                          <w:tcPr>
                            <w:tcW w:w="1559" w:type="dxa"/>
                          </w:tcPr>
                          <w:p w:rsidR="00EC4655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  <w:p w:rsidR="00203523" w:rsidRPr="00203523" w:rsidRDefault="00203523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EC4655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193C98" w:rsidRDefault="00193C98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193C98" w:rsidRDefault="00193C98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EC4655" w:rsidRPr="00203523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"/>
                                <w:szCs w:val="2"/>
                              </w:rPr>
                            </w:pPr>
                          </w:p>
                          <w:p w:rsidR="00EC4655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906" w:type="dxa"/>
                          </w:tcPr>
                          <w:p w:rsidR="00EC4655" w:rsidRDefault="00EC4655" w:rsidP="00366B9F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203523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2906" w:type="dxa"/>
                          </w:tcPr>
                          <w:p w:rsidR="00EC4655" w:rsidRPr="00366B9F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1343" w:type="dxa"/>
                          </w:tcPr>
                          <w:p w:rsidR="00EC4655" w:rsidRDefault="00EC4655" w:rsidP="00366B9F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203523" w:rsidRPr="00203523" w:rsidRDefault="00203523" w:rsidP="00366B9F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  <w:p w:rsidR="00EC4655" w:rsidRDefault="00EC4655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0B4CED" w:rsidRPr="00366B9F" w:rsidRDefault="000B4CED" w:rsidP="00D15B6A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C4655" w:rsidTr="00FA29D9">
                        <w:tc>
                          <w:tcPr>
                            <w:tcW w:w="8714" w:type="dxa"/>
                            <w:gridSpan w:val="4"/>
                          </w:tcPr>
                          <w:p w:rsidR="00EC4655" w:rsidRPr="00D15B6A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  <w:p w:rsidR="00EC4655" w:rsidRPr="004370FC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"/>
                                <w:szCs w:val="2"/>
                              </w:rPr>
                            </w:pPr>
                          </w:p>
                          <w:p w:rsidR="00EC4655" w:rsidRPr="00BA398F" w:rsidRDefault="00EC4655" w:rsidP="00203523">
                            <w:pPr>
                              <w:ind w:right="-183"/>
                              <w:jc w:val="center"/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cs/>
                              </w:rPr>
                            </w:pPr>
                            <w:r w:rsidRPr="00BA398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="008138B5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1</w:t>
                            </w:r>
                            <w:r w:rsidRPr="00BA398F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-</w:t>
                            </w:r>
                            <w:r w:rsidR="008138B5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4</w:t>
                            </w:r>
                            <w:r w:rsidRPr="00BA398F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A398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เศษวัสดุที่เหลือใช้ทางการเกษตร</w:t>
                            </w:r>
                          </w:p>
                          <w:p w:rsidR="00EC4655" w:rsidRDefault="00EC4655" w:rsidP="00203523">
                            <w:pPr>
                              <w:ind w:left="284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  <w:r w:rsidRPr="00BA398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ที่มา</w:t>
                            </w:r>
                            <w:r w:rsidRPr="00BA398F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:</w:t>
                            </w:r>
                            <w:r w:rsidRPr="00BA398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ภาพถ่ายโดย นายจำนง คำมูล, </w:t>
                            </w:r>
                            <w:r w:rsidRPr="00BA398F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255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6</w:t>
                            </w:r>
                            <w:r w:rsidRPr="00BA398F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.</w:t>
                            </w:r>
                          </w:p>
                          <w:p w:rsidR="00EC4655" w:rsidRPr="00366B9F" w:rsidRDefault="00EC4655" w:rsidP="00DC208E">
                            <w:p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:rsidR="00EC4655" w:rsidRPr="004F3D76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EC4655" w:rsidRPr="00DC208E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DC208E"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 w:rsidRPr="00DC208E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  <w:r w:rsidRPr="00DC208E"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การนำปุ๋ยหมักจากวัสดุที่เหลือใช้ของข้าวโพด ไปใช้ในการเตรียมแปลงปลูกผัก</w:t>
                      </w:r>
                    </w:p>
                    <w:p w:rsidR="00EC4655" w:rsidRPr="00DC208E" w:rsidRDefault="00EC4655" w:rsidP="007C1E7D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sz w:val="24"/>
                          <w:szCs w:val="32"/>
                        </w:rPr>
                      </w:pPr>
                      <w:r w:rsidRPr="00DC208E"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cs/>
                        </w:rPr>
                        <w:t>ที่มา</w:t>
                      </w:r>
                      <w:r w:rsidRPr="00DC208E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r w:rsidRPr="00DC208E"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ภาพถ่ายโดย นายจำนง คำมูล, </w:t>
                      </w:r>
                      <w:r w:rsidRPr="00DC208E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2555</w:t>
                      </w:r>
                      <w:r w:rsidRPr="00DC208E"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cs/>
                        </w:rPr>
                        <w:t>.</w:t>
                      </w:r>
                    </w:p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  <w:p w:rsidR="00EC4655" w:rsidRDefault="00EC4655" w:rsidP="007C1E7D"/>
                  </w:txbxContent>
                </v:textbox>
              </v:rect>
            </w:pict>
          </mc:Fallback>
        </mc:AlternateContent>
      </w:r>
      <w:r w:rsidR="007C1E7D">
        <w:rPr>
          <w:rFonts w:asciiTheme="majorBidi" w:hAnsiTheme="majorBidi" w:cstheme="majorBidi"/>
          <w:b/>
          <w:bCs/>
          <w:sz w:val="36"/>
          <w:szCs w:val="36"/>
          <w:cs/>
        </w:rPr>
        <w:br w:type="page"/>
      </w:r>
    </w:p>
    <w:p w:rsidR="004C1B12" w:rsidRDefault="00A151F4" w:rsidP="00021F1F">
      <w:pPr>
        <w:tabs>
          <w:tab w:val="left" w:pos="6237"/>
        </w:tabs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08768" behindDoc="1" locked="0" layoutInCell="1" allowOverlap="1">
                <wp:simplePos x="0" y="0"/>
                <wp:positionH relativeFrom="column">
                  <wp:posOffset>-365125</wp:posOffset>
                </wp:positionH>
                <wp:positionV relativeFrom="paragraph">
                  <wp:posOffset>22860</wp:posOffset>
                </wp:positionV>
                <wp:extent cx="5941695" cy="8363585"/>
                <wp:effectExtent l="44450" t="41910" r="43180" b="43180"/>
                <wp:wrapNone/>
                <wp:docPr id="97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83635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Pr="004C1B12" w:rsidRDefault="00EC4655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Default="00EC4655"/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4" o:spid="_x0000_s1039" style="position:absolute;left:0;text-align:left;margin-left:-28.75pt;margin-top:1.8pt;width:467.85pt;height:658.5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Default="00EC4655"/>
                    <w:p w:rsidR="00EC4655" w:rsidRDefault="00EC4655"/>
                    <w:p w:rsidR="00EC4655" w:rsidRDefault="00EC4655"/>
                    <w:p w:rsidR="00EC4655" w:rsidRDefault="00EC4655"/>
                    <w:p w:rsidR="00EC4655" w:rsidRPr="004C1B12" w:rsidRDefault="00EC4655">
                      <w:pPr>
                        <w:rPr>
                          <w:sz w:val="16"/>
                          <w:szCs w:val="20"/>
                        </w:rPr>
                      </w:pPr>
                    </w:p>
                    <w:p w:rsidR="00EC4655" w:rsidRDefault="00EC4655"/>
                    <w:p w:rsidR="00EC4655" w:rsidRDefault="00EC4655"/>
                    <w:p w:rsidR="00EC4655" w:rsidRDefault="00EC4655"/>
                    <w:p w:rsidR="00EC4655" w:rsidRDefault="00EC4655"/>
                    <w:p w:rsidR="00EC4655" w:rsidRDefault="00EC4655"/>
                    <w:p w:rsidR="00EC4655" w:rsidRDefault="00EC4655"/>
                    <w:p w:rsidR="00EC4655" w:rsidRDefault="00EC4655"/>
                    <w:p w:rsidR="00EC4655" w:rsidRDefault="00EC4655"/>
                    <w:p w:rsidR="00EC4655" w:rsidRDefault="00EC4655"/>
                  </w:txbxContent>
                </v:textbox>
              </v:rect>
            </w:pict>
          </mc:Fallback>
        </mc:AlternateContent>
      </w:r>
    </w:p>
    <w:p w:rsidR="00810788" w:rsidRPr="00947628" w:rsidRDefault="00A151F4" w:rsidP="00021F1F">
      <w:pPr>
        <w:tabs>
          <w:tab w:val="left" w:pos="6237"/>
        </w:tabs>
        <w:spacing w:after="0" w:line="240" w:lineRule="auto"/>
        <w:ind w:right="84"/>
        <w:jc w:val="center"/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71120</wp:posOffset>
                </wp:positionV>
                <wp:extent cx="4365625" cy="952500"/>
                <wp:effectExtent l="15240" t="13970" r="19685" b="33655"/>
                <wp:wrapNone/>
                <wp:docPr id="96" name="AutoShap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5625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D20C7" w:rsidRPr="00A151F4" w:rsidRDefault="005D20C7" w:rsidP="005D20C7">
                            <w:pPr>
                              <w:spacing w:after="0"/>
                              <w:jc w:val="center"/>
                              <w:rPr>
                                <w:rFonts w:cs="Angsana New"/>
                                <w:b/>
                                <w:bCs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cs="Angsana New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ความเป็นมาและความสำคัญของการนำวัสดุที่เหลือใช้</w:t>
                            </w:r>
                          </w:p>
                          <w:p w:rsidR="005D20C7" w:rsidRPr="00A151F4" w:rsidRDefault="005D20C7" w:rsidP="005D20C7">
                            <w:pPr>
                              <w:spacing w:after="0"/>
                              <w:jc w:val="center"/>
                              <w:rPr>
                                <w:rFonts w:cs="Angsana New"/>
                                <w:b/>
                                <w:bCs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cs="Angsana New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ทางการเกษตรมาใช้ประโยชน์</w:t>
                            </w:r>
                          </w:p>
                          <w:p w:rsidR="005D20C7" w:rsidRDefault="005D20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4" o:spid="_x0000_s1040" style="position:absolute;left:0;text-align:left;margin-left:31.95pt;margin-top:5.6pt;width:343.75pt;height:7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5D20C7" w:rsidRPr="00A151F4" w:rsidRDefault="005D20C7" w:rsidP="005D20C7">
                      <w:pPr>
                        <w:spacing w:after="0"/>
                        <w:jc w:val="center"/>
                        <w:rPr>
                          <w:rFonts w:cs="Angsana New"/>
                          <w:b/>
                          <w:bCs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cs="Angsana New" w:hint="cs"/>
                          <w:b/>
                          <w:bCs/>
                          <w:sz w:val="44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ความเป็นมาและความสำคัญของการนำวัสดุที่เหลือใช้</w:t>
                      </w:r>
                    </w:p>
                    <w:p w:rsidR="005D20C7" w:rsidRPr="00A151F4" w:rsidRDefault="005D20C7" w:rsidP="005D20C7">
                      <w:pPr>
                        <w:spacing w:after="0"/>
                        <w:jc w:val="center"/>
                        <w:rPr>
                          <w:rFonts w:cs="Angsana New"/>
                          <w:b/>
                          <w:bCs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cs="Angsana New" w:hint="cs"/>
                          <w:b/>
                          <w:bCs/>
                          <w:sz w:val="44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ทางการเกษตรมาใช้ประโยชน์</w:t>
                      </w:r>
                    </w:p>
                    <w:p w:rsidR="005D20C7" w:rsidRDefault="005D20C7"/>
                  </w:txbxContent>
                </v:textbox>
              </v:roundrect>
            </w:pict>
          </mc:Fallback>
        </mc:AlternateContent>
      </w:r>
    </w:p>
    <w:p w:rsidR="00810788" w:rsidRDefault="00810788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810788" w:rsidRDefault="00810788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810788" w:rsidRDefault="00810788" w:rsidP="00021F1F">
      <w:pPr>
        <w:spacing w:after="0" w:line="240" w:lineRule="auto"/>
        <w:ind w:right="84"/>
        <w:rPr>
          <w:rFonts w:asciiTheme="majorBidi" w:hAnsiTheme="majorBidi" w:cstheme="majorBidi"/>
          <w:sz w:val="36"/>
          <w:szCs w:val="36"/>
        </w:rPr>
      </w:pPr>
    </w:p>
    <w:p w:rsidR="00B72DFA" w:rsidRPr="006560AF" w:rsidRDefault="00B72DFA" w:rsidP="00021F1F">
      <w:pPr>
        <w:autoSpaceDE w:val="0"/>
        <w:autoSpaceDN w:val="0"/>
        <w:adjustRightInd w:val="0"/>
        <w:spacing w:after="0"/>
        <w:ind w:right="84"/>
        <w:jc w:val="distribute"/>
        <w:rPr>
          <w:rFonts w:asciiTheme="majorBidi" w:hAnsiTheme="majorBidi" w:cstheme="majorBidi"/>
          <w:sz w:val="6"/>
          <w:szCs w:val="6"/>
          <w:cs/>
          <w:lang w:val="en-GB"/>
        </w:rPr>
      </w:pPr>
    </w:p>
    <w:p w:rsidR="00B60E09" w:rsidRPr="004C1B12" w:rsidRDefault="00B60E09" w:rsidP="004C1B12">
      <w:pPr>
        <w:autoSpaceDE w:val="0"/>
        <w:autoSpaceDN w:val="0"/>
        <w:adjustRightInd w:val="0"/>
        <w:spacing w:after="0"/>
        <w:ind w:right="84" w:firstLine="567"/>
        <w:jc w:val="thaiDistribute"/>
        <w:rPr>
          <w:rFonts w:asciiTheme="majorBidi" w:hAnsiTheme="majorBidi" w:cstheme="majorBidi"/>
          <w:sz w:val="16"/>
          <w:szCs w:val="16"/>
          <w:lang w:val="en-GB"/>
        </w:rPr>
      </w:pPr>
    </w:p>
    <w:p w:rsidR="00B72DFA" w:rsidRDefault="00B72DFA" w:rsidP="0006126F">
      <w:pPr>
        <w:autoSpaceDE w:val="0"/>
        <w:autoSpaceDN w:val="0"/>
        <w:adjustRightInd w:val="0"/>
        <w:spacing w:after="0"/>
        <w:ind w:right="84" w:firstLine="993"/>
        <w:jc w:val="thaiDistribute"/>
        <w:rPr>
          <w:rFonts w:asciiTheme="majorBidi" w:hAnsiTheme="majorBidi" w:cstheme="majorBidi"/>
          <w:sz w:val="36"/>
          <w:szCs w:val="36"/>
          <w:lang w:val="en-GB"/>
        </w:rPr>
      </w:pP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>ท่ามกลางกระแสการรณรงค์การงดเผาเศษวัสดุที่เหลือใช้</w:t>
      </w:r>
      <w:r w:rsidR="00B91356">
        <w:rPr>
          <w:rFonts w:asciiTheme="majorBidi" w:hAnsiTheme="majorBidi" w:cstheme="majorBidi" w:hint="cs"/>
          <w:sz w:val="36"/>
          <w:szCs w:val="36"/>
          <w:cs/>
          <w:lang w:val="en-GB"/>
        </w:rPr>
        <w:t>ส่วนมากเป็นวั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>สดุ</w:t>
      </w:r>
      <w:r w:rsidR="00534259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     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ที่เหลือใช้ทางการเกษตร </w:t>
      </w:r>
      <w:r w:rsidR="00A87E34">
        <w:rPr>
          <w:rFonts w:asciiTheme="majorBidi" w:hAnsiTheme="majorBidi" w:cstheme="majorBidi" w:hint="cs"/>
          <w:sz w:val="36"/>
          <w:szCs w:val="36"/>
          <w:cs/>
          <w:lang w:val="en-GB"/>
        </w:rPr>
        <w:t>ซึ่ง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มีจำนวนมากในชุมชนที่ประกอบอาชีพทางการเกษตร </w:t>
      </w:r>
      <w:r w:rsidR="00534259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      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>ในเขตพื้นที่อำเภอจุนก็เหมือนกับพื้นที่ทั่วไปของ</w:t>
      </w:r>
      <w:r w:rsidR="00B91356">
        <w:rPr>
          <w:rFonts w:asciiTheme="majorBidi" w:hAnsiTheme="majorBidi" w:cstheme="majorBidi" w:hint="cs"/>
          <w:sz w:val="36"/>
          <w:szCs w:val="36"/>
          <w:cs/>
          <w:lang w:val="en-GB"/>
        </w:rPr>
        <w:t>ประเทศไทย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 จะ</w:t>
      </w:r>
      <w:r w:rsidR="00A87E34">
        <w:rPr>
          <w:rFonts w:asciiTheme="majorBidi" w:hAnsiTheme="majorBidi" w:cstheme="majorBidi" w:hint="cs"/>
          <w:sz w:val="36"/>
          <w:szCs w:val="36"/>
          <w:cs/>
          <w:lang w:val="en-GB"/>
        </w:rPr>
        <w:t>พบ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>วัสดุที่เหลือใช้เป็นจำนวนมาก ที่เกษตรกร</w:t>
      </w:r>
      <w:r w:rsidR="00F96591">
        <w:rPr>
          <w:rFonts w:asciiTheme="majorBidi" w:hAnsiTheme="majorBidi" w:cstheme="majorBidi" w:hint="cs"/>
          <w:sz w:val="36"/>
          <w:szCs w:val="36"/>
          <w:cs/>
          <w:lang w:val="en-GB"/>
        </w:rPr>
        <w:t>ยัง</w:t>
      </w:r>
      <w:r w:rsidR="003E7D1F">
        <w:rPr>
          <w:rFonts w:asciiTheme="majorBidi" w:hAnsiTheme="majorBidi" w:cstheme="majorBidi" w:hint="cs"/>
          <w:sz w:val="36"/>
          <w:szCs w:val="36"/>
          <w:cs/>
          <w:lang w:val="en-GB"/>
        </w:rPr>
        <w:t>ไม่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>มีแนวทาง</w:t>
      </w:r>
      <w:r w:rsidR="0038235F">
        <w:rPr>
          <w:rFonts w:asciiTheme="majorBidi" w:hAnsiTheme="majorBidi" w:cstheme="majorBidi" w:hint="cs"/>
          <w:sz w:val="36"/>
          <w:szCs w:val="36"/>
          <w:cs/>
          <w:lang w:val="en-GB"/>
        </w:rPr>
        <w:t>ที่</w:t>
      </w:r>
      <w:r w:rsidR="003E7D1F">
        <w:rPr>
          <w:rFonts w:asciiTheme="majorBidi" w:hAnsiTheme="majorBidi" w:cstheme="majorBidi" w:hint="cs"/>
          <w:sz w:val="36"/>
          <w:szCs w:val="36"/>
          <w:cs/>
          <w:lang w:val="en-GB"/>
        </w:rPr>
        <w:t>จะ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>นำมาใช้ประโยชน์ได้ทั้งหมด จึงมีการ</w:t>
      </w:r>
      <w:r w:rsidR="00B505EC">
        <w:rPr>
          <w:rFonts w:asciiTheme="majorBidi" w:hAnsiTheme="majorBidi" w:cstheme="majorBidi" w:hint="cs"/>
          <w:sz w:val="36"/>
          <w:szCs w:val="36"/>
          <w:cs/>
          <w:lang w:val="en-GB"/>
        </w:rPr>
        <w:t>จัดการ</w:t>
      </w:r>
      <w:r w:rsidR="00B91356">
        <w:rPr>
          <w:rFonts w:asciiTheme="majorBidi" w:hAnsiTheme="majorBidi" w:cstheme="majorBidi" w:hint="cs"/>
          <w:sz w:val="36"/>
          <w:szCs w:val="36"/>
          <w:cs/>
          <w:lang w:val="en-GB"/>
        </w:rPr>
        <w:t>ให้พ้นจากพื้นที่</w:t>
      </w:r>
      <w:r w:rsidR="00A87E34">
        <w:rPr>
          <w:rFonts w:asciiTheme="majorBidi" w:hAnsiTheme="majorBidi" w:cstheme="majorBidi" w:hint="cs"/>
          <w:sz w:val="36"/>
          <w:szCs w:val="36"/>
          <w:cs/>
          <w:lang w:val="en-GB"/>
        </w:rPr>
        <w:t>เกษตรกรรม</w:t>
      </w:r>
      <w:r w:rsidR="00B91356">
        <w:rPr>
          <w:rFonts w:asciiTheme="majorBidi" w:hAnsiTheme="majorBidi" w:cstheme="majorBidi" w:hint="cs"/>
          <w:sz w:val="36"/>
          <w:szCs w:val="36"/>
          <w:cs/>
          <w:lang w:val="en-GB"/>
        </w:rPr>
        <w:t>เพื่อเตรียมการที่จะทำกิจกรรมการเกษตรในครั้งต่อไป ซึ่งวิธีการกำจัดที่พบเห็นส่วนมากและเป็นมาโดยตลอด</w:t>
      </w:r>
      <w:r w:rsidR="00A87E34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 </w:t>
      </w:r>
      <w:r w:rsidR="00B91356">
        <w:rPr>
          <w:rFonts w:asciiTheme="majorBidi" w:hAnsiTheme="majorBidi" w:cstheme="majorBidi" w:hint="cs"/>
          <w:sz w:val="36"/>
          <w:szCs w:val="36"/>
          <w:cs/>
          <w:lang w:val="en-GB"/>
        </w:rPr>
        <w:t>คือการเผาทำลายวัสดุที่เหลือใช้เหล่านี้ และ</w:t>
      </w:r>
      <w:r w:rsidR="003E7D1F">
        <w:rPr>
          <w:rFonts w:asciiTheme="majorBidi" w:hAnsiTheme="majorBidi" w:cstheme="majorBidi" w:hint="cs"/>
          <w:sz w:val="36"/>
          <w:szCs w:val="36"/>
          <w:cs/>
          <w:lang w:val="en-GB"/>
        </w:rPr>
        <w:t>ส่งผลกระทบ</w:t>
      </w:r>
      <w:r w:rsidRPr="00B72DFA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อย่างหลีกเลี่ยงไม่ได้ </w:t>
      </w:r>
    </w:p>
    <w:p w:rsidR="00B72DFA" w:rsidRDefault="00F96591" w:rsidP="00534259">
      <w:pPr>
        <w:autoSpaceDE w:val="0"/>
        <w:autoSpaceDN w:val="0"/>
        <w:adjustRightInd w:val="0"/>
        <w:spacing w:after="0"/>
        <w:ind w:right="84" w:firstLine="993"/>
        <w:jc w:val="thaiDistribute"/>
        <w:rPr>
          <w:rFonts w:asciiTheme="majorBidi" w:hAnsiTheme="majorBidi" w:cstheme="majorBidi"/>
          <w:sz w:val="36"/>
          <w:szCs w:val="36"/>
          <w:lang w:val="en-GB"/>
        </w:rPr>
      </w:pPr>
      <w:r>
        <w:rPr>
          <w:rFonts w:asciiTheme="majorBidi" w:hAnsiTheme="majorBidi" w:cstheme="majorBidi" w:hint="cs"/>
          <w:sz w:val="36"/>
          <w:szCs w:val="36"/>
          <w:cs/>
          <w:lang w:val="en-GB"/>
        </w:rPr>
        <w:t>ทั้งนี้</w:t>
      </w:r>
      <w:r w:rsidR="00B91356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วัสดุเหลือใช้ส่วนมากเป็นวัสดุที่ยังมีประโยชน์ </w:t>
      </w:r>
      <w:r w:rsidR="00B72DFA" w:rsidRPr="00085094">
        <w:rPr>
          <w:rFonts w:asciiTheme="majorBidi" w:hAnsiTheme="majorBidi" w:cstheme="majorBidi" w:hint="cs"/>
          <w:sz w:val="36"/>
          <w:szCs w:val="36"/>
          <w:cs/>
          <w:lang w:val="en-GB"/>
        </w:rPr>
        <w:t>หากเกษตรกรหรือชุมชน</w:t>
      </w:r>
      <w:r w:rsidR="00534259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 </w:t>
      </w:r>
      <w:r w:rsidR="00B72DFA" w:rsidRPr="00085094">
        <w:rPr>
          <w:rFonts w:asciiTheme="majorBidi" w:hAnsiTheme="majorBidi" w:cstheme="majorBidi" w:hint="cs"/>
          <w:sz w:val="36"/>
          <w:szCs w:val="36"/>
          <w:cs/>
          <w:lang w:val="en-GB"/>
        </w:rPr>
        <w:t>มีความร่วมมือกัน</w:t>
      </w:r>
      <w:r w:rsidR="00863330" w:rsidRPr="00085094">
        <w:rPr>
          <w:rFonts w:asciiTheme="majorBidi" w:hAnsiTheme="majorBidi" w:cstheme="majorBidi" w:hint="cs"/>
          <w:sz w:val="36"/>
          <w:szCs w:val="36"/>
          <w:cs/>
          <w:lang w:val="en-GB"/>
        </w:rPr>
        <w:t xml:space="preserve"> </w:t>
      </w:r>
      <w:r w:rsidR="00B72DFA" w:rsidRPr="00085094">
        <w:rPr>
          <w:rFonts w:asciiTheme="majorBidi" w:hAnsiTheme="majorBidi" w:cstheme="majorBidi" w:hint="cs"/>
          <w:sz w:val="36"/>
          <w:szCs w:val="36"/>
          <w:cs/>
          <w:lang w:val="en-GB"/>
        </w:rPr>
        <w:t>และตระหนัก</w:t>
      </w:r>
      <w:r w:rsidR="00863330" w:rsidRPr="00085094">
        <w:rPr>
          <w:rFonts w:asciiTheme="majorBidi" w:hAnsiTheme="majorBidi" w:cstheme="majorBidi" w:hint="cs"/>
          <w:sz w:val="36"/>
          <w:szCs w:val="36"/>
          <w:cs/>
          <w:lang w:val="en-GB"/>
        </w:rPr>
        <w:t>ถึงผลกระทบที่จะตามมาจากการเผาทำลายวัสดุที่เหลือใช้ และนำวัสดุที่เหลือใช้</w:t>
      </w:r>
      <w:r w:rsidR="00227B2F">
        <w:rPr>
          <w:rFonts w:asciiTheme="majorBidi" w:hAnsiTheme="majorBidi" w:cstheme="majorBidi" w:hint="cs"/>
          <w:sz w:val="36"/>
          <w:szCs w:val="36"/>
          <w:cs/>
          <w:lang w:val="en-GB"/>
        </w:rPr>
        <w:t>มาใช้ย่อม</w:t>
      </w:r>
      <w:r w:rsidR="00B91356">
        <w:rPr>
          <w:rFonts w:asciiTheme="majorBidi" w:hAnsiTheme="majorBidi" w:cstheme="majorBidi" w:hint="cs"/>
          <w:sz w:val="36"/>
          <w:szCs w:val="36"/>
          <w:cs/>
          <w:lang w:val="en-GB"/>
        </w:rPr>
        <w:t>ทำให้ผลดีต่อทุกฝ่ายอย่างแน่นอน</w:t>
      </w:r>
    </w:p>
    <w:p w:rsidR="00A87E34" w:rsidRPr="00493958" w:rsidRDefault="00493958" w:rsidP="00021F1F">
      <w:pPr>
        <w:autoSpaceDE w:val="0"/>
        <w:autoSpaceDN w:val="0"/>
        <w:adjustRightInd w:val="0"/>
        <w:spacing w:after="0"/>
        <w:ind w:right="84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2164096" behindDoc="0" locked="0" layoutInCell="1" allowOverlap="1">
            <wp:simplePos x="0" y="0"/>
            <wp:positionH relativeFrom="column">
              <wp:posOffset>-94186</wp:posOffset>
            </wp:positionH>
            <wp:positionV relativeFrom="paragraph">
              <wp:posOffset>35494</wp:posOffset>
            </wp:positionV>
            <wp:extent cx="2643893" cy="2136486"/>
            <wp:effectExtent l="19050" t="0" r="4057" b="0"/>
            <wp:wrapNone/>
            <wp:docPr id="27" name="Picture 3" descr="http://www.matichon.co.th/news-photo/matichon/2012/03/p0107050355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ichon.co.th/news-photo/matichon/2012/03/p0107050355p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893" cy="213648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21CA4"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999232" behindDoc="0" locked="0" layoutInCell="1" allowOverlap="1">
            <wp:simplePos x="0" y="0"/>
            <wp:positionH relativeFrom="column">
              <wp:posOffset>2719705</wp:posOffset>
            </wp:positionH>
            <wp:positionV relativeFrom="paragraph">
              <wp:posOffset>36830</wp:posOffset>
            </wp:positionV>
            <wp:extent cx="2629535" cy="2159635"/>
            <wp:effectExtent l="19050" t="0" r="0" b="0"/>
            <wp:wrapNone/>
            <wp:docPr id="1" name="Picture 2" descr="E:\ดำรง 3(ข้าวโปก)\เล่มที่ 1 ความเป็นมาของการนำวัสดุที่เหลือใช้จากข้าวโพดมาใช้ประโยชน์\สำรอง\รูปงดเผา\DSC0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ดำรง 3(ข้าวโปก)\เล่มที่ 1 ความเป็นมาของการนำวัสดุที่เหลือใช้จากข้าวโพดมาใช้ประโยชน์\สำรอง\รูปงดเผา\DSC013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 contrast="3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535" cy="21596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A87E34" w:rsidRDefault="00A87E34" w:rsidP="00021F1F">
      <w:pPr>
        <w:autoSpaceDE w:val="0"/>
        <w:autoSpaceDN w:val="0"/>
        <w:adjustRightInd w:val="0"/>
        <w:spacing w:after="0"/>
        <w:ind w:right="84"/>
        <w:rPr>
          <w:rFonts w:asciiTheme="majorBidi" w:hAnsiTheme="majorBidi" w:cstheme="majorBidi"/>
          <w:sz w:val="36"/>
          <w:szCs w:val="36"/>
          <w:cs/>
          <w:lang w:val="en-GB"/>
        </w:rPr>
      </w:pPr>
    </w:p>
    <w:p w:rsidR="006560AF" w:rsidRDefault="006560AF" w:rsidP="00021F1F">
      <w:pPr>
        <w:autoSpaceDE w:val="0"/>
        <w:autoSpaceDN w:val="0"/>
        <w:adjustRightInd w:val="0"/>
        <w:spacing w:after="0"/>
        <w:ind w:right="84"/>
        <w:jc w:val="center"/>
        <w:rPr>
          <w:rFonts w:asciiTheme="majorBidi" w:hAnsiTheme="majorBidi" w:cstheme="majorBidi"/>
          <w:sz w:val="36"/>
          <w:szCs w:val="36"/>
          <w:cs/>
          <w:lang w:val="en-GB"/>
        </w:rPr>
      </w:pPr>
    </w:p>
    <w:p w:rsidR="00A87E34" w:rsidRDefault="00A87E34" w:rsidP="00021F1F">
      <w:pPr>
        <w:autoSpaceDE w:val="0"/>
        <w:autoSpaceDN w:val="0"/>
        <w:adjustRightInd w:val="0"/>
        <w:spacing w:after="0"/>
        <w:ind w:right="84"/>
        <w:jc w:val="center"/>
        <w:rPr>
          <w:rFonts w:asciiTheme="majorBidi" w:hAnsiTheme="majorBidi" w:cstheme="majorBidi"/>
          <w:sz w:val="36"/>
          <w:szCs w:val="36"/>
          <w:lang w:val="en-GB"/>
        </w:rPr>
      </w:pPr>
    </w:p>
    <w:p w:rsidR="00A87E34" w:rsidRDefault="00A87E34" w:rsidP="00021F1F">
      <w:pPr>
        <w:autoSpaceDE w:val="0"/>
        <w:autoSpaceDN w:val="0"/>
        <w:adjustRightInd w:val="0"/>
        <w:spacing w:after="0"/>
        <w:ind w:right="84"/>
        <w:jc w:val="center"/>
        <w:rPr>
          <w:rFonts w:asciiTheme="majorBidi" w:hAnsiTheme="majorBidi" w:cstheme="majorBidi"/>
          <w:sz w:val="36"/>
          <w:szCs w:val="36"/>
          <w:lang w:val="en-GB"/>
        </w:rPr>
      </w:pPr>
    </w:p>
    <w:p w:rsidR="00A87E34" w:rsidRDefault="00A87E34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E7D1F" w:rsidRPr="00A21CA4" w:rsidRDefault="003E7D1F" w:rsidP="007D4289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2"/>
          <w:szCs w:val="2"/>
        </w:rPr>
      </w:pPr>
    </w:p>
    <w:p w:rsidR="00B60E09" w:rsidRPr="004C1B12" w:rsidRDefault="00B60E09" w:rsidP="007D4289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10"/>
          <w:szCs w:val="10"/>
        </w:rPr>
      </w:pPr>
    </w:p>
    <w:p w:rsidR="00A21CA4" w:rsidRDefault="00A21CA4" w:rsidP="00A21CA4">
      <w:pPr>
        <w:tabs>
          <w:tab w:val="left" w:pos="0"/>
        </w:tabs>
        <w:spacing w:after="0"/>
        <w:ind w:right="84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ab/>
        <w:t xml:space="preserve">           </w:t>
      </w:r>
      <w:r w:rsidRPr="00BA398F">
        <w:rPr>
          <w:rFonts w:asciiTheme="majorBidi" w:hAnsiTheme="majorBidi" w:cstheme="majorBidi" w:hint="cs"/>
          <w:sz w:val="36"/>
          <w:szCs w:val="36"/>
          <w:cs/>
        </w:rPr>
        <w:t xml:space="preserve">ภาพที่ </w:t>
      </w:r>
      <w:r w:rsidR="006D54B6">
        <w:rPr>
          <w:rFonts w:asciiTheme="majorBidi" w:hAnsiTheme="majorBidi" w:cstheme="majorBidi"/>
          <w:sz w:val="36"/>
          <w:szCs w:val="36"/>
        </w:rPr>
        <w:t>5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  <w:t xml:space="preserve">                            </w:t>
      </w:r>
      <w:r w:rsidRPr="00BA398F">
        <w:rPr>
          <w:rFonts w:asciiTheme="majorBidi" w:hAnsiTheme="majorBidi" w:cstheme="majorBidi" w:hint="cs"/>
          <w:sz w:val="36"/>
          <w:szCs w:val="36"/>
          <w:cs/>
        </w:rPr>
        <w:t xml:space="preserve">ภาพที่ </w:t>
      </w:r>
      <w:r w:rsidR="006D54B6">
        <w:rPr>
          <w:rFonts w:asciiTheme="majorBidi" w:hAnsiTheme="majorBidi" w:cstheme="majorBidi"/>
          <w:sz w:val="36"/>
          <w:szCs w:val="36"/>
        </w:rPr>
        <w:t>6</w:t>
      </w:r>
    </w:p>
    <w:p w:rsidR="001A3340" w:rsidRPr="00BA398F" w:rsidRDefault="00A87E34" w:rsidP="007D4289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sz w:val="36"/>
          <w:szCs w:val="36"/>
        </w:rPr>
      </w:pPr>
      <w:r w:rsidRPr="00BA398F">
        <w:rPr>
          <w:rFonts w:asciiTheme="majorBidi" w:hAnsiTheme="majorBidi" w:cstheme="majorBidi" w:hint="cs"/>
          <w:sz w:val="36"/>
          <w:szCs w:val="36"/>
          <w:cs/>
        </w:rPr>
        <w:t xml:space="preserve">ภาพที่ </w:t>
      </w:r>
      <w:r w:rsidR="006D54B6">
        <w:rPr>
          <w:rFonts w:asciiTheme="majorBidi" w:hAnsiTheme="majorBidi" w:cstheme="majorBidi"/>
          <w:sz w:val="36"/>
          <w:szCs w:val="36"/>
        </w:rPr>
        <w:t>5</w:t>
      </w:r>
      <w:r w:rsidR="004C6D4E" w:rsidRPr="00BA398F">
        <w:rPr>
          <w:rFonts w:asciiTheme="majorBidi" w:hAnsiTheme="majorBidi" w:cstheme="majorBidi"/>
          <w:sz w:val="36"/>
          <w:szCs w:val="36"/>
        </w:rPr>
        <w:t>-</w:t>
      </w:r>
      <w:r w:rsidR="006D54B6">
        <w:rPr>
          <w:rFonts w:asciiTheme="majorBidi" w:hAnsiTheme="majorBidi" w:cstheme="majorBidi"/>
          <w:sz w:val="36"/>
          <w:szCs w:val="36"/>
        </w:rPr>
        <w:t>6</w:t>
      </w:r>
      <w:r w:rsidR="00457A05" w:rsidRPr="00BA398F">
        <w:rPr>
          <w:rFonts w:asciiTheme="majorBidi" w:hAnsiTheme="majorBidi" w:cstheme="majorBidi"/>
          <w:sz w:val="36"/>
          <w:szCs w:val="36"/>
        </w:rPr>
        <w:t xml:space="preserve"> </w:t>
      </w:r>
      <w:r w:rsidR="00493958">
        <w:rPr>
          <w:rFonts w:asciiTheme="majorBidi" w:hAnsiTheme="majorBidi" w:cstheme="majorBidi" w:hint="cs"/>
          <w:sz w:val="36"/>
          <w:szCs w:val="36"/>
          <w:cs/>
        </w:rPr>
        <w:t>การเผาทำลายและ</w:t>
      </w:r>
      <w:r w:rsidRPr="00BA398F">
        <w:rPr>
          <w:rFonts w:asciiTheme="majorBidi" w:hAnsiTheme="majorBidi" w:cstheme="majorBidi" w:hint="cs"/>
          <w:sz w:val="36"/>
          <w:szCs w:val="36"/>
          <w:cs/>
        </w:rPr>
        <w:t>การรณรงค์งดเผาทำลายเศษวัสดุเหลือใช้ทางการเกษตร</w:t>
      </w:r>
    </w:p>
    <w:p w:rsidR="00366B9F" w:rsidRPr="00366B9F" w:rsidRDefault="00493958" w:rsidP="00366B9F">
      <w:pPr>
        <w:spacing w:after="0"/>
        <w:ind w:right="-183"/>
        <w:jc w:val="center"/>
        <w:rPr>
          <w:rFonts w:asciiTheme="majorBidi" w:hAnsiTheme="majorBidi" w:cstheme="majorBidi"/>
          <w:sz w:val="8"/>
          <w:szCs w:val="8"/>
        </w:rPr>
      </w:pPr>
      <w:r w:rsidRPr="005C34B1">
        <w:rPr>
          <w:rFonts w:ascii="Angsana New" w:hAnsi="Angsana New" w:cs="Angsana New" w:hint="cs"/>
          <w:sz w:val="36"/>
          <w:szCs w:val="36"/>
          <w:cs/>
        </w:rPr>
        <w:t xml:space="preserve">ที่มา </w:t>
      </w:r>
      <w:r w:rsidRPr="005C34B1">
        <w:rPr>
          <w:rFonts w:ascii="Angsana New" w:hAnsi="Angsana New" w:cs="Angsana New"/>
          <w:sz w:val="36"/>
          <w:szCs w:val="36"/>
        </w:rPr>
        <w:t>:</w:t>
      </w:r>
      <w:r w:rsidRPr="005C34B1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5C34B1">
        <w:rPr>
          <w:rFonts w:ascii="Angsana New" w:hAnsi="Angsana New" w:cs="Angsana New"/>
          <w:sz w:val="36"/>
          <w:szCs w:val="36"/>
          <w:cs/>
        </w:rPr>
        <w:t>ภาพถ่า</w:t>
      </w:r>
      <w:r w:rsidRPr="005C34B1">
        <w:rPr>
          <w:rFonts w:ascii="Angsana New" w:hAnsi="Angsana New" w:cs="Angsana New" w:hint="cs"/>
          <w:sz w:val="36"/>
          <w:szCs w:val="36"/>
          <w:cs/>
        </w:rPr>
        <w:t>ย</w:t>
      </w:r>
      <w:r w:rsidRPr="005C34B1">
        <w:rPr>
          <w:rFonts w:ascii="Angsana New" w:hAnsi="Angsana New" w:cs="Angsana New"/>
          <w:sz w:val="36"/>
          <w:szCs w:val="36"/>
          <w:cs/>
        </w:rPr>
        <w:t xml:space="preserve">โดย </w:t>
      </w:r>
      <w:r w:rsidRPr="005C34B1">
        <w:rPr>
          <w:rFonts w:ascii="Angsana New" w:hAnsi="Angsana New" w:cs="Angsana New"/>
          <w:sz w:val="36"/>
          <w:szCs w:val="36"/>
        </w:rPr>
        <w:t xml:space="preserve"> </w:t>
      </w:r>
      <w:r w:rsidRPr="005C34B1">
        <w:rPr>
          <w:rFonts w:ascii="Angsana New" w:hAnsi="Angsana New" w:cs="Angsana New"/>
          <w:sz w:val="36"/>
          <w:szCs w:val="36"/>
          <w:cs/>
        </w:rPr>
        <w:t>นายจำนง คำมูล</w:t>
      </w:r>
      <w:r w:rsidRPr="005C34B1">
        <w:rPr>
          <w:rFonts w:ascii="Angsana New" w:hAnsi="Angsana New" w:cs="Angsana New" w:hint="cs"/>
          <w:sz w:val="36"/>
          <w:szCs w:val="36"/>
          <w:cs/>
        </w:rPr>
        <w:t>,</w:t>
      </w:r>
      <w:r w:rsidRPr="005C34B1">
        <w:rPr>
          <w:rFonts w:ascii="Angsana New" w:hAnsi="Angsana New" w:cs="Angsana New"/>
          <w:sz w:val="36"/>
          <w:szCs w:val="36"/>
          <w:cs/>
        </w:rPr>
        <w:t xml:space="preserve"> มกรา</w:t>
      </w:r>
      <w:r w:rsidRPr="005C34B1">
        <w:rPr>
          <w:rFonts w:ascii="Angsana New" w:hAnsi="Angsana New" w:cs="Angsana New" w:hint="cs"/>
          <w:sz w:val="36"/>
          <w:szCs w:val="36"/>
          <w:cs/>
        </w:rPr>
        <w:t>คม</w:t>
      </w:r>
      <w:r w:rsidRPr="005C34B1">
        <w:rPr>
          <w:rFonts w:ascii="Angsana New" w:hAnsi="Angsana New" w:cs="Angsana New"/>
          <w:sz w:val="36"/>
          <w:szCs w:val="36"/>
          <w:cs/>
        </w:rPr>
        <w:t xml:space="preserve"> </w:t>
      </w:r>
      <w:r w:rsidRPr="005C34B1">
        <w:rPr>
          <w:rFonts w:ascii="Angsana New" w:hAnsi="Angsana New" w:cs="Angsana New"/>
          <w:sz w:val="36"/>
          <w:szCs w:val="36"/>
        </w:rPr>
        <w:t>255</w:t>
      </w:r>
      <w:r>
        <w:rPr>
          <w:rFonts w:ascii="Angsana New" w:hAnsi="Angsana New" w:cs="Angsana New"/>
          <w:sz w:val="36"/>
          <w:szCs w:val="36"/>
        </w:rPr>
        <w:t>6</w:t>
      </w:r>
      <w:r w:rsidRPr="005C34B1">
        <w:rPr>
          <w:rFonts w:ascii="Angsana New" w:hAnsi="Angsana New" w:cs="Angsana New" w:hint="cs"/>
          <w:sz w:val="36"/>
          <w:szCs w:val="36"/>
          <w:cs/>
        </w:rPr>
        <w:t>.</w:t>
      </w:r>
    </w:p>
    <w:p w:rsidR="00526001" w:rsidRDefault="00A151F4" w:rsidP="00021F1F">
      <w:pPr>
        <w:spacing w:beforeAutospacing="1" w:after="100" w:afterAutospacing="1" w:line="240" w:lineRule="auto"/>
        <w:ind w:right="84"/>
        <w:rPr>
          <w:rFonts w:ascii="Ms Sans Serif" w:eastAsia="Times New Roman" w:hAnsi="Ms Sans Serif" w:cs="Angsana New"/>
          <w:b/>
          <w:bCs/>
          <w:sz w:val="24"/>
        </w:rPr>
      </w:pPr>
      <w:r>
        <w:rPr>
          <w:rFonts w:asciiTheme="majorBidi" w:eastAsiaTheme="minorHAnsi" w:hAnsiTheme="majorBidi" w:cstheme="majorBidi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946150</wp:posOffset>
                </wp:positionH>
                <wp:positionV relativeFrom="paragraph">
                  <wp:posOffset>262890</wp:posOffset>
                </wp:positionV>
                <wp:extent cx="3355340" cy="592455"/>
                <wp:effectExtent l="12700" t="15240" r="13335" b="30480"/>
                <wp:wrapNone/>
                <wp:docPr id="95" name="AutoShap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5340" cy="592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D20C7" w:rsidRPr="00A151F4" w:rsidRDefault="005D20C7" w:rsidP="005D20C7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 w:hint="cs"/>
                                <w:b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ประเภทของวัสดุที่เหลือใช้ทางการเกษตร</w:t>
                            </w:r>
                          </w:p>
                          <w:p w:rsidR="005D20C7" w:rsidRDefault="005D20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5" o:spid="_x0000_s1041" style="position:absolute;margin-left:74.5pt;margin-top:20.7pt;width:264.2pt;height:46.6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5D20C7" w:rsidRPr="00A151F4" w:rsidRDefault="005D20C7" w:rsidP="005D20C7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="Angsana New" w:hAnsi="Angsana New" w:cs="Angsana New" w:hint="cs"/>
                          <w:b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ประเภทของวัสดุที่เหลือใช้ทางการเกษตร</w:t>
                      </w:r>
                    </w:p>
                    <w:p w:rsidR="005D20C7" w:rsidRDefault="005D20C7"/>
                  </w:txbxContent>
                </v:textbox>
              </v:roundrect>
            </w:pict>
          </mc:Fallback>
        </mc:AlternateContent>
      </w:r>
      <w:r>
        <w:rPr>
          <w:rFonts w:asciiTheme="majorBidi" w:eastAsiaTheme="minorHAns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column">
                  <wp:posOffset>-368935</wp:posOffset>
                </wp:positionH>
                <wp:positionV relativeFrom="paragraph">
                  <wp:posOffset>9525</wp:posOffset>
                </wp:positionV>
                <wp:extent cx="5941695" cy="8361680"/>
                <wp:effectExtent l="40640" t="38100" r="46990" b="39370"/>
                <wp:wrapNone/>
                <wp:docPr id="94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83616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Default="00EC4655" w:rsidP="00AC5C6F"/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Pr="00EA55B6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18"/>
                                <w:szCs w:val="22"/>
                              </w:rPr>
                            </w:pPr>
                          </w:p>
                          <w:p w:rsidR="00EC4655" w:rsidRPr="00074883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Style w:val="af1"/>
                              <w:tblW w:w="0" w:type="auto"/>
                              <w:jc w:val="right"/>
                              <w:tblInd w:w="-19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37"/>
                            </w:tblGrid>
                            <w:tr w:rsidR="00EC4655" w:rsidTr="00D92DEF">
                              <w:trPr>
                                <w:trHeight w:val="1540"/>
                                <w:jc w:val="right"/>
                              </w:trPr>
                              <w:tc>
                                <w:tcPr>
                                  <w:tcW w:w="3137" w:type="dxa"/>
                                </w:tcPr>
                                <w:p w:rsidR="00EC4655" w:rsidRPr="00D92DEF" w:rsidRDefault="00EC4655" w:rsidP="00B31A6B">
                                  <w:pPr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C4655" w:rsidRDefault="00EC4655" w:rsidP="00B31A6B"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7 </w:t>
                                  </w:r>
                                  <w:r w:rsidRPr="003A5EB0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ตอซัง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>ข้าว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 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ที่มา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: </w:t>
                                  </w:r>
                                  <w:r w:rsidRPr="003A5EB0"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  <w:t>http://www.pixpros.net/</w:t>
                                  </w:r>
                                </w:p>
                                <w:p w:rsidR="00EC4655" w:rsidRPr="00B31A6B" w:rsidRDefault="00EC4655" w:rsidP="00444330">
                                  <w:pPr>
                                    <w:rPr>
                                      <w:rFonts w:asciiTheme="majorBidi" w:hAnsiTheme="majorBidi" w:cstheme="majorBidi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EC4655" w:rsidTr="00D92DEF">
                              <w:trPr>
                                <w:trHeight w:val="1540"/>
                                <w:jc w:val="right"/>
                              </w:trPr>
                              <w:tc>
                                <w:tcPr>
                                  <w:tcW w:w="3137" w:type="dxa"/>
                                </w:tcPr>
                                <w:p w:rsidR="00EC4655" w:rsidRPr="00B31A6B" w:rsidRDefault="00EC4655" w:rsidP="00444330">
                                  <w:pPr>
                                    <w:rPr>
                                      <w:rFonts w:asciiTheme="majorBidi" w:hAnsiTheme="majorBidi" w:cstheme="majorBidi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:rsidR="00EC4655" w:rsidRPr="00093E69" w:rsidRDefault="00EC4655" w:rsidP="00444330">
                                  <w:pPr>
                                    <w:rPr>
                                      <w:rFonts w:asciiTheme="majorBidi" w:hAnsiTheme="majorBidi" w:cstheme="majorBid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C4655" w:rsidRDefault="00EC4655" w:rsidP="00444330">
                                  <w:pPr>
                                    <w:rPr>
                                      <w:rFonts w:asciiTheme="majorBidi" w:hAnsiTheme="majorBidi" w:cstheme="majorBidi"/>
                                      <w:sz w:val="28"/>
                                      <w:szCs w:val="36"/>
                                    </w:rPr>
                                  </w:pP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8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ฟาง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>ข้าว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 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ที่มา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: </w:t>
                                  </w:r>
                                  <w:r w:rsidRPr="003A5EB0"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  <w:t>http: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  <w:t>/</w:t>
                                  </w:r>
                                  <w:r w:rsidRPr="003A5EB0"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  <w:t xml:space="preserve">thairice-farm.blogspot.com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    </w:t>
                                  </w:r>
                                </w:p>
                              </w:tc>
                            </w:tr>
                            <w:tr w:rsidR="00EC4655" w:rsidTr="00D92DEF">
                              <w:trPr>
                                <w:trHeight w:val="1540"/>
                                <w:jc w:val="right"/>
                              </w:trPr>
                              <w:tc>
                                <w:tcPr>
                                  <w:tcW w:w="3137" w:type="dxa"/>
                                </w:tcPr>
                                <w:p w:rsidR="00EC4655" w:rsidRPr="00093E69" w:rsidRDefault="00EC4655" w:rsidP="00B31A6B">
                                  <w:pPr>
                                    <w:rPr>
                                      <w:rFonts w:asciiTheme="majorBidi" w:hAnsiTheme="majorBidi" w:cstheme="majorBidi"/>
                                      <w:szCs w:val="22"/>
                                    </w:rPr>
                                  </w:pPr>
                                </w:p>
                                <w:p w:rsidR="00EC4655" w:rsidRDefault="00EC4655" w:rsidP="00B31A6B"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9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แกลบ 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ที่มา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http://talung.gimyong.com/</w:t>
                                  </w:r>
                                </w:p>
                                <w:p w:rsidR="00EC4655" w:rsidRDefault="00EC4655" w:rsidP="00444330">
                                  <w:pPr>
                                    <w:rPr>
                                      <w:rFonts w:asciiTheme="majorBidi" w:hAnsiTheme="majorBidi" w:cstheme="majorBidi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EC4655" w:rsidTr="00D92DEF">
                              <w:trPr>
                                <w:trHeight w:val="1540"/>
                                <w:jc w:val="right"/>
                              </w:trPr>
                              <w:tc>
                                <w:tcPr>
                                  <w:tcW w:w="3137" w:type="dxa"/>
                                </w:tcPr>
                                <w:p w:rsidR="00EC4655" w:rsidRPr="00093E69" w:rsidRDefault="00EC4655" w:rsidP="00B31A6B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rPr>
                                      <w:rFonts w:asciiTheme="majorBidi" w:hAnsiTheme="majorBidi" w:cstheme="majorBidi"/>
                                      <w:szCs w:val="22"/>
                                    </w:rPr>
                                  </w:pPr>
                                </w:p>
                                <w:p w:rsidR="00EC4655" w:rsidRPr="003A5EB0" w:rsidRDefault="00EC4655" w:rsidP="00B31A6B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10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รำละเอียด</w:t>
                                  </w:r>
                                </w:p>
                                <w:p w:rsidR="00EC4655" w:rsidRDefault="00EC4655" w:rsidP="00B31A6B"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ที่มา </w:t>
                                  </w:r>
                                  <w:r w:rsidRPr="003A5E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: </w:t>
                                  </w:r>
                                  <w:r w:rsidRPr="003A5EB0"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  <w:t>http://narapimon.com/</w:t>
                                  </w:r>
                                </w:p>
                                <w:p w:rsidR="00EC4655" w:rsidRPr="00444330" w:rsidRDefault="00EC4655" w:rsidP="00457A05">
                                  <w:pPr>
                                    <w:rPr>
                                      <w:rFonts w:asciiTheme="majorBidi" w:hAnsiTheme="majorBidi" w:cstheme="majorBidi"/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:rsidR="00EC4655" w:rsidRDefault="00EC4655" w:rsidP="00457A05">
                                  <w:pPr>
                                    <w:rPr>
                                      <w:rFonts w:asciiTheme="majorBidi" w:hAnsiTheme="majorBidi" w:cstheme="majorBidi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57A05">
                            <w:pPr>
                              <w:spacing w:after="0"/>
                              <w:ind w:left="426" w:firstLine="425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  <w:p w:rsidR="00EC4655" w:rsidRDefault="00EC4655" w:rsidP="00465578">
                            <w:pPr>
                              <w:ind w:left="284" w:firstLine="56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" o:spid="_x0000_s1042" style="position:absolute;margin-left:-29.05pt;margin-top:.75pt;width:467.85pt;height:658.4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Default="00EC4655" w:rsidP="00AC5C6F"/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Pr="00EA55B6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18"/>
                          <w:szCs w:val="22"/>
                        </w:rPr>
                      </w:pPr>
                    </w:p>
                    <w:p w:rsidR="00EC4655" w:rsidRPr="00074883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"/>
                          <w:szCs w:val="2"/>
                        </w:rPr>
                      </w:pPr>
                    </w:p>
                    <w:tbl>
                      <w:tblPr>
                        <w:tblStyle w:val="af1"/>
                        <w:tblW w:w="0" w:type="auto"/>
                        <w:jc w:val="right"/>
                        <w:tblInd w:w="-19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37"/>
                      </w:tblGrid>
                      <w:tr w:rsidR="00EC4655" w:rsidTr="00D92DEF">
                        <w:trPr>
                          <w:trHeight w:val="1540"/>
                          <w:jc w:val="right"/>
                        </w:trPr>
                        <w:tc>
                          <w:tcPr>
                            <w:tcW w:w="3137" w:type="dxa"/>
                          </w:tcPr>
                          <w:p w:rsidR="00EC4655" w:rsidRPr="00D92DEF" w:rsidRDefault="00EC4655" w:rsidP="00B31A6B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</w:p>
                          <w:p w:rsidR="00EC4655" w:rsidRDefault="00EC4655" w:rsidP="00B31A6B"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7 </w:t>
                            </w:r>
                            <w:r w:rsidRPr="003A5EB0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ตอซัง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ข้าว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Pr="003A5EB0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http://www.pixpros.net/</w:t>
                            </w:r>
                          </w:p>
                          <w:p w:rsidR="00EC4655" w:rsidRPr="00B31A6B" w:rsidRDefault="00EC4655" w:rsidP="00444330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</w:tc>
                      </w:tr>
                      <w:tr w:rsidR="00EC4655" w:rsidTr="00D92DEF">
                        <w:trPr>
                          <w:trHeight w:val="1540"/>
                          <w:jc w:val="right"/>
                        </w:trPr>
                        <w:tc>
                          <w:tcPr>
                            <w:tcW w:w="3137" w:type="dxa"/>
                          </w:tcPr>
                          <w:p w:rsidR="00EC4655" w:rsidRPr="00B31A6B" w:rsidRDefault="00EC4655" w:rsidP="00444330">
                            <w:pPr>
                              <w:rPr>
                                <w:rFonts w:asciiTheme="majorBidi" w:hAnsiTheme="majorBidi" w:cstheme="majorBidi"/>
                                <w:sz w:val="2"/>
                                <w:szCs w:val="2"/>
                              </w:rPr>
                            </w:pPr>
                          </w:p>
                          <w:p w:rsidR="00EC4655" w:rsidRPr="00093E69" w:rsidRDefault="00EC4655" w:rsidP="00444330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</w:p>
                          <w:p w:rsidR="00EC4655" w:rsidRDefault="00EC4655" w:rsidP="00444330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8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ฟาง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ข้าว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Pr="003A5EB0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http: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/</w:t>
                            </w:r>
                            <w:r w:rsidRPr="003A5EB0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thairice-farm.blogspot.com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</w:p>
                        </w:tc>
                      </w:tr>
                      <w:tr w:rsidR="00EC4655" w:rsidTr="00D92DEF">
                        <w:trPr>
                          <w:trHeight w:val="1540"/>
                          <w:jc w:val="right"/>
                        </w:trPr>
                        <w:tc>
                          <w:tcPr>
                            <w:tcW w:w="3137" w:type="dxa"/>
                          </w:tcPr>
                          <w:p w:rsidR="00EC4655" w:rsidRPr="00093E69" w:rsidRDefault="00EC4655" w:rsidP="00B31A6B">
                            <w:pPr>
                              <w:rPr>
                                <w:rFonts w:asciiTheme="majorBidi" w:hAnsiTheme="majorBidi" w:cstheme="majorBidi"/>
                                <w:szCs w:val="22"/>
                              </w:rPr>
                            </w:pPr>
                          </w:p>
                          <w:p w:rsidR="00EC4655" w:rsidRDefault="00EC4655" w:rsidP="00B31A6B"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9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แกลบ 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http://talung.gimyong.com/</w:t>
                            </w:r>
                          </w:p>
                          <w:p w:rsidR="00EC4655" w:rsidRDefault="00EC4655" w:rsidP="00444330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</w:tc>
                      </w:tr>
                      <w:tr w:rsidR="00EC4655" w:rsidTr="00D92DEF">
                        <w:trPr>
                          <w:trHeight w:val="1540"/>
                          <w:jc w:val="right"/>
                        </w:trPr>
                        <w:tc>
                          <w:tcPr>
                            <w:tcW w:w="3137" w:type="dxa"/>
                          </w:tcPr>
                          <w:p w:rsidR="00EC4655" w:rsidRPr="00093E69" w:rsidRDefault="00EC4655" w:rsidP="00B31A6B">
                            <w:pPr>
                              <w:tabs>
                                <w:tab w:val="left" w:pos="0"/>
                              </w:tabs>
                              <w:ind w:right="84"/>
                              <w:rPr>
                                <w:rFonts w:asciiTheme="majorBidi" w:hAnsiTheme="majorBidi" w:cstheme="majorBidi"/>
                                <w:szCs w:val="22"/>
                              </w:rPr>
                            </w:pPr>
                          </w:p>
                          <w:p w:rsidR="00EC4655" w:rsidRPr="003A5EB0" w:rsidRDefault="00EC4655" w:rsidP="00B31A6B">
                            <w:pPr>
                              <w:tabs>
                                <w:tab w:val="left" w:pos="0"/>
                              </w:tabs>
                              <w:ind w:right="84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10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รำละเอียด</w:t>
                            </w:r>
                          </w:p>
                          <w:p w:rsidR="00EC4655" w:rsidRDefault="00EC4655" w:rsidP="00B31A6B"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3A5E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Pr="003A5EB0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http://narapimon.com/</w:t>
                            </w:r>
                          </w:p>
                          <w:p w:rsidR="00EC4655" w:rsidRPr="00444330" w:rsidRDefault="00EC4655" w:rsidP="00457A05">
                            <w:pPr>
                              <w:rPr>
                                <w:rFonts w:asciiTheme="majorBidi" w:hAnsiTheme="majorBidi" w:cstheme="majorBidi"/>
                                <w:sz w:val="14"/>
                                <w:szCs w:val="18"/>
                              </w:rPr>
                            </w:pPr>
                          </w:p>
                          <w:p w:rsidR="00EC4655" w:rsidRDefault="00EC4655" w:rsidP="00457A05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57A05">
                      <w:pPr>
                        <w:spacing w:after="0"/>
                        <w:ind w:left="426" w:firstLine="425"/>
                        <w:rPr>
                          <w:rFonts w:asciiTheme="majorBidi" w:hAnsiTheme="majorBidi" w:cstheme="majorBidi"/>
                          <w:sz w:val="28"/>
                          <w:szCs w:val="36"/>
                        </w:rPr>
                      </w:pPr>
                    </w:p>
                    <w:p w:rsidR="00EC4655" w:rsidRDefault="00EC4655" w:rsidP="00465578">
                      <w:pPr>
                        <w:ind w:left="284" w:firstLine="567"/>
                      </w:pPr>
                    </w:p>
                  </w:txbxContent>
                </v:textbox>
              </v:rect>
            </w:pict>
          </mc:Fallback>
        </mc:AlternateContent>
      </w:r>
    </w:p>
    <w:p w:rsidR="004D79FE" w:rsidRDefault="004D79FE" w:rsidP="00021F1F">
      <w:pPr>
        <w:spacing w:beforeAutospacing="1" w:after="100" w:afterAutospacing="1" w:line="240" w:lineRule="auto"/>
        <w:ind w:right="84"/>
        <w:rPr>
          <w:rFonts w:ascii="Ms Sans Serif" w:eastAsia="Times New Roman" w:hAnsi="Ms Sans Serif" w:cs="Angsana New"/>
          <w:b/>
          <w:bCs/>
          <w:sz w:val="24"/>
        </w:rPr>
      </w:pPr>
    </w:p>
    <w:p w:rsidR="006B2679" w:rsidRPr="006B2679" w:rsidRDefault="006B2679" w:rsidP="006B2679">
      <w:pPr>
        <w:tabs>
          <w:tab w:val="left" w:pos="142"/>
          <w:tab w:val="left" w:pos="284"/>
          <w:tab w:val="left" w:pos="426"/>
        </w:tabs>
        <w:spacing w:after="0" w:line="240" w:lineRule="auto"/>
        <w:ind w:right="84"/>
        <w:jc w:val="thaiDistribute"/>
        <w:rPr>
          <w:rFonts w:ascii="Angsana New" w:eastAsia="Times New Roman" w:hAnsi="Angsana New" w:cs="Angsana New"/>
          <w:b/>
          <w:bCs/>
          <w:sz w:val="36"/>
          <w:szCs w:val="36"/>
        </w:rPr>
      </w:pPr>
    </w:p>
    <w:p w:rsidR="00526001" w:rsidRPr="007E1293" w:rsidRDefault="00F9498E" w:rsidP="006B2679">
      <w:pPr>
        <w:pStyle w:val="a9"/>
        <w:numPr>
          <w:ilvl w:val="0"/>
          <w:numId w:val="43"/>
        </w:numPr>
        <w:tabs>
          <w:tab w:val="left" w:pos="142"/>
          <w:tab w:val="left" w:pos="284"/>
          <w:tab w:val="left" w:pos="426"/>
        </w:tabs>
        <w:spacing w:after="0" w:line="240" w:lineRule="auto"/>
        <w:ind w:left="142" w:right="84" w:firstLine="0"/>
        <w:jc w:val="thaiDistribute"/>
        <w:rPr>
          <w:rFonts w:ascii="Angsana New" w:eastAsia="Times New Roman" w:hAnsi="Angsana New" w:cs="Angsana New"/>
          <w:b/>
          <w:bCs/>
          <w:sz w:val="36"/>
          <w:szCs w:val="36"/>
        </w:rPr>
      </w:pPr>
      <w:r>
        <w:rPr>
          <w:rFonts w:ascii="Angsana New" w:eastAsia="Times New Roman" w:hAnsi="Angsana New" w:cs="Angsana New" w:hint="cs"/>
          <w:b/>
          <w:bCs/>
          <w:sz w:val="36"/>
          <w:szCs w:val="36"/>
          <w:cs/>
        </w:rPr>
        <w:t>วัสดุที่เหลือใช้จากข้าว</w:t>
      </w:r>
    </w:p>
    <w:p w:rsidR="00D84B35" w:rsidRPr="006A0BE5" w:rsidRDefault="00D84B35" w:rsidP="000F2FDB">
      <w:pPr>
        <w:pStyle w:val="a9"/>
        <w:tabs>
          <w:tab w:val="left" w:pos="142"/>
        </w:tabs>
        <w:spacing w:after="0" w:line="240" w:lineRule="auto"/>
        <w:ind w:left="142" w:right="250" w:firstLine="992"/>
        <w:jc w:val="thaiDistribute"/>
        <w:rPr>
          <w:rFonts w:ascii="Angsana New" w:eastAsia="Times New Roman" w:hAnsi="Angsana New" w:cs="Angsana New"/>
          <w:sz w:val="36"/>
          <w:szCs w:val="36"/>
          <w:cs/>
        </w:rPr>
      </w:pPr>
      <w:r w:rsidRPr="006A0BE5">
        <w:rPr>
          <w:rFonts w:ascii="Angsana New" w:eastAsia="Times New Roman" w:hAnsi="Angsana New" w:cs="Angsana New"/>
          <w:sz w:val="36"/>
          <w:szCs w:val="36"/>
          <w:cs/>
        </w:rPr>
        <w:t>เป็นวัสดุที่</w:t>
      </w:r>
      <w:r w:rsidR="00D9552D" w:rsidRPr="006A0BE5">
        <w:rPr>
          <w:rFonts w:ascii="Angsana New" w:eastAsia="Times New Roman" w:hAnsi="Angsana New" w:cs="Angsana New"/>
          <w:sz w:val="36"/>
          <w:szCs w:val="36"/>
          <w:cs/>
        </w:rPr>
        <w:t>เหลือใช้</w:t>
      </w:r>
      <w:r w:rsidRPr="006A0BE5">
        <w:rPr>
          <w:rFonts w:ascii="Angsana New" w:eastAsia="Times New Roman" w:hAnsi="Angsana New" w:cs="Angsana New"/>
          <w:sz w:val="36"/>
          <w:szCs w:val="36"/>
          <w:cs/>
        </w:rPr>
        <w:t>จากต้นข้าวที่เก็บเกี่ยวผลผลิตที่เป็นเมล็ดแล้ว</w:t>
      </w:r>
      <w:r w:rsidR="00F9498E">
        <w:rPr>
          <w:rFonts w:ascii="Angsana New" w:eastAsia="Times New Roman" w:hAnsi="Angsana New" w:cs="Angsana New" w:hint="cs"/>
          <w:sz w:val="36"/>
          <w:szCs w:val="36"/>
          <w:cs/>
        </w:rPr>
        <w:t>เรียกว่า ฟาง</w:t>
      </w:r>
      <w:r w:rsidRPr="006A0BE5">
        <w:rPr>
          <w:rFonts w:ascii="Angsana New" w:eastAsia="Times New Roman" w:hAnsi="Angsana New" w:cs="Angsana New"/>
          <w:sz w:val="36"/>
          <w:szCs w:val="36"/>
          <w:cs/>
        </w:rPr>
        <w:t xml:space="preserve"> เป็นส่วนที่ตัดจากลำต้น ส่วนที่เป็นลำต้นติดอยู่กับดินเรียกว่า ตอซังข้าว</w:t>
      </w:r>
    </w:p>
    <w:p w:rsidR="00F9498E" w:rsidRDefault="00526001" w:rsidP="006B2679">
      <w:pPr>
        <w:tabs>
          <w:tab w:val="left" w:pos="142"/>
          <w:tab w:val="left" w:pos="284"/>
          <w:tab w:val="left" w:pos="426"/>
          <w:tab w:val="left" w:pos="709"/>
        </w:tabs>
        <w:spacing w:after="0" w:line="240" w:lineRule="auto"/>
        <w:ind w:left="142" w:right="84"/>
        <w:jc w:val="thaiDistribute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6A0BE5">
        <w:rPr>
          <w:rFonts w:ascii="Angsana New" w:eastAsia="Times New Roman" w:hAnsi="Angsana New" w:cs="Angsana New"/>
          <w:b/>
          <w:bCs/>
          <w:sz w:val="36"/>
          <w:szCs w:val="36"/>
          <w:cs/>
        </w:rPr>
        <w:t>คุณสมบัติ</w:t>
      </w:r>
      <w:r w:rsidR="00363C48">
        <w:rPr>
          <w:rFonts w:ascii="Angsana New" w:eastAsia="Times New Roman" w:hAnsi="Angsana New" w:cs="Angsana New" w:hint="cs"/>
          <w:b/>
          <w:bCs/>
          <w:sz w:val="36"/>
          <w:szCs w:val="36"/>
          <w:cs/>
        </w:rPr>
        <w:t>ของวัสดุที่เหลือใช้จากข้าว</w:t>
      </w:r>
    </w:p>
    <w:p w:rsidR="00F9498E" w:rsidRPr="00F9498E" w:rsidRDefault="00F9498E" w:rsidP="000F2FDB">
      <w:pPr>
        <w:pStyle w:val="a9"/>
        <w:numPr>
          <w:ilvl w:val="0"/>
          <w:numId w:val="47"/>
        </w:numPr>
        <w:tabs>
          <w:tab w:val="left" w:pos="142"/>
          <w:tab w:val="left" w:pos="284"/>
          <w:tab w:val="left" w:pos="426"/>
          <w:tab w:val="left" w:pos="709"/>
          <w:tab w:val="left" w:pos="1276"/>
        </w:tabs>
        <w:spacing w:after="0" w:line="240" w:lineRule="auto"/>
        <w:ind w:left="142" w:right="84" w:firstLine="992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F9498E">
        <w:rPr>
          <w:rFonts w:ascii="Angsana New" w:eastAsia="Times New Roman" w:hAnsi="Angsana New" w:cs="Angsana New"/>
          <w:sz w:val="36"/>
          <w:szCs w:val="36"/>
          <w:cs/>
        </w:rPr>
        <w:t>การใช้เลี้ยงสัตว์</w:t>
      </w:r>
    </w:p>
    <w:p w:rsidR="00526001" w:rsidRPr="006A0BE5" w:rsidRDefault="00526001" w:rsidP="000F2FDB">
      <w:pPr>
        <w:numPr>
          <w:ilvl w:val="0"/>
          <w:numId w:val="46"/>
        </w:numPr>
        <w:tabs>
          <w:tab w:val="left" w:pos="142"/>
          <w:tab w:val="left" w:pos="284"/>
          <w:tab w:val="left" w:pos="1276"/>
        </w:tabs>
        <w:spacing w:after="0" w:line="240" w:lineRule="auto"/>
        <w:ind w:left="142" w:right="250" w:firstLine="992"/>
        <w:rPr>
          <w:rFonts w:ascii="Angsana New" w:eastAsia="Times New Roman" w:hAnsi="Angsana New" w:cs="Angsana New"/>
          <w:sz w:val="36"/>
          <w:szCs w:val="36"/>
        </w:rPr>
      </w:pPr>
      <w:r w:rsidRPr="006A0BE5">
        <w:rPr>
          <w:rFonts w:ascii="Angsana New" w:eastAsia="Times New Roman" w:hAnsi="Angsana New" w:cs="Angsana New"/>
          <w:sz w:val="36"/>
          <w:szCs w:val="36"/>
          <w:cs/>
        </w:rPr>
        <w:t>มีคุณภาพต่ำ เยื่อใยสูง</w:t>
      </w:r>
      <w:r w:rsidRPr="006A0BE5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6A0BE5">
        <w:rPr>
          <w:rFonts w:ascii="Angsana New" w:eastAsia="Times New Roman" w:hAnsi="Angsana New" w:cs="Angsana New"/>
          <w:sz w:val="36"/>
          <w:szCs w:val="36"/>
          <w:cs/>
        </w:rPr>
        <w:t>มีอัตราการย่อยได้ต่ำ จึงตกค้างอยู่ใน</w:t>
      </w:r>
      <w:r w:rsidR="00D84B35" w:rsidRPr="006A0BE5">
        <w:rPr>
          <w:rFonts w:ascii="Angsana New" w:eastAsia="Times New Roman" w:hAnsi="Angsana New" w:cs="Angsana New"/>
          <w:sz w:val="36"/>
          <w:szCs w:val="36"/>
          <w:cs/>
        </w:rPr>
        <w:t>กระเพาะหมักนาน สัตว์จึงได้รับโภช</w:t>
      </w:r>
      <w:r w:rsidRPr="006A0BE5">
        <w:rPr>
          <w:rFonts w:ascii="Angsana New" w:eastAsia="Times New Roman" w:hAnsi="Angsana New" w:cs="Angsana New"/>
          <w:sz w:val="36"/>
          <w:szCs w:val="36"/>
          <w:cs/>
        </w:rPr>
        <w:t>นะไม่เพียงพอถ้าให้กินฟางอย่างเดียวน้ำหนักจะลด</w:t>
      </w:r>
      <w:r w:rsidRPr="006A0BE5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526001" w:rsidRPr="006A0BE5" w:rsidRDefault="00526001" w:rsidP="000F2FDB">
      <w:pPr>
        <w:numPr>
          <w:ilvl w:val="0"/>
          <w:numId w:val="46"/>
        </w:numPr>
        <w:tabs>
          <w:tab w:val="left" w:pos="142"/>
          <w:tab w:val="left" w:pos="284"/>
          <w:tab w:val="left" w:pos="1276"/>
        </w:tabs>
        <w:spacing w:after="0" w:line="240" w:lineRule="auto"/>
        <w:ind w:left="142" w:right="84" w:firstLine="992"/>
        <w:rPr>
          <w:rFonts w:ascii="Angsana New" w:eastAsia="Times New Roman" w:hAnsi="Angsana New" w:cs="Angsana New"/>
          <w:sz w:val="36"/>
          <w:szCs w:val="36"/>
        </w:rPr>
      </w:pPr>
      <w:r w:rsidRPr="006A0BE5">
        <w:rPr>
          <w:rFonts w:ascii="Angsana New" w:eastAsia="Times New Roman" w:hAnsi="Angsana New" w:cs="Angsana New"/>
          <w:sz w:val="36"/>
          <w:szCs w:val="36"/>
          <w:cs/>
        </w:rPr>
        <w:t>ใช้ฟางข้าว</w:t>
      </w:r>
      <w:r w:rsidR="00465578" w:rsidRPr="006A0BE5">
        <w:rPr>
          <w:rFonts w:ascii="Angsana New" w:eastAsia="Times New Roman" w:hAnsi="Angsana New" w:cs="Angsana New"/>
          <w:sz w:val="36"/>
          <w:szCs w:val="36"/>
          <w:cs/>
        </w:rPr>
        <w:t>เป็นวัสดุคลุมแปลงผักเพื่อเก็บ</w:t>
      </w:r>
      <w:r w:rsidR="00806C26" w:rsidRPr="006A0BE5">
        <w:rPr>
          <w:rFonts w:ascii="Angsana New" w:eastAsia="Times New Roman" w:hAnsi="Angsana New" w:cs="Angsana New"/>
          <w:sz w:val="36"/>
          <w:szCs w:val="36"/>
          <w:cs/>
        </w:rPr>
        <w:t>รักษา</w:t>
      </w:r>
      <w:r w:rsidR="00465578" w:rsidRPr="006A0BE5">
        <w:rPr>
          <w:rFonts w:ascii="Angsana New" w:eastAsia="Times New Roman" w:hAnsi="Angsana New" w:cs="Angsana New"/>
          <w:sz w:val="36"/>
          <w:szCs w:val="36"/>
          <w:cs/>
        </w:rPr>
        <w:t>ความชื้น ป้องกันวัชพืช</w:t>
      </w:r>
      <w:r w:rsidRPr="006A0BE5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526001" w:rsidRPr="006A0BE5" w:rsidRDefault="0025792F" w:rsidP="000F2FDB">
      <w:pPr>
        <w:numPr>
          <w:ilvl w:val="0"/>
          <w:numId w:val="46"/>
        </w:numPr>
        <w:tabs>
          <w:tab w:val="left" w:pos="142"/>
          <w:tab w:val="left" w:pos="284"/>
          <w:tab w:val="left" w:pos="851"/>
          <w:tab w:val="left" w:pos="1276"/>
        </w:tabs>
        <w:spacing w:after="0" w:line="240" w:lineRule="auto"/>
        <w:ind w:right="84" w:firstLine="272"/>
        <w:rPr>
          <w:rFonts w:ascii="Angsana New" w:eastAsia="Times New Roman" w:hAnsi="Angsana New" w:cs="Angsana New"/>
          <w:sz w:val="36"/>
          <w:szCs w:val="36"/>
        </w:rPr>
      </w:pPr>
      <w:r w:rsidRPr="006A0BE5">
        <w:rPr>
          <w:rFonts w:ascii="Angsana New" w:eastAsia="Times New Roman" w:hAnsi="Angsana New" w:cs="Angsana New"/>
          <w:sz w:val="36"/>
          <w:szCs w:val="36"/>
          <w:cs/>
        </w:rPr>
        <w:t>ใช้ฟางข้าว</w:t>
      </w:r>
      <w:r w:rsidR="00460C73" w:rsidRPr="006A0BE5">
        <w:rPr>
          <w:rFonts w:ascii="Angsana New" w:eastAsia="Times New Roman" w:hAnsi="Angsana New" w:cs="Angsana New"/>
          <w:sz w:val="36"/>
          <w:szCs w:val="36"/>
          <w:cs/>
        </w:rPr>
        <w:t>เป็นวัสดุในการ</w:t>
      </w:r>
      <w:r w:rsidR="00465578" w:rsidRPr="006A0BE5">
        <w:rPr>
          <w:rFonts w:ascii="Angsana New" w:eastAsia="Times New Roman" w:hAnsi="Angsana New" w:cs="Angsana New"/>
          <w:sz w:val="36"/>
          <w:szCs w:val="36"/>
          <w:cs/>
        </w:rPr>
        <w:t>เพาะเห็ด</w:t>
      </w:r>
      <w:r w:rsidR="00526001" w:rsidRPr="006A0BE5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877F81" w:rsidRDefault="00D9552D" w:rsidP="000F2FDB">
      <w:pPr>
        <w:numPr>
          <w:ilvl w:val="0"/>
          <w:numId w:val="46"/>
        </w:numPr>
        <w:tabs>
          <w:tab w:val="left" w:pos="142"/>
          <w:tab w:val="left" w:pos="284"/>
          <w:tab w:val="left" w:pos="851"/>
          <w:tab w:val="left" w:pos="1276"/>
        </w:tabs>
        <w:spacing w:after="0" w:line="240" w:lineRule="auto"/>
        <w:ind w:right="84" w:firstLine="272"/>
        <w:rPr>
          <w:rFonts w:ascii="Angsana New" w:eastAsia="Times New Roman" w:hAnsi="Angsana New" w:cs="Angsana New"/>
          <w:sz w:val="36"/>
          <w:szCs w:val="36"/>
        </w:rPr>
      </w:pPr>
      <w:r w:rsidRPr="006A0BE5">
        <w:rPr>
          <w:rFonts w:ascii="Angsana New" w:eastAsia="Times New Roman" w:hAnsi="Angsana New" w:cs="Angsana New"/>
          <w:sz w:val="36"/>
          <w:szCs w:val="36"/>
          <w:cs/>
        </w:rPr>
        <w:t>ใช้สำหรับทำปุ๋ยหมักโดยผสมกับมูลสัตว์</w:t>
      </w:r>
    </w:p>
    <w:p w:rsidR="00D64D98" w:rsidRPr="00806C26" w:rsidRDefault="00093E69" w:rsidP="00A77A2D">
      <w:pPr>
        <w:tabs>
          <w:tab w:val="left" w:pos="142"/>
          <w:tab w:val="left" w:pos="284"/>
          <w:tab w:val="left" w:pos="851"/>
          <w:tab w:val="left" w:pos="1276"/>
        </w:tabs>
        <w:spacing w:after="0" w:line="240" w:lineRule="auto"/>
        <w:ind w:left="862" w:right="84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/>
          <w:noProof/>
          <w:sz w:val="36"/>
          <w:szCs w:val="36"/>
        </w:rPr>
        <w:drawing>
          <wp:anchor distT="0" distB="0" distL="114300" distR="114300" simplePos="0" relativeHeight="252053504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15875</wp:posOffset>
            </wp:positionV>
            <wp:extent cx="1171575" cy="962025"/>
            <wp:effectExtent l="19050" t="0" r="9525" b="0"/>
            <wp:wrapNone/>
            <wp:docPr id="26" name="Picture 4" descr="http://i158.photobucket.com/albums/t114/freegenius4to/Mea%20Klang%20Luang/OAT_0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158.photobucket.com/albums/t114/freegenius4to/Mea%20Klang%20Luang/OAT_07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contrast="10000"/>
                    </a:blip>
                    <a:srcRect l="5536" t="6855" r="5300" b="15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620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877F81" w:rsidRDefault="00A151F4" w:rsidP="00021F1F">
      <w:pPr>
        <w:tabs>
          <w:tab w:val="left" w:pos="284"/>
          <w:tab w:val="left" w:pos="851"/>
        </w:tabs>
        <w:spacing w:after="0" w:line="240" w:lineRule="auto"/>
        <w:ind w:right="84"/>
        <w:jc w:val="center"/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1904365</wp:posOffset>
                </wp:positionH>
                <wp:positionV relativeFrom="paragraph">
                  <wp:posOffset>182880</wp:posOffset>
                </wp:positionV>
                <wp:extent cx="276225" cy="635"/>
                <wp:effectExtent l="27940" t="20955" r="19685" b="26035"/>
                <wp:wrapNone/>
                <wp:docPr id="93" name="Auto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6" o:spid="_x0000_s1026" type="#_x0000_t32" style="position:absolute;margin-left:149.95pt;margin-top:14.4pt;width:21.75pt;height:.0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" strokecolor="#974706 [1609]" strokeweight="3pt"/>
            </w:pict>
          </mc:Fallback>
        </mc:AlternateContent>
      </w: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1904365</wp:posOffset>
                </wp:positionH>
                <wp:positionV relativeFrom="paragraph">
                  <wp:posOffset>162560</wp:posOffset>
                </wp:positionV>
                <wp:extent cx="39370" cy="3128645"/>
                <wp:effectExtent l="27940" t="19685" r="27940" b="23495"/>
                <wp:wrapNone/>
                <wp:docPr id="92" name="Auto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9370" cy="312864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5" o:spid="_x0000_s1026" type="#_x0000_t32" style="position:absolute;margin-left:149.95pt;margin-top:12.8pt;width:3.1pt;height:246.35pt;flip:x y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" strokecolor="#974706 [1609]" strokeweight="3pt"/>
            </w:pict>
          </mc:Fallback>
        </mc:AlternateContent>
      </w:r>
    </w:p>
    <w:p w:rsidR="00EA55B6" w:rsidRDefault="00EA55B6" w:rsidP="00021F1F">
      <w:pPr>
        <w:tabs>
          <w:tab w:val="left" w:pos="284"/>
          <w:tab w:val="left" w:pos="851"/>
        </w:tabs>
        <w:spacing w:after="0" w:line="240" w:lineRule="auto"/>
        <w:ind w:right="84"/>
        <w:jc w:val="center"/>
        <w:rPr>
          <w:rFonts w:asciiTheme="majorBidi" w:eastAsia="Times New Roman" w:hAnsiTheme="majorBidi" w:cstheme="majorBidi"/>
          <w:sz w:val="36"/>
          <w:szCs w:val="36"/>
        </w:rPr>
      </w:pPr>
    </w:p>
    <w:p w:rsidR="00877F81" w:rsidRDefault="00093E69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w:drawing>
          <wp:anchor distT="0" distB="0" distL="114300" distR="114300" simplePos="0" relativeHeight="25197363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127635</wp:posOffset>
            </wp:positionV>
            <wp:extent cx="1171575" cy="962025"/>
            <wp:effectExtent l="19050" t="0" r="9525" b="0"/>
            <wp:wrapNone/>
            <wp:docPr id="51" name="Picture 51" descr="https://lh5.googleusercontent.com/-AjXZ-9VENvs/TY2TnhdxnkI/AAAAAAAAAEQ/UOBnd4QASps/s320/%25E0%25B8%259F%25E0%25B8%25B2%25E0%25B8%2587%25E0%25B8%2582%25E0%25B9%2589%25E0%25B8%25B2%25E0%25B8%25A7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lh5.googleusercontent.com/-AjXZ-9VENvs/TY2TnhdxnkI/AAAAAAAAAEQ/UOBnd4QASps/s320/%25E0%25B8%259F%25E0%25B8%25B2%25E0%25B8%2587%25E0%25B8%2582%25E0%25B9%2589%25E0%25B8%25B2%25E0%25B8%25A7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620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B51BAF">
        <w:rPr>
          <w:rFonts w:ascii="Angsana New" w:eastAsia="Times New Roman" w:hAnsi="Angsana New" w:cs="Angsana New"/>
          <w:noProof/>
          <w:sz w:val="36"/>
          <w:szCs w:val="36"/>
        </w:rPr>
        <w:drawing>
          <wp:anchor distT="0" distB="0" distL="114300" distR="114300" simplePos="0" relativeHeight="252052480" behindDoc="0" locked="0" layoutInCell="1" allowOverlap="1">
            <wp:simplePos x="0" y="0"/>
            <wp:positionH relativeFrom="column">
              <wp:posOffset>-181610</wp:posOffset>
            </wp:positionH>
            <wp:positionV relativeFrom="paragraph">
              <wp:posOffset>100330</wp:posOffset>
            </wp:positionV>
            <wp:extent cx="1866900" cy="1718945"/>
            <wp:effectExtent l="57150" t="19050" r="19050" b="0"/>
            <wp:wrapNone/>
            <wp:docPr id="15" name="Picture 2" descr="http://i158.photobucket.com/albums/t114/freegenius4to/Mea%20Klang%20Luang/OAT_0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58.photobucket.com/albums/t114/freegenius4to/Mea%20Klang%20Luang/OAT_068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contrast="10000"/>
                    </a:blip>
                    <a:srcRect l="5356" t="6688" r="5422" b="16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7189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EA55B6" w:rsidRDefault="00EA55B6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EA55B6" w:rsidRPr="00877F81" w:rsidRDefault="00EA55B6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D64D98" w:rsidRDefault="00A151F4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101600</wp:posOffset>
                </wp:positionV>
                <wp:extent cx="236855" cy="0"/>
                <wp:effectExtent l="24130" t="25400" r="24765" b="22225"/>
                <wp:wrapNone/>
                <wp:docPr id="91" name="Auto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7" o:spid="_x0000_s1026" type="#_x0000_t32" style="position:absolute;margin-left:152.65pt;margin-top:8pt;width:18.65pt;height:0;flip:x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" strokecolor="#974706 [1609]" strokeweight="3pt"/>
            </w:pict>
          </mc:Fallback>
        </mc:AlternateContent>
      </w:r>
    </w:p>
    <w:p w:rsidR="00D64D98" w:rsidRDefault="00A151F4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1675765</wp:posOffset>
                </wp:positionH>
                <wp:positionV relativeFrom="paragraph">
                  <wp:posOffset>158115</wp:posOffset>
                </wp:positionV>
                <wp:extent cx="245745" cy="635"/>
                <wp:effectExtent l="27940" t="24765" r="21590" b="22225"/>
                <wp:wrapNone/>
                <wp:docPr id="90" name="Auto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74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0" o:spid="_x0000_s1026" type="#_x0000_t32" style="position:absolute;margin-left:131.95pt;margin-top:12.45pt;width:19.35pt;height:.05pt;flip:x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" strokecolor="#974706 [1609]" strokeweight="3pt"/>
            </w:pict>
          </mc:Fallback>
        </mc:AlternateContent>
      </w:r>
    </w:p>
    <w:p w:rsidR="00EA55B6" w:rsidRDefault="00093E69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w:drawing>
          <wp:anchor distT="0" distB="0" distL="114300" distR="114300" simplePos="0" relativeHeight="252055552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23495</wp:posOffset>
            </wp:positionV>
            <wp:extent cx="1171575" cy="962025"/>
            <wp:effectExtent l="19050" t="0" r="9525" b="0"/>
            <wp:wrapNone/>
            <wp:docPr id="3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encrypted-tbn0.gstatic.com/images?q=tbn:ANd9GcSoA7wG-JmCNqFi2HIwrgw774HpHocLbixv3dxYQaDI_DeagH0kuPJRoc0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620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EA55B6" w:rsidRDefault="00A151F4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szCs w:val="22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1943735</wp:posOffset>
                </wp:positionH>
                <wp:positionV relativeFrom="paragraph">
                  <wp:posOffset>182245</wp:posOffset>
                </wp:positionV>
                <wp:extent cx="260350" cy="635"/>
                <wp:effectExtent l="19685" t="20320" r="24765" b="26670"/>
                <wp:wrapNone/>
                <wp:docPr id="89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035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8" o:spid="_x0000_s1026" type="#_x0000_t32" style="position:absolute;margin-left:153.05pt;margin-top:14.35pt;width:20.5pt;height:.05pt;flip:x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" strokecolor="#974706 [1609]" strokeweight="3pt"/>
            </w:pict>
          </mc:Fallback>
        </mc:AlternateContent>
      </w:r>
    </w:p>
    <w:p w:rsidR="00A77A2D" w:rsidRDefault="00A77A2D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sz w:val="36"/>
          <w:szCs w:val="36"/>
        </w:rPr>
      </w:pPr>
    </w:p>
    <w:p w:rsidR="00946BCA" w:rsidRPr="00946BCA" w:rsidRDefault="00093E69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noProof/>
          <w:sz w:val="24"/>
          <w:szCs w:val="24"/>
        </w:rPr>
        <w:drawing>
          <wp:anchor distT="0" distB="0" distL="114300" distR="114300" simplePos="0" relativeHeight="252054528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166370</wp:posOffset>
            </wp:positionV>
            <wp:extent cx="1171575" cy="962025"/>
            <wp:effectExtent l="19050" t="0" r="9525" b="0"/>
            <wp:wrapNone/>
            <wp:docPr id="28" name="Picture 16" descr="http://narapimon.com/wp-content/themes/twentyten/images/De_Oiled_Rice_Bran_for_Organic_fertiliz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narapimon.com/wp-content/themes/twentyten/images/De_Oiled_Rice_Bran_for_Organic_fertilizer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620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D64D98" w:rsidRPr="003A5EB0" w:rsidRDefault="00877F81" w:rsidP="00525DC4">
      <w:pPr>
        <w:spacing w:after="0"/>
        <w:ind w:right="84" w:hanging="426"/>
        <w:rPr>
          <w:rFonts w:asciiTheme="majorBidi" w:hAnsiTheme="majorBidi" w:cstheme="majorBidi"/>
          <w:sz w:val="36"/>
          <w:szCs w:val="36"/>
        </w:rPr>
      </w:pPr>
      <w:r w:rsidRPr="003A5EB0">
        <w:rPr>
          <w:rFonts w:asciiTheme="majorBidi" w:hAnsiTheme="majorBidi" w:cstheme="majorBidi" w:hint="cs"/>
          <w:sz w:val="36"/>
          <w:szCs w:val="36"/>
          <w:cs/>
        </w:rPr>
        <w:t xml:space="preserve">ภาพที่ </w:t>
      </w:r>
      <w:r w:rsidR="00EE57BF" w:rsidRPr="003A5EB0">
        <w:rPr>
          <w:rFonts w:asciiTheme="majorBidi" w:hAnsiTheme="majorBidi" w:cstheme="majorBidi"/>
          <w:sz w:val="36"/>
          <w:szCs w:val="36"/>
        </w:rPr>
        <w:t>7</w:t>
      </w:r>
      <w:r w:rsidR="007B4DB2">
        <w:rPr>
          <w:rFonts w:asciiTheme="majorBidi" w:hAnsiTheme="majorBidi" w:cstheme="majorBidi"/>
          <w:sz w:val="36"/>
          <w:szCs w:val="36"/>
        </w:rPr>
        <w:t>-10</w:t>
      </w:r>
      <w:r w:rsidR="00457A05" w:rsidRPr="003A5EB0">
        <w:rPr>
          <w:rFonts w:asciiTheme="majorBidi" w:hAnsiTheme="majorBidi" w:cstheme="majorBidi"/>
          <w:sz w:val="36"/>
          <w:szCs w:val="36"/>
        </w:rPr>
        <w:t xml:space="preserve"> </w:t>
      </w:r>
      <w:r w:rsidRPr="003A5EB0">
        <w:rPr>
          <w:rFonts w:asciiTheme="majorBidi" w:hAnsiTheme="majorBidi" w:cstheme="majorBidi" w:hint="cs"/>
          <w:sz w:val="36"/>
          <w:szCs w:val="36"/>
          <w:cs/>
        </w:rPr>
        <w:t>วัสดุที่เหลือใช้</w:t>
      </w:r>
      <w:r w:rsidR="00E468D2" w:rsidRPr="003A5EB0">
        <w:rPr>
          <w:rFonts w:asciiTheme="majorBidi" w:hAnsiTheme="majorBidi" w:cstheme="majorBidi" w:hint="cs"/>
          <w:sz w:val="36"/>
          <w:szCs w:val="36"/>
          <w:cs/>
        </w:rPr>
        <w:t>จาก</w:t>
      </w:r>
      <w:r w:rsidRPr="003A5EB0">
        <w:rPr>
          <w:rFonts w:asciiTheme="majorBidi" w:hAnsiTheme="majorBidi" w:cstheme="majorBidi" w:hint="cs"/>
          <w:sz w:val="36"/>
          <w:szCs w:val="36"/>
          <w:cs/>
        </w:rPr>
        <w:t>ข้าว</w:t>
      </w:r>
    </w:p>
    <w:p w:rsidR="00806C26" w:rsidRPr="003A5EB0" w:rsidRDefault="00A151F4" w:rsidP="00946BCA">
      <w:pPr>
        <w:spacing w:after="0"/>
        <w:ind w:left="-284" w:right="84"/>
        <w:rPr>
          <w:rFonts w:asciiTheme="majorBidi" w:hAnsiTheme="majorBidi" w:cstheme="majorBidi"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1921510</wp:posOffset>
                </wp:positionH>
                <wp:positionV relativeFrom="paragraph">
                  <wp:posOffset>57150</wp:posOffset>
                </wp:positionV>
                <wp:extent cx="260350" cy="635"/>
                <wp:effectExtent l="26035" t="19050" r="27940" b="27940"/>
                <wp:wrapNone/>
                <wp:docPr id="88" name="AutoShap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35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9" o:spid="_x0000_s1026" type="#_x0000_t32" style="position:absolute;margin-left:151.3pt;margin-top:4.5pt;width:20.5pt;height:.0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" strokecolor="#974706 [1609]" strokeweight="3pt"/>
            </w:pict>
          </mc:Fallback>
        </mc:AlternateContent>
      </w:r>
      <w:r w:rsidR="004F3D76" w:rsidRPr="003A5EB0">
        <w:rPr>
          <w:rFonts w:asciiTheme="majorBidi" w:hAnsiTheme="majorBidi" w:cstheme="majorBidi" w:hint="cs"/>
          <w:sz w:val="36"/>
          <w:szCs w:val="36"/>
          <w:cs/>
        </w:rPr>
        <w:t xml:space="preserve">  </w:t>
      </w:r>
      <w:r w:rsidR="00806C26" w:rsidRPr="003A5EB0">
        <w:rPr>
          <w:rFonts w:asciiTheme="majorBidi" w:hAnsiTheme="majorBidi" w:cstheme="majorBidi" w:hint="cs"/>
          <w:sz w:val="36"/>
          <w:szCs w:val="36"/>
          <w:cs/>
        </w:rPr>
        <w:t>(สืบค้นเมื่อ</w:t>
      </w:r>
      <w:r w:rsidR="00806C26" w:rsidRPr="003A5EB0">
        <w:rPr>
          <w:rFonts w:asciiTheme="majorBidi" w:hAnsiTheme="majorBidi" w:cstheme="majorBidi"/>
          <w:sz w:val="36"/>
          <w:szCs w:val="36"/>
        </w:rPr>
        <w:t xml:space="preserve"> </w:t>
      </w:r>
      <w:r w:rsidR="00806C26" w:rsidRPr="003A5EB0">
        <w:rPr>
          <w:rFonts w:asciiTheme="majorBidi" w:hAnsiTheme="majorBidi" w:cstheme="majorBidi" w:hint="cs"/>
          <w:sz w:val="36"/>
          <w:szCs w:val="36"/>
          <w:cs/>
        </w:rPr>
        <w:t xml:space="preserve"> มกราคม </w:t>
      </w:r>
      <w:r w:rsidR="00806C26" w:rsidRPr="003A5EB0">
        <w:rPr>
          <w:rFonts w:asciiTheme="majorBidi" w:hAnsiTheme="majorBidi" w:cstheme="majorBidi"/>
          <w:sz w:val="36"/>
          <w:szCs w:val="36"/>
        </w:rPr>
        <w:t>255</w:t>
      </w:r>
      <w:r w:rsidR="00363C48" w:rsidRPr="003A5EB0">
        <w:rPr>
          <w:rFonts w:asciiTheme="majorBidi" w:hAnsiTheme="majorBidi" w:cstheme="majorBidi"/>
          <w:sz w:val="36"/>
          <w:szCs w:val="36"/>
        </w:rPr>
        <w:t>6</w:t>
      </w:r>
      <w:r w:rsidR="00806C26" w:rsidRPr="003A5EB0">
        <w:rPr>
          <w:rFonts w:asciiTheme="majorBidi" w:hAnsiTheme="majorBidi" w:cstheme="majorBidi" w:hint="cs"/>
          <w:sz w:val="36"/>
          <w:szCs w:val="36"/>
          <w:cs/>
        </w:rPr>
        <w:t>)</w:t>
      </w:r>
    </w:p>
    <w:p w:rsidR="00140FA0" w:rsidRDefault="00A151F4" w:rsidP="009751D3">
      <w:pPr>
        <w:spacing w:before="100" w:beforeAutospacing="1" w:after="100" w:afterAutospacing="1" w:line="240" w:lineRule="auto"/>
        <w:ind w:left="567" w:right="84" w:hanging="425"/>
        <w:rPr>
          <w:rFonts w:ascii="Angsana New" w:eastAsia="Times New Roman" w:hAnsi="Angsana New" w:cs="Angsana New"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71584" behindDoc="1" locked="0" layoutInCell="1" allowOverlap="1">
                <wp:simplePos x="0" y="0"/>
                <wp:positionH relativeFrom="column">
                  <wp:posOffset>-330835</wp:posOffset>
                </wp:positionH>
                <wp:positionV relativeFrom="paragraph">
                  <wp:posOffset>-5715</wp:posOffset>
                </wp:positionV>
                <wp:extent cx="5894070" cy="8407400"/>
                <wp:effectExtent l="40640" t="41910" r="46990" b="46990"/>
                <wp:wrapNone/>
                <wp:docPr id="87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4070" cy="8407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Pr="006010D7" w:rsidRDefault="00EC4655" w:rsidP="00F43CBB">
                            <w:pPr>
                              <w:tabs>
                                <w:tab w:val="left" w:pos="426"/>
                              </w:tabs>
                              <w:spacing w:after="0"/>
                              <w:ind w:left="426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:rsidR="00EC4655" w:rsidRPr="006010D7" w:rsidRDefault="00EC4655" w:rsidP="00F43CBB">
                            <w:pPr>
                              <w:tabs>
                                <w:tab w:val="left" w:pos="426"/>
                              </w:tabs>
                              <w:spacing w:after="0"/>
                              <w:ind w:left="426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010D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2. </w:t>
                            </w:r>
                            <w:r w:rsidRPr="006010D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วัสดุที่เหลือใช้จากข้าวโพด</w:t>
                            </w:r>
                          </w:p>
                          <w:p w:rsidR="00EC4655" w:rsidRDefault="00EC4655" w:rsidP="000F2FD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right="227" w:firstLine="992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เปลือกและต้นข้าวโพด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เป็นผลพลอยได้จากการผลิตข้าวโพด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ประกอบด้วยส่วนของเปลือกและไหม ส่วนของลำต้นและยอดอ่อน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ซึ่งถอนจากต้นก่อนเก็บฝักข้าวโพด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4655" w:rsidRPr="00526001" w:rsidRDefault="00EC4655" w:rsidP="000F2FDB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426" w:right="227" w:firstLine="992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62FEE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Pr="00140FA0" w:rsidRDefault="00EC4655" w:rsidP="00762FE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EC4655" w:rsidRDefault="00EC4655" w:rsidP="00762FEE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Default="00EC4655" w:rsidP="00762FEE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Pr="00C469C4" w:rsidRDefault="00EC4655" w:rsidP="00762FEE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Pr="00AC5C6F" w:rsidRDefault="00EC4655" w:rsidP="00762FEE">
                            <w:pPr>
                              <w:rPr>
                                <w:rFonts w:ascii="Angsana New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62FEE"/>
                          <w:p w:rsidR="00EC4655" w:rsidRDefault="00EC4655" w:rsidP="00762FEE"/>
                          <w:p w:rsidR="00EC4655" w:rsidRDefault="00EC4655" w:rsidP="00762FEE">
                            <w:pPr>
                              <w:ind w:right="-6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7" o:spid="_x0000_s1043" style="position:absolute;left:0;text-align:left;margin-left:-26.05pt;margin-top:-.45pt;width:464.1pt;height:662pt;z-index:-25134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Pr="006010D7" w:rsidRDefault="00EC4655" w:rsidP="00F43CBB">
                      <w:pPr>
                        <w:tabs>
                          <w:tab w:val="left" w:pos="426"/>
                        </w:tabs>
                        <w:spacing w:after="0"/>
                        <w:ind w:left="426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:rsidR="00EC4655" w:rsidRPr="006010D7" w:rsidRDefault="00EC4655" w:rsidP="00F43CBB">
                      <w:pPr>
                        <w:tabs>
                          <w:tab w:val="left" w:pos="426"/>
                        </w:tabs>
                        <w:spacing w:after="0"/>
                        <w:ind w:left="426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010D7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 xml:space="preserve">2. </w:t>
                      </w:r>
                      <w:r w:rsidRPr="006010D7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  <w:t>วัสดุที่เหลือใช้จากข้าวโพด</w:t>
                      </w:r>
                    </w:p>
                    <w:p w:rsidR="00EC4655" w:rsidRDefault="00EC4655" w:rsidP="000F2FDB">
                      <w:pPr>
                        <w:tabs>
                          <w:tab w:val="left" w:pos="426"/>
                        </w:tabs>
                        <w:spacing w:after="0" w:line="240" w:lineRule="auto"/>
                        <w:ind w:left="426" w:right="227" w:firstLine="992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เปลือกและต้นข้าวโพด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เป็นผลพลอยได้จากการผลิตข้าวโพด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ประกอบด้วยส่วนของเปลือกและไหม ส่วนของลำต้นและยอดอ่อน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ซึ่งถอนจากต้นก่อนเก็บฝักข้าวโพด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4655" w:rsidRPr="00526001" w:rsidRDefault="00EC4655" w:rsidP="000F2FDB">
                      <w:pPr>
                        <w:tabs>
                          <w:tab w:val="left" w:pos="426"/>
                        </w:tabs>
                        <w:spacing w:after="0" w:line="240" w:lineRule="auto"/>
                        <w:ind w:left="426" w:right="227" w:firstLine="992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</w:p>
                    <w:p w:rsidR="00EC4655" w:rsidRDefault="00EC4655" w:rsidP="00762FEE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Pr="00140FA0" w:rsidRDefault="00EC4655" w:rsidP="00762FEE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EC4655" w:rsidRDefault="00EC4655" w:rsidP="00762FEE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Default="00EC4655" w:rsidP="00762FEE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Pr="00C469C4" w:rsidRDefault="00EC4655" w:rsidP="00762FEE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Pr="00AC5C6F" w:rsidRDefault="00EC4655" w:rsidP="00762FEE">
                      <w:pPr>
                        <w:rPr>
                          <w:rFonts w:ascii="Angsana New" w:hAnsi="Angsana New" w:cs="Angsana New"/>
                          <w:sz w:val="36"/>
                          <w:szCs w:val="36"/>
                        </w:rPr>
                      </w:pPr>
                    </w:p>
                    <w:p w:rsidR="00EC4655" w:rsidRDefault="00EC4655" w:rsidP="00762FEE"/>
                    <w:p w:rsidR="00EC4655" w:rsidRDefault="00EC4655" w:rsidP="00762FEE"/>
                    <w:p w:rsidR="00EC4655" w:rsidRDefault="00EC4655" w:rsidP="00762FEE">
                      <w:pPr>
                        <w:ind w:right="-68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140FA0" w:rsidRDefault="00140FA0" w:rsidP="00554516">
      <w:pPr>
        <w:tabs>
          <w:tab w:val="left" w:pos="426"/>
          <w:tab w:val="left" w:pos="567"/>
          <w:tab w:val="left" w:pos="851"/>
        </w:tabs>
        <w:spacing w:before="100" w:beforeAutospacing="1" w:after="100" w:afterAutospacing="1" w:line="240" w:lineRule="auto"/>
        <w:ind w:left="567" w:right="84" w:hanging="567"/>
        <w:rPr>
          <w:rFonts w:ascii="Angsana New" w:eastAsia="Times New Roman" w:hAnsi="Angsana New" w:cs="Angsana New"/>
          <w:sz w:val="36"/>
          <w:szCs w:val="36"/>
        </w:rPr>
      </w:pPr>
    </w:p>
    <w:p w:rsidR="000413C6" w:rsidRPr="000413C6" w:rsidRDefault="000413C6" w:rsidP="000413C6">
      <w:pPr>
        <w:tabs>
          <w:tab w:val="left" w:pos="426"/>
        </w:tabs>
        <w:spacing w:after="0" w:line="240" w:lineRule="auto"/>
        <w:ind w:left="567" w:right="84" w:hanging="567"/>
        <w:rPr>
          <w:rFonts w:ascii="Angsana New" w:eastAsia="Times New Roman" w:hAnsi="Angsana New" w:cs="Angsana New"/>
          <w:b/>
          <w:bCs/>
          <w:sz w:val="20"/>
          <w:szCs w:val="20"/>
        </w:rPr>
      </w:pPr>
    </w:p>
    <w:p w:rsidR="000F2FDB" w:rsidRDefault="000F2FDB" w:rsidP="00F43CBB">
      <w:pPr>
        <w:tabs>
          <w:tab w:val="left" w:pos="426"/>
        </w:tabs>
        <w:spacing w:after="0" w:line="240" w:lineRule="auto"/>
        <w:ind w:left="567" w:right="84" w:hanging="425"/>
        <w:rPr>
          <w:rFonts w:ascii="Angsana New" w:eastAsia="Times New Roman" w:hAnsi="Angsana New" w:cs="Angsana New"/>
          <w:b/>
          <w:bCs/>
          <w:sz w:val="36"/>
          <w:szCs w:val="36"/>
        </w:rPr>
      </w:pPr>
    </w:p>
    <w:p w:rsidR="00762FEE" w:rsidRPr="00762FEE" w:rsidRDefault="00762FEE" w:rsidP="00F43CBB">
      <w:pPr>
        <w:tabs>
          <w:tab w:val="left" w:pos="426"/>
        </w:tabs>
        <w:spacing w:after="0" w:line="240" w:lineRule="auto"/>
        <w:ind w:left="567" w:right="84" w:hanging="425"/>
        <w:rPr>
          <w:rFonts w:ascii="Angsana New" w:eastAsia="Times New Roman" w:hAnsi="Angsana New" w:cs="Angsana New"/>
          <w:b/>
          <w:bCs/>
          <w:sz w:val="36"/>
          <w:szCs w:val="36"/>
          <w:cs/>
        </w:rPr>
      </w:pPr>
      <w:r w:rsidRPr="00762FEE">
        <w:rPr>
          <w:rFonts w:ascii="Angsana New" w:eastAsia="Times New Roman" w:hAnsi="Angsana New" w:cs="Angsana New"/>
          <w:b/>
          <w:bCs/>
          <w:sz w:val="36"/>
          <w:szCs w:val="36"/>
          <w:cs/>
        </w:rPr>
        <w:t>คุณสมบัติ</w:t>
      </w:r>
      <w:r w:rsidR="00F9498E">
        <w:rPr>
          <w:rFonts w:ascii="Angsana New" w:eastAsia="Times New Roman" w:hAnsi="Angsana New" w:cs="Angsana New" w:hint="cs"/>
          <w:b/>
          <w:bCs/>
          <w:sz w:val="36"/>
          <w:szCs w:val="36"/>
          <w:cs/>
        </w:rPr>
        <w:t>ของวัสดุที่เหลือใช้จากข้าวโพด</w:t>
      </w:r>
    </w:p>
    <w:p w:rsidR="00D146B2" w:rsidRPr="00D146B2" w:rsidRDefault="009751D3" w:rsidP="000F2FDB">
      <w:pPr>
        <w:pStyle w:val="a9"/>
        <w:tabs>
          <w:tab w:val="left" w:pos="284"/>
        </w:tabs>
        <w:spacing w:after="0" w:line="240" w:lineRule="auto"/>
        <w:ind w:left="142" w:right="84" w:firstLine="992"/>
        <w:rPr>
          <w:rFonts w:ascii="Angsana New" w:eastAsia="Times New Roman" w:hAnsi="Angsana New" w:cs="Angsana New"/>
          <w:sz w:val="36"/>
          <w:szCs w:val="36"/>
          <w:cs/>
        </w:rPr>
      </w:pPr>
      <w:r>
        <w:rPr>
          <w:rFonts w:ascii="Angsana New" w:eastAsia="Times New Roman" w:hAnsi="Angsana New" w:cs="Angsana New" w:hint="cs"/>
          <w:sz w:val="36"/>
          <w:szCs w:val="36"/>
          <w:cs/>
        </w:rPr>
        <w:t>เปลือกและต้นข้าวโพดเป็นวัสดุเหลือใช้ที่เกษตรกรใช้เลี้ยงสัตว์ ซึ่งเกษตรกรนำมาใช้หลายรูปแบบ  ตามความเหมาะสม  เช่น</w:t>
      </w:r>
    </w:p>
    <w:p w:rsidR="00762FEE" w:rsidRPr="00526001" w:rsidRDefault="00762FEE" w:rsidP="000F2FDB">
      <w:pPr>
        <w:numPr>
          <w:ilvl w:val="0"/>
          <w:numId w:val="37"/>
        </w:numPr>
        <w:tabs>
          <w:tab w:val="clear" w:pos="720"/>
          <w:tab w:val="left" w:pos="284"/>
          <w:tab w:val="left" w:pos="426"/>
          <w:tab w:val="left" w:pos="1276"/>
        </w:tabs>
        <w:spacing w:after="100" w:afterAutospacing="1" w:line="240" w:lineRule="auto"/>
        <w:ind w:left="567" w:right="84" w:firstLine="567"/>
        <w:rPr>
          <w:rFonts w:ascii="Angsana New" w:eastAsia="Times New Roman" w:hAnsi="Angsana New" w:cs="Angsana New"/>
          <w:sz w:val="36"/>
          <w:szCs w:val="36"/>
        </w:rPr>
      </w:pPr>
      <w:r w:rsidRPr="00526001">
        <w:rPr>
          <w:rFonts w:ascii="Angsana New" w:eastAsia="Times New Roman" w:hAnsi="Angsana New" w:cs="Angsana New"/>
          <w:sz w:val="36"/>
          <w:szCs w:val="36"/>
          <w:cs/>
        </w:rPr>
        <w:t>ใช้ในรูปของอาหารหยาบ ใช้มากในโคนม</w:t>
      </w:r>
      <w:r w:rsidRPr="0052600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526001">
        <w:rPr>
          <w:rFonts w:ascii="Angsana New" w:eastAsia="Times New Roman" w:hAnsi="Angsana New" w:cs="Angsana New"/>
          <w:sz w:val="36"/>
          <w:szCs w:val="36"/>
          <w:cs/>
        </w:rPr>
        <w:t>โคขุน</w:t>
      </w:r>
      <w:r w:rsidRPr="00526001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762FEE" w:rsidRPr="00526001" w:rsidRDefault="00762FEE" w:rsidP="000F2FDB">
      <w:pPr>
        <w:numPr>
          <w:ilvl w:val="0"/>
          <w:numId w:val="37"/>
        </w:numPr>
        <w:tabs>
          <w:tab w:val="clear" w:pos="720"/>
          <w:tab w:val="left" w:pos="284"/>
          <w:tab w:val="left" w:pos="426"/>
          <w:tab w:val="left" w:pos="1276"/>
        </w:tabs>
        <w:spacing w:after="100" w:afterAutospacing="1" w:line="240" w:lineRule="auto"/>
        <w:ind w:left="567" w:right="84" w:firstLine="567"/>
        <w:rPr>
          <w:rFonts w:ascii="Angsana New" w:eastAsia="Times New Roman" w:hAnsi="Angsana New" w:cs="Angsana New"/>
          <w:sz w:val="36"/>
          <w:szCs w:val="36"/>
        </w:rPr>
      </w:pPr>
      <w:r w:rsidRPr="00526001">
        <w:rPr>
          <w:rFonts w:ascii="Angsana New" w:eastAsia="Times New Roman" w:hAnsi="Angsana New" w:cs="Angsana New"/>
          <w:sz w:val="36"/>
          <w:szCs w:val="36"/>
          <w:cs/>
        </w:rPr>
        <w:t>ใช้ในรูปของพืชสด ใช้แทนหญ้า</w:t>
      </w:r>
      <w:r w:rsidRPr="0052600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526001">
        <w:rPr>
          <w:rFonts w:ascii="Angsana New" w:eastAsia="Times New Roman" w:hAnsi="Angsana New" w:cs="Angsana New"/>
          <w:sz w:val="36"/>
          <w:szCs w:val="36"/>
          <w:cs/>
        </w:rPr>
        <w:t>หรือสลับกับหญ้า</w:t>
      </w:r>
      <w:r w:rsidRPr="00526001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762FEE" w:rsidRPr="00526001" w:rsidRDefault="001048A5" w:rsidP="000F2FDB">
      <w:pPr>
        <w:numPr>
          <w:ilvl w:val="0"/>
          <w:numId w:val="37"/>
        </w:numPr>
        <w:tabs>
          <w:tab w:val="clear" w:pos="720"/>
          <w:tab w:val="left" w:pos="284"/>
          <w:tab w:val="left" w:pos="426"/>
          <w:tab w:val="left" w:pos="1276"/>
        </w:tabs>
        <w:spacing w:after="100" w:afterAutospacing="1" w:line="240" w:lineRule="auto"/>
        <w:ind w:left="567" w:right="84" w:firstLine="567"/>
        <w:rPr>
          <w:rFonts w:ascii="Angsana New" w:eastAsia="Times New Roman" w:hAnsi="Angsana New" w:cs="Angsana New"/>
          <w:sz w:val="36"/>
          <w:szCs w:val="36"/>
        </w:rPr>
      </w:pPr>
      <w:r>
        <w:rPr>
          <w:rFonts w:ascii="Angsana New" w:eastAsia="Times New Roman" w:hAnsi="Angsana New" w:cs="Angsana New" w:hint="cs"/>
          <w:sz w:val="36"/>
          <w:szCs w:val="36"/>
          <w:cs/>
        </w:rPr>
        <w:t xml:space="preserve"> </w:t>
      </w:r>
      <w:r w:rsidR="00762FEE" w:rsidRPr="00526001">
        <w:rPr>
          <w:rFonts w:ascii="Angsana New" w:eastAsia="Times New Roman" w:hAnsi="Angsana New" w:cs="Angsana New"/>
          <w:sz w:val="36"/>
          <w:szCs w:val="36"/>
          <w:cs/>
        </w:rPr>
        <w:t>ทำเป็นพืชหมัก เก็บไว้ใช้ได้นาน</w:t>
      </w:r>
      <w:r w:rsidR="00762FEE" w:rsidRPr="00526001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p w:rsidR="00762FEE" w:rsidRPr="00526001" w:rsidRDefault="006312F0" w:rsidP="000F2FDB">
      <w:pPr>
        <w:numPr>
          <w:ilvl w:val="0"/>
          <w:numId w:val="37"/>
        </w:numPr>
        <w:tabs>
          <w:tab w:val="clear" w:pos="720"/>
          <w:tab w:val="left" w:pos="284"/>
          <w:tab w:val="left" w:pos="426"/>
          <w:tab w:val="left" w:pos="1276"/>
        </w:tabs>
        <w:spacing w:after="100" w:afterAutospacing="1" w:line="240" w:lineRule="auto"/>
        <w:ind w:left="567" w:right="84" w:firstLine="567"/>
        <w:rPr>
          <w:rFonts w:ascii="Angsana New" w:eastAsia="Times New Roman" w:hAnsi="Angsana New" w:cs="Angsana New"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w:drawing>
          <wp:anchor distT="0" distB="0" distL="114300" distR="114300" simplePos="0" relativeHeight="252083200" behindDoc="0" locked="0" layoutInCell="1" allowOverlap="1">
            <wp:simplePos x="0" y="0"/>
            <wp:positionH relativeFrom="column">
              <wp:posOffset>2361063</wp:posOffset>
            </wp:positionH>
            <wp:positionV relativeFrom="paragraph">
              <wp:posOffset>439382</wp:posOffset>
            </wp:positionV>
            <wp:extent cx="1201003" cy="1030406"/>
            <wp:effectExtent l="0" t="0" r="0" b="0"/>
            <wp:wrapNone/>
            <wp:docPr id="41" name="Picture 54" descr="E:\รูปขนต้นข้าวโพด\102MSDCF\DSC01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E:\รูปขนต้นข้าวโพด\102MSDCF\DSC019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003" cy="103040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62FEE" w:rsidRPr="00526001">
        <w:rPr>
          <w:rFonts w:ascii="Angsana New" w:eastAsia="Times New Roman" w:hAnsi="Angsana New" w:cs="Angsana New"/>
          <w:sz w:val="36"/>
          <w:szCs w:val="36"/>
          <w:cs/>
        </w:rPr>
        <w:t>ในส่วนของยอดข้าวโพดมีโปรตีนสูง โคชอบกินมาก</w:t>
      </w:r>
      <w:r w:rsidR="00762FEE" w:rsidRPr="00526001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="00762FEE" w:rsidRPr="00526001">
        <w:rPr>
          <w:rFonts w:ascii="Angsana New" w:eastAsia="Times New Roman" w:hAnsi="Angsana New" w:cs="Angsana New"/>
          <w:sz w:val="36"/>
          <w:szCs w:val="36"/>
          <w:cs/>
        </w:rPr>
        <w:t>แต่มีจำนวนน้อย</w:t>
      </w:r>
      <w:r w:rsidR="00762FEE" w:rsidRPr="00526001">
        <w:rPr>
          <w:rFonts w:ascii="Angsana New" w:eastAsia="Times New Roman" w:hAnsi="Angsana New" w:cs="Angsana New"/>
          <w:sz w:val="36"/>
          <w:szCs w:val="36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40"/>
        <w:gridCol w:w="2896"/>
      </w:tblGrid>
      <w:tr w:rsidR="000268D9" w:rsidTr="00444330">
        <w:trPr>
          <w:trHeight w:val="1695"/>
        </w:trPr>
        <w:tc>
          <w:tcPr>
            <w:tcW w:w="3652" w:type="dxa"/>
            <w:vMerge w:val="restart"/>
          </w:tcPr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  <w:p w:rsidR="000268D9" w:rsidRDefault="00A151F4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>
                      <wp:simplePos x="0" y="0"/>
                      <wp:positionH relativeFrom="column">
                        <wp:posOffset>2054860</wp:posOffset>
                      </wp:positionH>
                      <wp:positionV relativeFrom="paragraph">
                        <wp:posOffset>43815</wp:posOffset>
                      </wp:positionV>
                      <wp:extent cx="316230" cy="635"/>
                      <wp:effectExtent l="26035" t="24765" r="19685" b="22225"/>
                      <wp:wrapNone/>
                      <wp:docPr id="86" name="AutoShape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62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2" o:spid="_x0000_s1026" type="#_x0000_t32" style="position:absolute;margin-left:161.8pt;margin-top:3.45pt;width:24.9pt;height:.0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" strokecolor="#974706 [1609]" strokeweight="3pt"/>
                  </w:pict>
                </mc:Fallback>
              </mc:AlternateContent>
            </w:r>
            <w:r>
              <w:rPr>
                <w:rFonts w:ascii="Angsana New" w:eastAsia="Times New Roman" w:hAnsi="Angsan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49530</wp:posOffset>
                      </wp:positionV>
                      <wp:extent cx="5715" cy="3424555"/>
                      <wp:effectExtent l="25400" t="20955" r="26035" b="21590"/>
                      <wp:wrapNone/>
                      <wp:docPr id="85" name="AutoShape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3424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1" o:spid="_x0000_s1026" type="#_x0000_t32" style="position:absolute;margin-left:163.25pt;margin-top:3.9pt;width:.45pt;height:269.6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" strokecolor="#974706 [1609]" strokeweight="3pt"/>
                  </w:pict>
                </mc:Fallback>
              </mc:AlternateContent>
            </w:r>
          </w:p>
          <w:p w:rsidR="000268D9" w:rsidRDefault="00A307D2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anchor distT="0" distB="0" distL="114300" distR="114300" simplePos="0" relativeHeight="252157952" behindDoc="0" locked="0" layoutInCell="1" allowOverlap="1">
                  <wp:simplePos x="0" y="0"/>
                  <wp:positionH relativeFrom="column">
                    <wp:posOffset>-129392</wp:posOffset>
                  </wp:positionH>
                  <wp:positionV relativeFrom="paragraph">
                    <wp:posOffset>397543</wp:posOffset>
                  </wp:positionV>
                  <wp:extent cx="1998486" cy="1852551"/>
                  <wp:effectExtent l="19050" t="0" r="1764" b="0"/>
                  <wp:wrapNone/>
                  <wp:docPr id="19" name="Picture 61" descr="D:\ทำผลงานข้าวโพด(ปรับคงเดช)\รูปข้าวโพด\100CANON\รูปข้าวโปก ล่าสุด\IMG_6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D:\ทำผลงานข้าวโพด(ปรับคงเดช)\รูปข้าวโพด\100CANON\รูปข้าวโปก ล่าสุด\IMG_6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-10000" contrast="35000"/>
                          </a:blip>
                          <a:srcRect t="277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486" cy="1852551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:rsidR="000268D9" w:rsidRDefault="00A151F4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331470</wp:posOffset>
                      </wp:positionV>
                      <wp:extent cx="284480" cy="635"/>
                      <wp:effectExtent l="21590" t="26670" r="27305" b="20320"/>
                      <wp:wrapNone/>
                      <wp:docPr id="84" name="AutoShape 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44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3" o:spid="_x0000_s1026" type="#_x0000_t32" style="position:absolute;margin-left:163.7pt;margin-top:26.1pt;width:22.4pt;height:.0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" strokecolor="#974706 [1609]" strokeweight="3pt"/>
                  </w:pict>
                </mc:Fallback>
              </mc:AlternateContent>
            </w:r>
          </w:p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  <w:p w:rsidR="000268D9" w:rsidRDefault="00A151F4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>
                      <wp:simplePos x="0" y="0"/>
                      <wp:positionH relativeFrom="column">
                        <wp:posOffset>1852930</wp:posOffset>
                      </wp:positionH>
                      <wp:positionV relativeFrom="paragraph">
                        <wp:posOffset>78740</wp:posOffset>
                      </wp:positionV>
                      <wp:extent cx="214630" cy="0"/>
                      <wp:effectExtent l="33655" t="31115" r="27940" b="26035"/>
                      <wp:wrapNone/>
                      <wp:docPr id="83" name="AutoShape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6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08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6" o:spid="_x0000_s1026" type="#_x0000_t32" style="position:absolute;margin-left:145.9pt;margin-top:6.2pt;width:16.9pt;height:0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" strokecolor="#974706 [1609]" strokeweight="4pt"/>
                  </w:pict>
                </mc:Fallback>
              </mc:AlternateContent>
            </w:r>
          </w:p>
          <w:p w:rsidR="000268D9" w:rsidRDefault="00A151F4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>
                      <wp:simplePos x="0" y="0"/>
                      <wp:positionH relativeFrom="column">
                        <wp:posOffset>2067560</wp:posOffset>
                      </wp:positionH>
                      <wp:positionV relativeFrom="paragraph">
                        <wp:posOffset>208915</wp:posOffset>
                      </wp:positionV>
                      <wp:extent cx="295910" cy="0"/>
                      <wp:effectExtent l="19685" t="27940" r="27305" b="19685"/>
                      <wp:wrapNone/>
                      <wp:docPr id="82" name="AutoShape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5" o:spid="_x0000_s1026" type="#_x0000_t32" style="position:absolute;margin-left:162.8pt;margin-top:16.45pt;width:23.3pt;height:0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" strokecolor="#974706 [1609]" strokeweight="3pt"/>
                  </w:pict>
                </mc:Fallback>
              </mc:AlternateContent>
            </w:r>
          </w:p>
          <w:p w:rsidR="00737F98" w:rsidRDefault="00737F98" w:rsidP="00737F98">
            <w:pPr>
              <w:ind w:right="84"/>
              <w:jc w:val="center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737F98" w:rsidRDefault="00737F98" w:rsidP="00C738E6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  <w:r w:rsidRPr="00737F98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ภาพที่ </w:t>
            </w:r>
            <w:r w:rsidR="00637877">
              <w:rPr>
                <w:rFonts w:ascii="Angsana New" w:eastAsia="Times New Roman" w:hAnsi="Angsana New" w:cs="Angsana New"/>
                <w:sz w:val="36"/>
                <w:szCs w:val="36"/>
              </w:rPr>
              <w:t>1</w:t>
            </w:r>
            <w:r w:rsidRPr="00737F98">
              <w:rPr>
                <w:rFonts w:ascii="Angsana New" w:eastAsia="Times New Roman" w:hAnsi="Angsana New" w:cs="Angsana New"/>
                <w:sz w:val="36"/>
                <w:szCs w:val="36"/>
              </w:rPr>
              <w:t>1-</w:t>
            </w:r>
            <w:r w:rsidR="00637877">
              <w:rPr>
                <w:rFonts w:ascii="Angsana New" w:eastAsia="Times New Roman" w:hAnsi="Angsana New" w:cs="Angsana New"/>
                <w:sz w:val="36"/>
                <w:szCs w:val="36"/>
              </w:rPr>
              <w:t>1</w:t>
            </w:r>
            <w:r w:rsidRPr="00737F98">
              <w:rPr>
                <w:rFonts w:ascii="Angsana New" w:eastAsia="Times New Roman" w:hAnsi="Angsana New" w:cs="Angsana New"/>
                <w:sz w:val="36"/>
                <w:szCs w:val="36"/>
              </w:rPr>
              <w:t xml:space="preserve">4 </w:t>
            </w:r>
            <w:r w:rsidRPr="00737F98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วัสดุที่เหลือใช้</w:t>
            </w:r>
          </w:p>
          <w:p w:rsidR="00737F98" w:rsidRPr="00737F98" w:rsidRDefault="00737F98" w:rsidP="00C738E6">
            <w:pPr>
              <w:ind w:right="670"/>
              <w:jc w:val="center"/>
              <w:rPr>
                <w:rFonts w:ascii="Angsana New" w:eastAsia="Times New Roman" w:hAnsi="Angsana New" w:cs="Angsana New"/>
                <w:sz w:val="36"/>
                <w:szCs w:val="36"/>
              </w:rPr>
            </w:pPr>
            <w:r w:rsidRPr="00737F98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จากข้าวโพด</w:t>
            </w:r>
          </w:p>
          <w:p w:rsidR="00737F98" w:rsidRDefault="00A151F4" w:rsidP="00C738E6">
            <w:pPr>
              <w:ind w:right="694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>
                      <wp:simplePos x="0" y="0"/>
                      <wp:positionH relativeFrom="column">
                        <wp:posOffset>2059940</wp:posOffset>
                      </wp:positionH>
                      <wp:positionV relativeFrom="paragraph">
                        <wp:posOffset>27940</wp:posOffset>
                      </wp:positionV>
                      <wp:extent cx="303530" cy="0"/>
                      <wp:effectExtent l="21590" t="27940" r="27305" b="19685"/>
                      <wp:wrapNone/>
                      <wp:docPr id="81" name="AutoShape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5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4" o:spid="_x0000_s1026" type="#_x0000_t32" style="position:absolute;margin-left:162.2pt;margin-top:2.2pt;width:23.9pt;height:0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" strokecolor="#974706 [1609]" strokeweight="3pt"/>
                  </w:pict>
                </mc:Fallback>
              </mc:AlternateContent>
            </w:r>
            <w:r w:rsidR="00C738E6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ที่มา </w:t>
            </w:r>
            <w:r w:rsidR="00C738E6">
              <w:rPr>
                <w:rFonts w:ascii="Angsana New" w:eastAsia="Times New Roman" w:hAnsi="Angsana New" w:cs="Angsana New"/>
                <w:sz w:val="36"/>
                <w:szCs w:val="36"/>
              </w:rPr>
              <w:t>:</w:t>
            </w:r>
            <w:r w:rsidR="00C738E6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 ภาพถ่ายโดย                 นายจำนง คำมูล, </w:t>
            </w:r>
            <w:r w:rsidR="00C738E6">
              <w:rPr>
                <w:rFonts w:ascii="Angsana New" w:eastAsia="Times New Roman" w:hAnsi="Angsana New" w:cs="Angsana New"/>
                <w:sz w:val="36"/>
                <w:szCs w:val="36"/>
              </w:rPr>
              <w:t>2556.</w:t>
            </w:r>
          </w:p>
        </w:tc>
        <w:tc>
          <w:tcPr>
            <w:tcW w:w="2140" w:type="dxa"/>
          </w:tcPr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  <w:p w:rsidR="000268D9" w:rsidRDefault="004F19CF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anchor distT="0" distB="0" distL="114300" distR="114300" simplePos="0" relativeHeight="252155904" behindDoc="0" locked="0" layoutInCell="1" allowOverlap="1">
                  <wp:simplePos x="0" y="0"/>
                  <wp:positionH relativeFrom="column">
                    <wp:posOffset>135871</wp:posOffset>
                  </wp:positionH>
                  <wp:positionV relativeFrom="paragraph">
                    <wp:posOffset>154542</wp:posOffset>
                  </wp:positionV>
                  <wp:extent cx="983198" cy="1187355"/>
                  <wp:effectExtent l="114300" t="0" r="102652" b="0"/>
                  <wp:wrapNone/>
                  <wp:docPr id="13" name="Picture 1" descr="C:\Users\kycom\Desktop\ถ่านข้าวโพด\รูปอุปกรณ์ทำถ่านอัดแท่ง\DSC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ycom\Desktop\ถ่านข้าวโพด\รูปอุปกรณ์ทำถ่านอัดแท่ง\DSC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7885" r="916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83198" cy="118735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96" w:type="dxa"/>
          </w:tcPr>
          <w:p w:rsidR="00870CB6" w:rsidRDefault="00870CB6" w:rsidP="0012148B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0268D9" w:rsidRDefault="006A6E18" w:rsidP="0012148B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ภาพที่ </w:t>
            </w:r>
            <w:r w:rsidR="00637877">
              <w:rPr>
                <w:rFonts w:ascii="Angsana New" w:eastAsia="Times New Roman" w:hAnsi="Angsana New" w:cs="Angsana New"/>
                <w:sz w:val="36"/>
                <w:szCs w:val="36"/>
              </w:rPr>
              <w:t>11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เปลือกข้าวโพด</w:t>
            </w:r>
          </w:p>
          <w:p w:rsidR="006A6E18" w:rsidRPr="006A6E18" w:rsidRDefault="006A6E18" w:rsidP="009C6DBB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</w:tc>
      </w:tr>
      <w:tr w:rsidR="000268D9" w:rsidTr="00444330">
        <w:trPr>
          <w:trHeight w:val="1695"/>
        </w:trPr>
        <w:tc>
          <w:tcPr>
            <w:tcW w:w="3652" w:type="dxa"/>
            <w:vMerge/>
          </w:tcPr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40" w:type="dxa"/>
          </w:tcPr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896" w:type="dxa"/>
          </w:tcPr>
          <w:p w:rsidR="00B35A19" w:rsidRPr="008A2828" w:rsidRDefault="00B35A19" w:rsidP="0012148B">
            <w:pPr>
              <w:ind w:right="84"/>
              <w:rPr>
                <w:rFonts w:ascii="Angsana New" w:eastAsia="Times New Roman" w:hAnsi="Angsana New" w:cs="Angsana New"/>
                <w:sz w:val="6"/>
                <w:szCs w:val="6"/>
              </w:rPr>
            </w:pPr>
          </w:p>
          <w:p w:rsidR="00870CB6" w:rsidRDefault="00870CB6" w:rsidP="004F19CF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4F19CF" w:rsidRDefault="0012148B" w:rsidP="004F19CF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ภาพที่ </w:t>
            </w:r>
            <w:r w:rsidR="00637877">
              <w:rPr>
                <w:rFonts w:ascii="Angsana New" w:eastAsia="Times New Roman" w:hAnsi="Angsana New" w:cs="Angsana New"/>
                <w:sz w:val="36"/>
                <w:szCs w:val="36"/>
              </w:rPr>
              <w:t>12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ต้นข้าวโพด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</w:p>
          <w:p w:rsidR="000268D9" w:rsidRPr="0012148B" w:rsidRDefault="000268D9" w:rsidP="004F19CF">
            <w:pPr>
              <w:ind w:right="84"/>
              <w:rPr>
                <w:rFonts w:ascii="Angsana New" w:eastAsia="Times New Roman" w:hAnsi="Angsana New" w:cs="Angsana New"/>
                <w:sz w:val="18"/>
                <w:szCs w:val="18"/>
              </w:rPr>
            </w:pPr>
          </w:p>
        </w:tc>
      </w:tr>
      <w:tr w:rsidR="000268D9" w:rsidTr="00444330">
        <w:trPr>
          <w:trHeight w:val="1695"/>
        </w:trPr>
        <w:tc>
          <w:tcPr>
            <w:tcW w:w="3652" w:type="dxa"/>
            <w:vMerge/>
          </w:tcPr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40" w:type="dxa"/>
          </w:tcPr>
          <w:p w:rsidR="000268D9" w:rsidRDefault="00870CB6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anchor distT="0" distB="0" distL="114300" distR="114300" simplePos="0" relativeHeight="252154880" behindDoc="0" locked="0" layoutInCell="1" allowOverlap="1">
                  <wp:simplePos x="0" y="0"/>
                  <wp:positionH relativeFrom="column">
                    <wp:posOffset>26973</wp:posOffset>
                  </wp:positionH>
                  <wp:positionV relativeFrom="paragraph">
                    <wp:posOffset>79498</wp:posOffset>
                  </wp:positionV>
                  <wp:extent cx="1202425" cy="982639"/>
                  <wp:effectExtent l="19050" t="0" r="0" b="0"/>
                  <wp:wrapNone/>
                  <wp:docPr id="29" name="Picture 1" descr="C:\Users\kycom\Desktop\ถ่านข้าวโพด\รูปอุปกรณ์ทำถ่านอัดแท่ง\IMG_8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ycom\Desktop\ถ่านข้าวโพด\รูปอุปกรณ์ทำถ่านอัดแท่ง\IMG_8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425" cy="982639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96" w:type="dxa"/>
          </w:tcPr>
          <w:p w:rsidR="00B35A19" w:rsidRPr="008A2828" w:rsidRDefault="00B35A19" w:rsidP="0012148B">
            <w:pPr>
              <w:ind w:right="84"/>
              <w:rPr>
                <w:rFonts w:ascii="Angsana New" w:eastAsia="Times New Roman" w:hAnsi="Angsana New" w:cs="Angsana New"/>
                <w:sz w:val="10"/>
                <w:szCs w:val="10"/>
              </w:rPr>
            </w:pPr>
          </w:p>
          <w:p w:rsidR="00870CB6" w:rsidRDefault="00870CB6" w:rsidP="004F19CF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4F19CF" w:rsidRDefault="0012148B" w:rsidP="004F19CF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ภาพที่ 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>1</w:t>
            </w:r>
            <w:r w:rsidR="00637877">
              <w:rPr>
                <w:rFonts w:ascii="Angsana New" w:eastAsia="Times New Roman" w:hAnsi="Angsana New" w:cs="Angsana New"/>
                <w:sz w:val="36"/>
                <w:szCs w:val="36"/>
              </w:rPr>
              <w:t>3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  <w:r w:rsidR="00D1339E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ซัง</w:t>
            </w: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ข้าวโพด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</w:p>
          <w:p w:rsidR="000268D9" w:rsidRDefault="000268D9" w:rsidP="004F19CF">
            <w:pPr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0268D9" w:rsidTr="00444330">
        <w:trPr>
          <w:trHeight w:val="1695"/>
        </w:trPr>
        <w:tc>
          <w:tcPr>
            <w:tcW w:w="3652" w:type="dxa"/>
            <w:vMerge/>
          </w:tcPr>
          <w:p w:rsidR="000268D9" w:rsidRDefault="000268D9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40" w:type="dxa"/>
          </w:tcPr>
          <w:p w:rsidR="000268D9" w:rsidRDefault="00870CB6" w:rsidP="000268D9">
            <w:pPr>
              <w:spacing w:before="100" w:beforeAutospacing="1" w:after="100" w:afterAutospacing="1"/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sz w:val="28"/>
              </w:rPr>
              <w:drawing>
                <wp:anchor distT="0" distB="0" distL="114300" distR="114300" simplePos="0" relativeHeight="252146688" behindDoc="0" locked="0" layoutInCell="1" allowOverlap="1">
                  <wp:simplePos x="0" y="0"/>
                  <wp:positionH relativeFrom="column">
                    <wp:posOffset>14747</wp:posOffset>
                  </wp:positionH>
                  <wp:positionV relativeFrom="paragraph">
                    <wp:posOffset>115466</wp:posOffset>
                  </wp:positionV>
                  <wp:extent cx="1200368" cy="1071349"/>
                  <wp:effectExtent l="0" t="0" r="0" b="0"/>
                  <wp:wrapNone/>
                  <wp:docPr id="8" name="Picture 1" descr="D:\งานจำนง\หมวดรูปถ่าย\จัดระเบียบรูปถ่าย\งานเวร+ระดับ\เยี่ยมบ้านปี 57\IMG_8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งานจำนง\หมวดรูปถ่าย\จัดระเบียบรูปถ่าย\งานเวร+ระดับ\เยี่ยมบ้านปี 57\IMG_81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31605" t="27951" r="8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368" cy="1071349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96" w:type="dxa"/>
          </w:tcPr>
          <w:p w:rsidR="00B35A19" w:rsidRPr="008A2828" w:rsidRDefault="00B35A19" w:rsidP="0012148B">
            <w:pPr>
              <w:ind w:right="84"/>
              <w:rPr>
                <w:rFonts w:ascii="Angsana New" w:eastAsia="Times New Roman" w:hAnsi="Angsana New" w:cs="Angsana New"/>
                <w:sz w:val="16"/>
                <w:szCs w:val="16"/>
              </w:rPr>
            </w:pPr>
          </w:p>
          <w:p w:rsidR="00870CB6" w:rsidRDefault="00870CB6" w:rsidP="00870CB6">
            <w:pPr>
              <w:ind w:right="84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0268D9" w:rsidRDefault="0012148B" w:rsidP="00637877">
            <w:pPr>
              <w:ind w:right="84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ภาพที่ 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>1</w:t>
            </w:r>
            <w:r w:rsidR="00637877">
              <w:rPr>
                <w:rFonts w:ascii="Angsana New" w:eastAsia="Times New Roman" w:hAnsi="Angsana New" w:cs="Angsana New"/>
                <w:sz w:val="36"/>
                <w:szCs w:val="36"/>
              </w:rPr>
              <w:t>4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  <w:r w:rsidR="00066DCE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ใบ</w:t>
            </w: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ข้าวโพด</w:t>
            </w:r>
            <w:r w:rsidR="004F19CF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         </w:t>
            </w:r>
          </w:p>
        </w:tc>
      </w:tr>
    </w:tbl>
    <w:p w:rsidR="00762FEE" w:rsidRDefault="00A151F4" w:rsidP="00021F1F">
      <w:pPr>
        <w:spacing w:before="100" w:beforeAutospacing="1" w:after="100" w:afterAutospacing="1" w:line="240" w:lineRule="auto"/>
        <w:ind w:right="84"/>
        <w:jc w:val="distribute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65440" behindDoc="1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17780</wp:posOffset>
                </wp:positionV>
                <wp:extent cx="5894070" cy="8371840"/>
                <wp:effectExtent l="40005" t="46355" r="38100" b="40005"/>
                <wp:wrapNone/>
                <wp:docPr id="80" name="Rectangl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4070" cy="8371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</w:p>
                          <w:p w:rsidR="00EC4655" w:rsidRPr="00C469C4" w:rsidRDefault="00EC4655" w:rsidP="003D643D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  <w:r>
                              <w:rPr>
                                <w:rFonts w:hint="cs"/>
                                <w:sz w:val="2"/>
                                <w:szCs w:val="4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2" o:spid="_x0000_s1044" style="position:absolute;left:0;text-align:left;margin-left:-26.1pt;margin-top:1.4pt;width:464.1pt;height:659.2pt;z-index:-25135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</w:p>
                    <w:p w:rsidR="00EC4655" w:rsidRPr="00C469C4" w:rsidRDefault="00EC4655" w:rsidP="003D643D">
                      <w:pPr>
                        <w:rPr>
                          <w:sz w:val="2"/>
                          <w:szCs w:val="4"/>
                        </w:rPr>
                      </w:pPr>
                      <w:r>
                        <w:rPr>
                          <w:rFonts w:hint="cs"/>
                          <w:sz w:val="2"/>
                          <w:szCs w:val="4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526001" w:rsidRPr="00650767" w:rsidRDefault="00650767" w:rsidP="00650767">
      <w:pPr>
        <w:tabs>
          <w:tab w:val="left" w:pos="284"/>
          <w:tab w:val="left" w:pos="426"/>
        </w:tabs>
        <w:spacing w:after="0" w:line="240" w:lineRule="auto"/>
        <w:ind w:left="284" w:right="250" w:hanging="142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/>
          <w:b/>
          <w:bCs/>
          <w:sz w:val="36"/>
          <w:szCs w:val="36"/>
        </w:rPr>
        <w:t>3.</w:t>
      </w:r>
      <w:r w:rsidR="009751D3" w:rsidRPr="00650767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วัสดุที่เหลือใช้จาก</w:t>
      </w:r>
      <w:r w:rsidR="00526001" w:rsidRPr="00650767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อ้อย</w:t>
      </w:r>
    </w:p>
    <w:p w:rsidR="005A4EB2" w:rsidRPr="000B5A73" w:rsidRDefault="009751D3" w:rsidP="000F2FDB">
      <w:pPr>
        <w:tabs>
          <w:tab w:val="left" w:pos="426"/>
        </w:tabs>
        <w:spacing w:after="0" w:line="240" w:lineRule="auto"/>
        <w:ind w:left="142" w:right="250" w:firstLine="992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 w:hint="cs"/>
          <w:sz w:val="36"/>
          <w:szCs w:val="36"/>
          <w:cs/>
        </w:rPr>
        <w:t>ยอดอ้อย</w:t>
      </w:r>
      <w:r w:rsidR="002630F4">
        <w:rPr>
          <w:rFonts w:asciiTheme="majorBidi" w:eastAsia="Times New Roman" w:hAnsiTheme="majorBidi" w:cstheme="majorBidi" w:hint="cs"/>
          <w:sz w:val="36"/>
          <w:szCs w:val="36"/>
          <w:cs/>
        </w:rPr>
        <w:t>และชานอ้อย</w:t>
      </w:r>
      <w:r>
        <w:rPr>
          <w:rFonts w:asciiTheme="majorBidi" w:eastAsia="Times New Roman" w:hAnsiTheme="majorBidi" w:cstheme="majorBidi"/>
          <w:sz w:val="36"/>
          <w:szCs w:val="36"/>
          <w:cs/>
        </w:rPr>
        <w:t>เป็นวัสดุเหลือใช้จากไร่อ้อ</w:t>
      </w:r>
      <w:r>
        <w:rPr>
          <w:rFonts w:asciiTheme="majorBidi" w:eastAsia="Times New Roman" w:hAnsiTheme="majorBidi" w:cstheme="majorBidi" w:hint="cs"/>
          <w:sz w:val="36"/>
          <w:szCs w:val="36"/>
          <w:cs/>
        </w:rPr>
        <w:t>ย</w:t>
      </w:r>
      <w:r w:rsidR="00526001" w:rsidRPr="00526001">
        <w:rPr>
          <w:rFonts w:asciiTheme="majorBidi" w:eastAsia="Times New Roman" w:hAnsiTheme="majorBidi" w:cstheme="majorBidi"/>
          <w:sz w:val="36"/>
          <w:szCs w:val="36"/>
        </w:rPr>
        <w:t xml:space="preserve"> </w:t>
      </w:r>
      <w:r w:rsidR="00526001" w:rsidRPr="00526001">
        <w:rPr>
          <w:rFonts w:asciiTheme="majorBidi" w:eastAsia="Times New Roman" w:hAnsiTheme="majorBidi" w:cstheme="majorBidi"/>
          <w:sz w:val="36"/>
          <w:szCs w:val="36"/>
          <w:cs/>
        </w:rPr>
        <w:t>ได้แก่</w:t>
      </w:r>
      <w:r>
        <w:rPr>
          <w:rFonts w:asciiTheme="majorBidi" w:eastAsia="Times New Roman" w:hAnsiTheme="majorBidi" w:cstheme="majorBidi" w:hint="cs"/>
          <w:sz w:val="36"/>
          <w:szCs w:val="36"/>
          <w:cs/>
        </w:rPr>
        <w:t xml:space="preserve">  </w:t>
      </w:r>
      <w:r w:rsidR="00526001" w:rsidRPr="00526001">
        <w:rPr>
          <w:rFonts w:asciiTheme="majorBidi" w:eastAsia="Times New Roman" w:hAnsiTheme="majorBidi" w:cstheme="majorBidi"/>
          <w:sz w:val="36"/>
          <w:szCs w:val="36"/>
          <w:cs/>
        </w:rPr>
        <w:t>ส่วนยอดรวมทั้งใบบริเวณยอดหรือปลายลำต้น</w:t>
      </w:r>
      <w:r w:rsidR="000B5A73" w:rsidRPr="00526001">
        <w:rPr>
          <w:rFonts w:asciiTheme="majorBidi" w:eastAsia="Times New Roman" w:hAnsiTheme="majorBidi" w:cstheme="majorBidi"/>
          <w:sz w:val="36"/>
          <w:szCs w:val="36"/>
          <w:cs/>
        </w:rPr>
        <w:t>ยอดอ้อยมักมีอยู่ในไร่แบบกระจัดกระจาย</w:t>
      </w:r>
      <w:r w:rsidR="000B5A73" w:rsidRPr="00526001">
        <w:rPr>
          <w:rFonts w:asciiTheme="majorBidi" w:eastAsia="Times New Roman" w:hAnsiTheme="majorBidi" w:cstheme="majorBidi"/>
          <w:sz w:val="36"/>
          <w:szCs w:val="36"/>
        </w:rPr>
        <w:t xml:space="preserve"> </w:t>
      </w:r>
      <w:r w:rsidR="000B5A73" w:rsidRPr="00526001">
        <w:rPr>
          <w:rFonts w:asciiTheme="majorBidi" w:eastAsia="Times New Roman" w:hAnsiTheme="majorBidi" w:cstheme="majorBidi"/>
          <w:sz w:val="36"/>
          <w:szCs w:val="36"/>
          <w:cs/>
        </w:rPr>
        <w:t>ในบางพื้นที่อาจมีปัญหาในการเก็บรวบรวมมาใช้</w:t>
      </w:r>
      <w:r w:rsidR="000B5A73" w:rsidRPr="00526001">
        <w:rPr>
          <w:rFonts w:asciiTheme="majorBidi" w:eastAsia="Times New Roman" w:hAnsiTheme="majorBidi" w:cstheme="majorBidi"/>
          <w:sz w:val="36"/>
          <w:szCs w:val="36"/>
        </w:rPr>
        <w:t xml:space="preserve"> </w:t>
      </w:r>
    </w:p>
    <w:p w:rsidR="00526001" w:rsidRPr="00526001" w:rsidRDefault="005A4EB2" w:rsidP="00F43CBB">
      <w:pPr>
        <w:tabs>
          <w:tab w:val="left" w:pos="426"/>
        </w:tabs>
        <w:spacing w:after="0" w:line="240" w:lineRule="auto"/>
        <w:ind w:left="142" w:right="250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5A4EB2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คุณสมบัติ</w:t>
      </w:r>
      <w:r w:rsidR="009751D3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ของวัสดุที่เหลือใช้จากอ้อย</w:t>
      </w:r>
      <w:r w:rsidR="00526001" w:rsidRPr="00526001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</w:t>
      </w:r>
    </w:p>
    <w:p w:rsidR="00D146B2" w:rsidRPr="00D146B2" w:rsidRDefault="009751D3" w:rsidP="000F2FDB">
      <w:pPr>
        <w:pStyle w:val="a9"/>
        <w:tabs>
          <w:tab w:val="left" w:pos="426"/>
        </w:tabs>
        <w:spacing w:after="0" w:line="240" w:lineRule="auto"/>
        <w:ind w:left="142" w:right="250" w:firstLine="992"/>
        <w:jc w:val="thaiDistribute"/>
        <w:rPr>
          <w:rFonts w:ascii="Angsana New" w:eastAsia="Times New Roman" w:hAnsi="Angsana New" w:cs="Angsana New"/>
          <w:sz w:val="36"/>
          <w:szCs w:val="36"/>
          <w:cs/>
        </w:rPr>
      </w:pPr>
      <w:r>
        <w:rPr>
          <w:rFonts w:ascii="Angsana New" w:eastAsia="Times New Roman" w:hAnsi="Angsana New" w:cs="Angsana New" w:hint="cs"/>
          <w:sz w:val="36"/>
          <w:szCs w:val="36"/>
          <w:cs/>
        </w:rPr>
        <w:t>อ้อยสามารถนำมาเลี้ยงสัตว์  และใช้ได้ทำประโยชน์ได้หลากหลาย  เช่น</w:t>
      </w:r>
    </w:p>
    <w:p w:rsidR="00526001" w:rsidRPr="00526001" w:rsidRDefault="00526001" w:rsidP="000F2FDB">
      <w:pPr>
        <w:numPr>
          <w:ilvl w:val="0"/>
          <w:numId w:val="29"/>
        </w:numPr>
        <w:tabs>
          <w:tab w:val="left" w:pos="284"/>
          <w:tab w:val="left" w:pos="426"/>
          <w:tab w:val="left" w:pos="1276"/>
        </w:tabs>
        <w:spacing w:after="0" w:line="240" w:lineRule="auto"/>
        <w:ind w:left="142" w:right="250" w:firstLine="992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 w:rsidRPr="00526001">
        <w:rPr>
          <w:rFonts w:asciiTheme="majorBidi" w:eastAsia="Times New Roman" w:hAnsiTheme="majorBidi" w:cstheme="majorBidi"/>
          <w:sz w:val="36"/>
          <w:szCs w:val="36"/>
          <w:cs/>
        </w:rPr>
        <w:t>ใช้เป็นแหล่งอาหารหยาบ ได้ทั้งในรูปสด หมัก</w:t>
      </w:r>
      <w:r w:rsidRPr="00526001">
        <w:rPr>
          <w:rFonts w:asciiTheme="majorBidi" w:eastAsia="Times New Roman" w:hAnsiTheme="majorBidi" w:cstheme="majorBidi"/>
          <w:sz w:val="36"/>
          <w:szCs w:val="36"/>
        </w:rPr>
        <w:t xml:space="preserve"> </w:t>
      </w:r>
      <w:r w:rsidRPr="00526001">
        <w:rPr>
          <w:rFonts w:asciiTheme="majorBidi" w:eastAsia="Times New Roman" w:hAnsiTheme="majorBidi" w:cstheme="majorBidi"/>
          <w:sz w:val="36"/>
          <w:szCs w:val="36"/>
          <w:cs/>
        </w:rPr>
        <w:t>หรืออบแห้ง โดยเฉพาะในช่วงฤดูแล้ง และควรใช้ร่วมกับอาหารข้น</w:t>
      </w:r>
      <w:r w:rsidRPr="00526001">
        <w:rPr>
          <w:rFonts w:asciiTheme="majorBidi" w:eastAsia="Times New Roman" w:hAnsiTheme="majorBidi" w:cstheme="majorBidi"/>
          <w:sz w:val="36"/>
          <w:szCs w:val="36"/>
        </w:rPr>
        <w:t xml:space="preserve"> </w:t>
      </w:r>
      <w:r w:rsidRPr="00526001">
        <w:rPr>
          <w:rFonts w:asciiTheme="majorBidi" w:eastAsia="Times New Roman" w:hAnsiTheme="majorBidi" w:cstheme="majorBidi"/>
          <w:sz w:val="36"/>
          <w:szCs w:val="36"/>
          <w:cs/>
        </w:rPr>
        <w:t>หรือวัตถุดิบอาหารสัตว์อื่น ๆ เช่น ใบพืชต</w:t>
      </w:r>
      <w:r w:rsidR="000B5A73">
        <w:rPr>
          <w:rFonts w:asciiTheme="majorBidi" w:eastAsia="Times New Roman" w:hAnsiTheme="majorBidi" w:cstheme="majorBidi" w:hint="cs"/>
          <w:sz w:val="36"/>
          <w:szCs w:val="36"/>
          <w:cs/>
        </w:rPr>
        <w:t>ร</w:t>
      </w:r>
      <w:r w:rsidRPr="00526001">
        <w:rPr>
          <w:rFonts w:asciiTheme="majorBidi" w:eastAsia="Times New Roman" w:hAnsiTheme="majorBidi" w:cstheme="majorBidi"/>
          <w:sz w:val="36"/>
          <w:szCs w:val="36"/>
          <w:cs/>
        </w:rPr>
        <w:t>ะก</w:t>
      </w:r>
      <w:r w:rsidR="005A4EB2">
        <w:rPr>
          <w:rFonts w:asciiTheme="majorBidi" w:eastAsia="Times New Roman" w:hAnsiTheme="majorBidi" w:cstheme="majorBidi" w:hint="cs"/>
          <w:sz w:val="36"/>
          <w:szCs w:val="36"/>
          <w:cs/>
        </w:rPr>
        <w:t>ูล</w:t>
      </w:r>
      <w:r w:rsidRPr="00526001">
        <w:rPr>
          <w:rFonts w:asciiTheme="majorBidi" w:eastAsia="Times New Roman" w:hAnsiTheme="majorBidi" w:cstheme="majorBidi"/>
          <w:sz w:val="36"/>
          <w:szCs w:val="36"/>
          <w:cs/>
        </w:rPr>
        <w:t>ถั่ว ใบมันสำปะหลัง</w:t>
      </w:r>
      <w:r w:rsidRPr="00526001">
        <w:rPr>
          <w:rFonts w:asciiTheme="majorBidi" w:eastAsia="Times New Roman" w:hAnsiTheme="majorBidi" w:cstheme="majorBidi"/>
          <w:sz w:val="36"/>
          <w:szCs w:val="36"/>
        </w:rPr>
        <w:t xml:space="preserve"> </w:t>
      </w:r>
      <w:r w:rsidRPr="00526001">
        <w:rPr>
          <w:rFonts w:asciiTheme="majorBidi" w:eastAsia="Times New Roman" w:hAnsiTheme="majorBidi" w:cstheme="majorBidi"/>
          <w:sz w:val="36"/>
          <w:szCs w:val="36"/>
          <w:cs/>
        </w:rPr>
        <w:t>เพราะยอดอ้อยมีคุณค่าทางอาหารต่ำ</w:t>
      </w:r>
      <w:r w:rsidRPr="00526001">
        <w:rPr>
          <w:rFonts w:asciiTheme="majorBidi" w:eastAsia="Times New Roman" w:hAnsiTheme="majorBidi" w:cstheme="majorBidi"/>
          <w:sz w:val="36"/>
          <w:szCs w:val="36"/>
        </w:rPr>
        <w:t xml:space="preserve"> </w:t>
      </w:r>
    </w:p>
    <w:p w:rsidR="00526001" w:rsidRDefault="001048A5" w:rsidP="000F2FDB">
      <w:pPr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1276"/>
        </w:tabs>
        <w:spacing w:after="0" w:line="240" w:lineRule="auto"/>
        <w:ind w:left="142" w:right="250" w:firstLine="992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 w:hint="cs"/>
          <w:sz w:val="36"/>
          <w:szCs w:val="36"/>
          <w:cs/>
        </w:rPr>
        <w:t xml:space="preserve"> </w:t>
      </w:r>
      <w:r w:rsidR="000B5A73">
        <w:rPr>
          <w:rFonts w:asciiTheme="majorBidi" w:eastAsia="Times New Roman" w:hAnsiTheme="majorBidi" w:cstheme="majorBidi" w:hint="cs"/>
          <w:sz w:val="36"/>
          <w:szCs w:val="36"/>
          <w:cs/>
        </w:rPr>
        <w:t>สามารถนำมาทำเป็นปุ๋ยหมักโดยใช้ร่วมกับปุ๋ยคอก</w:t>
      </w: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835"/>
        <w:gridCol w:w="2747"/>
      </w:tblGrid>
      <w:tr w:rsidR="00BD069E" w:rsidTr="00E46FF6">
        <w:trPr>
          <w:trHeight w:val="3414"/>
        </w:trPr>
        <w:tc>
          <w:tcPr>
            <w:tcW w:w="3261" w:type="dxa"/>
            <w:vMerge w:val="restart"/>
          </w:tcPr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>
              <w:rPr>
                <w:rFonts w:asciiTheme="majorBidi" w:eastAsia="Times New Roman" w:hAnsiTheme="majorBidi" w:cstheme="majorBidi"/>
                <w:noProof/>
                <w:sz w:val="36"/>
                <w:szCs w:val="36"/>
              </w:rPr>
              <w:drawing>
                <wp:anchor distT="0" distB="0" distL="114300" distR="114300" simplePos="0" relativeHeight="252108800" behindDoc="0" locked="0" layoutInCell="1" allowOverlap="1">
                  <wp:simplePos x="0" y="0"/>
                  <wp:positionH relativeFrom="column">
                    <wp:posOffset>-67190</wp:posOffset>
                  </wp:positionH>
                  <wp:positionV relativeFrom="paragraph">
                    <wp:posOffset>292605</wp:posOffset>
                  </wp:positionV>
                  <wp:extent cx="1960950" cy="1870356"/>
                  <wp:effectExtent l="57150" t="19050" r="20250" b="0"/>
                  <wp:wrapNone/>
                  <wp:docPr id="56" name="Picture 24" descr="http://www.biogang.net/upload_img/blog/icon-blog-45971-6c9cf6f42bad528bef1bbdaf0a22f2aa.jpg">
                    <a:hlinkClick xmlns:a="http://schemas.openxmlformats.org/drawingml/2006/main" r:id="rId27" tgtFrame="_self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biogang.net/upload_img/blog/icon-blog-45971-6c9cf6f42bad528bef1bbdaf0a22f2aa.jpg">
                            <a:hlinkClick r:id="rId27" tgtFrame="_self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lum bright="1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653" cy="18719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Default="00A151F4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>
              <w:rPr>
                <w:rFonts w:asciiTheme="majorBidi" w:eastAsia="Times New Roman" w:hAnsiTheme="majorBidi" w:cstheme="majorBidi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>
                      <wp:simplePos x="0" y="0"/>
                      <wp:positionH relativeFrom="column">
                        <wp:posOffset>1882140</wp:posOffset>
                      </wp:positionH>
                      <wp:positionV relativeFrom="paragraph">
                        <wp:posOffset>294640</wp:posOffset>
                      </wp:positionV>
                      <wp:extent cx="201295" cy="0"/>
                      <wp:effectExtent l="24765" t="27940" r="21590" b="19685"/>
                      <wp:wrapNone/>
                      <wp:docPr id="78" name="AutoShape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12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0" o:spid="_x0000_s1026" type="#_x0000_t32" style="position:absolute;margin-left:148.2pt;margin-top:23.2pt;width:15.85pt;height:0;flip:x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" strokecolor="#974706 [1609]" strokeweight="3pt"/>
                  </w:pict>
                </mc:Fallback>
              </mc:AlternateContent>
            </w: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  <w:p w:rsidR="00BD069E" w:rsidRPr="00E14822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</w:p>
        </w:tc>
        <w:tc>
          <w:tcPr>
            <w:tcW w:w="2835" w:type="dxa"/>
          </w:tcPr>
          <w:p w:rsidR="00BD069E" w:rsidRDefault="00863D74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>
              <w:rPr>
                <w:rFonts w:asciiTheme="majorBidi" w:eastAsia="Times New Roman" w:hAnsiTheme="majorBidi" w:cstheme="majorBidi"/>
                <w:noProof/>
                <w:sz w:val="36"/>
                <w:szCs w:val="36"/>
              </w:rPr>
              <w:drawing>
                <wp:anchor distT="0" distB="0" distL="114300" distR="114300" simplePos="0" relativeHeight="252107776" behindDoc="0" locked="0" layoutInCell="1" allowOverlap="1">
                  <wp:simplePos x="0" y="0"/>
                  <wp:positionH relativeFrom="column">
                    <wp:posOffset>277836</wp:posOffset>
                  </wp:positionH>
                  <wp:positionV relativeFrom="paragraph">
                    <wp:posOffset>373456</wp:posOffset>
                  </wp:positionV>
                  <wp:extent cx="1495852" cy="1446663"/>
                  <wp:effectExtent l="19050" t="0" r="9098" b="0"/>
                  <wp:wrapNone/>
                  <wp:docPr id="57" name="Picture 55" descr="http://1.bp.blogspot.com/-wrVIhZb0kdk/UQIEru5QYvI/AAAAAAAAAME/pxCvptFLz2M/s320/bio2.jpg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1.bp.blogspot.com/-wrVIhZb0kdk/UQIEru5QYvI/AAAAAAAAAME/pxCvptFLz2M/s320/bio2.jpg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lum bright="10000"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852" cy="1446663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A151F4">
              <w:rPr>
                <w:rFonts w:asciiTheme="majorBidi" w:eastAsia="Times New Roman" w:hAnsiTheme="majorBidi" w:cstheme="majorBidi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1097915</wp:posOffset>
                      </wp:positionV>
                      <wp:extent cx="302895" cy="0"/>
                      <wp:effectExtent l="20955" t="21590" r="19050" b="26035"/>
                      <wp:wrapNone/>
                      <wp:docPr id="77" name="AutoShape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28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8" o:spid="_x0000_s1026" type="#_x0000_t32" style="position:absolute;margin-left:-.6pt;margin-top:86.45pt;width:23.85pt;height:0;flip:x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" strokecolor="#974706 [1609]" strokeweight="3pt"/>
                  </w:pict>
                </mc:Fallback>
              </mc:AlternateContent>
            </w:r>
            <w:r w:rsidR="00A151F4">
              <w:rPr>
                <w:rFonts w:asciiTheme="majorBidi" w:eastAsia="Times New Roman" w:hAnsiTheme="majorBidi" w:cstheme="majorBidi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1107440</wp:posOffset>
                      </wp:positionV>
                      <wp:extent cx="6985" cy="2194560"/>
                      <wp:effectExtent l="22860" t="21590" r="27305" b="22225"/>
                      <wp:wrapNone/>
                      <wp:docPr id="76" name="AutoShape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85" cy="2194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7" o:spid="_x0000_s1026" type="#_x0000_t32" style="position:absolute;margin-left:1.05pt;margin-top:87.2pt;width:.55pt;height:172.8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" strokecolor="#974706 [1609]" strokeweight="3pt"/>
                  </w:pict>
                </mc:Fallback>
              </mc:AlternateContent>
            </w:r>
          </w:p>
        </w:tc>
        <w:tc>
          <w:tcPr>
            <w:tcW w:w="2747" w:type="dxa"/>
          </w:tcPr>
          <w:p w:rsidR="00BD069E" w:rsidRDefault="00BD069E" w:rsidP="00BD069E">
            <w:pPr>
              <w:ind w:right="84"/>
              <w:jc w:val="center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BD069E" w:rsidRDefault="00BD069E" w:rsidP="00BD069E">
            <w:pPr>
              <w:ind w:right="84"/>
              <w:jc w:val="center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BD069E" w:rsidRDefault="00BD069E" w:rsidP="00BD069E">
            <w:pPr>
              <w:ind w:right="84"/>
              <w:jc w:val="center"/>
              <w:rPr>
                <w:rFonts w:ascii="Angsana New" w:eastAsia="Times New Roman" w:hAnsi="Angsana New" w:cs="Angsana New"/>
                <w:sz w:val="36"/>
                <w:szCs w:val="36"/>
              </w:rPr>
            </w:pP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ภาพที่ 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>1</w:t>
            </w:r>
            <w:r w:rsidR="00637877">
              <w:rPr>
                <w:rFonts w:ascii="Angsana New" w:eastAsia="Times New Roman" w:hAnsi="Angsana New" w:cs="Angsana New"/>
                <w:sz w:val="36"/>
                <w:szCs w:val="36"/>
              </w:rPr>
              <w:t>5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  <w:r w:rsidR="00E46FF6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>ชานอ้อย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 xml:space="preserve"> </w:t>
            </w:r>
            <w:r w:rsidR="00863D74"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sz w:val="36"/>
                <w:szCs w:val="36"/>
                <w:cs/>
              </w:rPr>
              <w:t xml:space="preserve">ที่มา </w:t>
            </w:r>
            <w:r>
              <w:rPr>
                <w:rFonts w:ascii="Angsana New" w:eastAsia="Times New Roman" w:hAnsi="Angsana New" w:cs="Angsana New"/>
                <w:sz w:val="36"/>
                <w:szCs w:val="36"/>
              </w:rPr>
              <w:t>:</w:t>
            </w:r>
          </w:p>
          <w:p w:rsidR="00BD069E" w:rsidRDefault="00710266" w:rsidP="00BD069E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-54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hyperlink r:id="rId31" w:history="1">
              <w:r w:rsidR="00BD069E" w:rsidRPr="00BD069E">
                <w:rPr>
                  <w:rStyle w:val="a6"/>
                  <w:rFonts w:asciiTheme="majorBidi" w:hAnsiTheme="majorBidi" w:cstheme="majorBidi"/>
                  <w:noProof/>
                  <w:color w:val="auto"/>
                  <w:sz w:val="36"/>
                  <w:szCs w:val="36"/>
                  <w:u w:val="none"/>
                </w:rPr>
                <w:t>http://genedcu.blogspot</w:t>
              </w:r>
            </w:hyperlink>
            <w:r w:rsidR="00BD069E" w:rsidRPr="00BD069E">
              <w:rPr>
                <w:rFonts w:asciiTheme="majorBidi" w:hAnsiTheme="majorBidi" w:cstheme="majorBidi"/>
                <w:noProof/>
                <w:sz w:val="36"/>
                <w:szCs w:val="36"/>
              </w:rPr>
              <w:t>.</w:t>
            </w:r>
            <w:r w:rsidR="00BD069E" w:rsidRPr="00BD069E">
              <w:rPr>
                <w:rFonts w:asciiTheme="majorBidi" w:hAnsiTheme="majorBidi" w:cstheme="majorBidi"/>
                <w:noProof/>
                <w:color w:val="000000" w:themeColor="text1"/>
                <w:sz w:val="36"/>
                <w:szCs w:val="36"/>
              </w:rPr>
              <w:t xml:space="preserve"> Com</w:t>
            </w:r>
            <w:r w:rsidR="00BD069E" w:rsidRPr="00BD069E">
              <w:rPr>
                <w:rFonts w:asciiTheme="majorBidi" w:eastAsia="Times New Roman" w:hAnsiTheme="majorBidi" w:cstheme="majorBidi"/>
                <w:sz w:val="36"/>
                <w:szCs w:val="36"/>
              </w:rPr>
              <w:t>.</w:t>
            </w:r>
          </w:p>
          <w:p w:rsidR="00BD069E" w:rsidRDefault="00BD069E" w:rsidP="00BD069E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</w:tr>
      <w:tr w:rsidR="00BD069E" w:rsidTr="00E46FF6">
        <w:trPr>
          <w:trHeight w:val="486"/>
        </w:trPr>
        <w:tc>
          <w:tcPr>
            <w:tcW w:w="3261" w:type="dxa"/>
            <w:vMerge/>
          </w:tcPr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2835" w:type="dxa"/>
            <w:vMerge w:val="restart"/>
          </w:tcPr>
          <w:p w:rsidR="00BD069E" w:rsidRDefault="00863D74" w:rsidP="008D5447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>
              <w:rPr>
                <w:rFonts w:asciiTheme="majorBidi" w:eastAsia="Times New Roman" w:hAnsiTheme="majorBidi" w:cstheme="majorBidi"/>
                <w:noProof/>
                <w:sz w:val="36"/>
                <w:szCs w:val="36"/>
              </w:rPr>
              <w:drawing>
                <wp:anchor distT="0" distB="0" distL="114300" distR="114300" simplePos="0" relativeHeight="252110848" behindDoc="0" locked="0" layoutInCell="1" allowOverlap="1">
                  <wp:simplePos x="0" y="0"/>
                  <wp:positionH relativeFrom="column">
                    <wp:posOffset>264188</wp:posOffset>
                  </wp:positionH>
                  <wp:positionV relativeFrom="paragraph">
                    <wp:posOffset>396032</wp:posOffset>
                  </wp:positionV>
                  <wp:extent cx="1493786" cy="1446662"/>
                  <wp:effectExtent l="19050" t="0" r="0" b="0"/>
                  <wp:wrapNone/>
                  <wp:docPr id="58" name="Picture 29" descr="http://oldweb.ocsb.go.th/udon/Udon12/01/01.17_files/imag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oldweb.ocsb.go.th/udon/Udon12/01/01.17_files/imag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lum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786" cy="144666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A151F4">
              <w:rPr>
                <w:rFonts w:asciiTheme="majorBidi" w:eastAsia="Times New Roman" w:hAnsiTheme="majorBidi" w:cstheme="majorBidi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1116330</wp:posOffset>
                      </wp:positionV>
                      <wp:extent cx="252730" cy="0"/>
                      <wp:effectExtent l="22225" t="20955" r="20320" b="26670"/>
                      <wp:wrapNone/>
                      <wp:docPr id="75" name="AutoShape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27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6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9" o:spid="_x0000_s1026" type="#_x0000_t32" style="position:absolute;margin-left:1pt;margin-top:87.9pt;width:19.9pt;height:0;flip:x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" strokecolor="#974706 [1609]" strokeweight="3pt"/>
                  </w:pict>
                </mc:Fallback>
              </mc:AlternateContent>
            </w:r>
          </w:p>
        </w:tc>
        <w:tc>
          <w:tcPr>
            <w:tcW w:w="2747" w:type="dxa"/>
            <w:vMerge w:val="restart"/>
          </w:tcPr>
          <w:p w:rsidR="00BD069E" w:rsidRDefault="00BD069E" w:rsidP="00BD069E">
            <w:pPr>
              <w:ind w:right="84"/>
              <w:jc w:val="center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BD069E" w:rsidRDefault="00BD069E" w:rsidP="00BD069E">
            <w:pPr>
              <w:ind w:right="84"/>
              <w:jc w:val="center"/>
              <w:rPr>
                <w:rFonts w:ascii="Angsana New" w:eastAsia="Times New Roman" w:hAnsi="Angsana New" w:cs="Angsana New"/>
                <w:sz w:val="36"/>
                <w:szCs w:val="36"/>
              </w:rPr>
            </w:pPr>
          </w:p>
          <w:p w:rsidR="00E46FF6" w:rsidRPr="007F3A83" w:rsidRDefault="00E46FF6" w:rsidP="00BD069E">
            <w:pPr>
              <w:ind w:right="84"/>
              <w:jc w:val="center"/>
              <w:rPr>
                <w:rFonts w:ascii="Angsana New" w:eastAsia="Times New Roman" w:hAnsi="Angsana New" w:cs="Angsana New"/>
                <w:szCs w:val="22"/>
              </w:rPr>
            </w:pPr>
          </w:p>
          <w:p w:rsidR="00BD069E" w:rsidRPr="007F3A83" w:rsidRDefault="00BD069E" w:rsidP="00BD069E">
            <w:pPr>
              <w:ind w:right="84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7F3A83">
              <w:rPr>
                <w:rFonts w:asciiTheme="majorBidi" w:eastAsia="Times New Roman" w:hAnsiTheme="majorBidi" w:cstheme="majorBidi"/>
                <w:sz w:val="36"/>
                <w:szCs w:val="36"/>
                <w:cs/>
              </w:rPr>
              <w:t xml:space="preserve">ภาพที่ </w:t>
            </w:r>
            <w:r w:rsidRPr="007F3A83">
              <w:rPr>
                <w:rFonts w:asciiTheme="majorBidi" w:eastAsia="Times New Roman" w:hAnsiTheme="majorBidi" w:cstheme="majorBidi"/>
                <w:sz w:val="36"/>
                <w:szCs w:val="36"/>
              </w:rPr>
              <w:t>1</w:t>
            </w:r>
            <w:r w:rsidR="00637877">
              <w:rPr>
                <w:rFonts w:asciiTheme="majorBidi" w:eastAsia="Times New Roman" w:hAnsiTheme="majorBidi" w:cstheme="majorBidi"/>
                <w:sz w:val="36"/>
                <w:szCs w:val="36"/>
              </w:rPr>
              <w:t>6</w:t>
            </w:r>
            <w:r w:rsidRPr="007F3A83">
              <w:rPr>
                <w:rFonts w:asciiTheme="majorBidi" w:eastAsia="Times New Roman" w:hAnsiTheme="majorBidi" w:cstheme="majorBidi"/>
                <w:sz w:val="36"/>
                <w:szCs w:val="36"/>
              </w:rPr>
              <w:t xml:space="preserve"> </w:t>
            </w:r>
            <w:r w:rsidR="00E46FF6" w:rsidRPr="007F3A83">
              <w:rPr>
                <w:rFonts w:asciiTheme="majorBidi" w:eastAsia="Times New Roman" w:hAnsiTheme="majorBidi" w:cstheme="majorBidi"/>
                <w:sz w:val="36"/>
                <w:szCs w:val="36"/>
                <w:cs/>
              </w:rPr>
              <w:t>ยอดอ้อย</w:t>
            </w:r>
            <w:r w:rsidRPr="007F3A83">
              <w:rPr>
                <w:rFonts w:asciiTheme="majorBidi" w:eastAsia="Times New Roman" w:hAnsiTheme="majorBidi" w:cstheme="majorBidi"/>
                <w:sz w:val="36"/>
                <w:szCs w:val="36"/>
              </w:rPr>
              <w:t xml:space="preserve"> </w:t>
            </w:r>
            <w:r w:rsidRPr="007F3A83">
              <w:rPr>
                <w:rFonts w:asciiTheme="majorBidi" w:eastAsia="Times New Roman" w:hAnsiTheme="majorBidi" w:cstheme="majorBidi"/>
                <w:sz w:val="36"/>
                <w:szCs w:val="36"/>
                <w:cs/>
              </w:rPr>
              <w:t xml:space="preserve">ที่มา </w:t>
            </w:r>
            <w:r w:rsidRPr="007F3A83">
              <w:rPr>
                <w:rFonts w:asciiTheme="majorBidi" w:eastAsia="Times New Roman" w:hAnsiTheme="majorBidi" w:cstheme="majorBidi"/>
                <w:sz w:val="36"/>
                <w:szCs w:val="36"/>
              </w:rPr>
              <w:t>:</w:t>
            </w:r>
          </w:p>
          <w:p w:rsidR="00BD069E" w:rsidRPr="007F3A83" w:rsidRDefault="00BD069E" w:rsidP="00BD069E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-54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7F3A83">
              <w:rPr>
                <w:rFonts w:asciiTheme="majorBidi" w:eastAsia="Times New Roman" w:hAnsiTheme="majorBidi" w:cstheme="majorBidi"/>
                <w:sz w:val="36"/>
                <w:szCs w:val="36"/>
              </w:rPr>
              <w:t>http://oldweb.ocsb.go.th/</w:t>
            </w:r>
          </w:p>
          <w:p w:rsidR="00BD069E" w:rsidRDefault="00BD069E" w:rsidP="00BD069E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</w:tr>
      <w:tr w:rsidR="00BD069E" w:rsidTr="00E46FF6">
        <w:tc>
          <w:tcPr>
            <w:tcW w:w="3261" w:type="dxa"/>
          </w:tcPr>
          <w:p w:rsidR="00BD069E" w:rsidRPr="00BD069E" w:rsidRDefault="00BD069E" w:rsidP="008A29FB">
            <w:pPr>
              <w:tabs>
                <w:tab w:val="left" w:pos="0"/>
              </w:tabs>
              <w:ind w:right="84"/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36"/>
                <w:szCs w:val="36"/>
                <w:cs/>
              </w:rPr>
            </w:pPr>
            <w:r w:rsidRPr="00BD069E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ภาพที่ </w:t>
            </w:r>
            <w:r w:rsidR="00C80737">
              <w:rPr>
                <w:rFonts w:asciiTheme="majorBidi" w:hAnsiTheme="majorBidi" w:cstheme="majorBidi"/>
                <w:sz w:val="36"/>
                <w:szCs w:val="36"/>
              </w:rPr>
              <w:t>1</w:t>
            </w:r>
            <w:r w:rsidR="00637877">
              <w:rPr>
                <w:rFonts w:asciiTheme="majorBidi" w:hAnsiTheme="majorBidi" w:cstheme="majorBidi"/>
                <w:sz w:val="36"/>
                <w:szCs w:val="36"/>
              </w:rPr>
              <w:t>5</w:t>
            </w:r>
            <w:r w:rsidR="00C80737">
              <w:rPr>
                <w:rFonts w:asciiTheme="majorBidi" w:hAnsiTheme="majorBidi" w:cstheme="majorBidi"/>
                <w:sz w:val="36"/>
                <w:szCs w:val="36"/>
              </w:rPr>
              <w:t>-1</w:t>
            </w:r>
            <w:r w:rsidR="00637877">
              <w:rPr>
                <w:rFonts w:asciiTheme="majorBidi" w:hAnsiTheme="majorBidi" w:cstheme="majorBidi"/>
                <w:sz w:val="36"/>
                <w:szCs w:val="36"/>
              </w:rPr>
              <w:t>6</w:t>
            </w:r>
            <w:r w:rsidRPr="00BD069E"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  <w:r w:rsidR="001D44DB">
              <w:rPr>
                <w:rFonts w:asciiTheme="majorBidi" w:hAnsiTheme="majorBidi" w:cstheme="majorBidi" w:hint="cs"/>
                <w:sz w:val="36"/>
                <w:szCs w:val="36"/>
                <w:cs/>
              </w:rPr>
              <w:t>วัสดุที่เหลือใช้</w:t>
            </w:r>
            <w:r w:rsidR="008A29FB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     </w:t>
            </w:r>
            <w:r w:rsidR="001D44DB">
              <w:rPr>
                <w:rFonts w:asciiTheme="majorBidi" w:hAnsiTheme="majorBidi" w:cstheme="majorBidi" w:hint="cs"/>
                <w:sz w:val="36"/>
                <w:szCs w:val="36"/>
                <w:cs/>
              </w:rPr>
              <w:t>จากอ้อย</w:t>
            </w:r>
          </w:p>
          <w:p w:rsidR="00BD069E" w:rsidRPr="008D5447" w:rsidRDefault="00BD069E" w:rsidP="00BD069E">
            <w:pPr>
              <w:ind w:right="84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D069E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ที่มา </w:t>
            </w:r>
            <w:r w:rsidRPr="00BD069E">
              <w:rPr>
                <w:rFonts w:asciiTheme="majorBidi" w:hAnsiTheme="majorBidi" w:cstheme="majorBidi"/>
                <w:sz w:val="36"/>
                <w:szCs w:val="36"/>
              </w:rPr>
              <w:t>: http://www.biogang.net/</w:t>
            </w:r>
            <w:r w:rsidRPr="00BD069E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 (สืบค้นเมื่อ</w:t>
            </w:r>
            <w:r w:rsidRPr="00BD069E"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  <w:r w:rsidRPr="00BD069E">
              <w:rPr>
                <w:rFonts w:asciiTheme="majorBidi" w:hAnsiTheme="majorBidi" w:cstheme="majorBidi"/>
                <w:sz w:val="36"/>
                <w:szCs w:val="36"/>
                <w:cs/>
              </w:rPr>
              <w:t xml:space="preserve"> มกราคม </w:t>
            </w:r>
            <w:r w:rsidRPr="00BD069E">
              <w:rPr>
                <w:rFonts w:asciiTheme="majorBidi" w:hAnsiTheme="majorBidi" w:cstheme="majorBidi"/>
                <w:sz w:val="36"/>
                <w:szCs w:val="36"/>
              </w:rPr>
              <w:t>2556</w:t>
            </w:r>
            <w:r w:rsidRPr="00BD069E">
              <w:rPr>
                <w:rFonts w:asciiTheme="majorBidi" w:hAnsiTheme="majorBidi" w:cstheme="majorBidi"/>
                <w:sz w:val="36"/>
                <w:szCs w:val="36"/>
                <w:cs/>
              </w:rPr>
              <w:t>)</w:t>
            </w:r>
          </w:p>
        </w:tc>
        <w:tc>
          <w:tcPr>
            <w:tcW w:w="2835" w:type="dxa"/>
            <w:vMerge/>
          </w:tcPr>
          <w:p w:rsidR="00BD069E" w:rsidRDefault="00BD069E" w:rsidP="001F2C46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thaiDistribute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tc>
          <w:tcPr>
            <w:tcW w:w="2747" w:type="dxa"/>
            <w:vMerge/>
          </w:tcPr>
          <w:p w:rsidR="00BD069E" w:rsidRDefault="00BD069E" w:rsidP="00BD069E">
            <w:pPr>
              <w:tabs>
                <w:tab w:val="left" w:pos="284"/>
                <w:tab w:val="left" w:pos="426"/>
                <w:tab w:val="left" w:pos="851"/>
                <w:tab w:val="left" w:pos="1276"/>
              </w:tabs>
              <w:ind w:right="250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</w:tr>
    </w:tbl>
    <w:p w:rsidR="001F2C46" w:rsidRDefault="001F2C46" w:rsidP="00021F1F">
      <w:pPr>
        <w:tabs>
          <w:tab w:val="left" w:pos="0"/>
        </w:tabs>
        <w:spacing w:after="0"/>
        <w:ind w:right="84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BD21EA" w:rsidRDefault="00A151F4" w:rsidP="00021F1F">
      <w:pPr>
        <w:spacing w:after="0" w:line="240" w:lineRule="auto"/>
        <w:ind w:right="84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69536" behindDoc="1" locked="0" layoutInCell="1" allowOverlap="1">
                <wp:simplePos x="0" y="0"/>
                <wp:positionH relativeFrom="column">
                  <wp:posOffset>-329565</wp:posOffset>
                </wp:positionH>
                <wp:positionV relativeFrom="paragraph">
                  <wp:posOffset>14605</wp:posOffset>
                </wp:positionV>
                <wp:extent cx="5894070" cy="8375015"/>
                <wp:effectExtent l="41910" t="43180" r="45720" b="40005"/>
                <wp:wrapNone/>
                <wp:docPr id="74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4070" cy="83750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Pr="0014658B" w:rsidRDefault="00EC4655" w:rsidP="00BD21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EC4655" w:rsidRPr="006D1C23" w:rsidRDefault="00EC4655" w:rsidP="00976EA8">
                            <w:pPr>
                              <w:pStyle w:val="a9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567"/>
                                <w:tab w:val="left" w:pos="709"/>
                                <w:tab w:val="left" w:pos="993"/>
                              </w:tabs>
                              <w:spacing w:after="0" w:line="240" w:lineRule="auto"/>
                              <w:ind w:left="426" w:right="654" w:firstLine="0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eastAsia="Times New Roman" w:hAnsi="Angsana New" w:cs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วัสดุที่เหลือใช้จากต้น</w:t>
                            </w:r>
                            <w:r w:rsidRPr="006D1C23"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ถั่ว</w:t>
                            </w:r>
                          </w:p>
                          <w:p w:rsidR="00EC4655" w:rsidRPr="00526001" w:rsidRDefault="00EC4655" w:rsidP="000F2FDB">
                            <w:pPr>
                              <w:pStyle w:val="a9"/>
                              <w:spacing w:after="0" w:line="240" w:lineRule="auto"/>
                              <w:ind w:left="426" w:right="654" w:firstLine="992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ต้นถั่วเป็นเศษวัสดุที่เหลือจากการเก็บฝักถั่วแล้ว ส่วนมากเป็นลำต้น และใบของถั่วที่มีสีเขียวอยู่เล็กน้อย</w:t>
                            </w:r>
                          </w:p>
                          <w:p w:rsidR="00EC4655" w:rsidRPr="006D1C23" w:rsidRDefault="00EC4655" w:rsidP="0013785B">
                            <w:pPr>
                              <w:pStyle w:val="a9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567"/>
                                <w:tab w:val="left" w:pos="709"/>
                                <w:tab w:val="left" w:pos="993"/>
                              </w:tabs>
                              <w:spacing w:after="0" w:line="240" w:lineRule="auto"/>
                              <w:ind w:left="426" w:right="654" w:firstLine="0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 w:rsidRPr="000B5A73"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คุณสมบัติ</w:t>
                            </w:r>
                            <w:r>
                              <w:rPr>
                                <w:rFonts w:ascii="Angsana New" w:eastAsia="Times New Roman" w:hAnsi="Angsana New" w:cs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ของวัสดุที่เหลือใช้จาก</w:t>
                            </w:r>
                            <w:r w:rsidRPr="006D1C23"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ถั่ว</w:t>
                            </w:r>
                          </w:p>
                          <w:p w:rsidR="00EC4655" w:rsidRPr="00D146B2" w:rsidRDefault="00EC4655" w:rsidP="00540C78">
                            <w:pPr>
                              <w:pStyle w:val="a9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851"/>
                                <w:tab w:val="left" w:pos="1134"/>
                              </w:tabs>
                              <w:spacing w:after="0" w:line="240" w:lineRule="auto"/>
                              <w:ind w:left="1843" w:right="654" w:hanging="425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</w:pPr>
                            <w:r w:rsidRPr="00D146B2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การใช้เลี้ยงสัตว์</w:t>
                            </w:r>
                          </w:p>
                          <w:p w:rsidR="00EC4655" w:rsidRPr="00526001" w:rsidRDefault="00EC4655" w:rsidP="00540C78">
                            <w:pPr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851"/>
                                <w:tab w:val="left" w:pos="1843"/>
                              </w:tabs>
                              <w:spacing w:after="0" w:line="240" w:lineRule="auto"/>
                              <w:ind w:left="426" w:right="366" w:firstLine="992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ใช้เป็นอาหารหยาบ ทั้งในรูปสด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ตากแห้งหรือหมักร่วมกับกากน้ำตาลหรือยู</w:t>
                            </w:r>
                            <w:proofErr w:type="spellStart"/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เรีย</w:t>
                            </w:r>
                            <w:proofErr w:type="spellEnd"/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 xml:space="preserve"> แต่ใช้ในรูปสดจะได้ประโยชน์มากกว่า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และค</w:t>
                            </w: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ว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รใช้ร่วมกับอาหารหยาบคุณภาพต่ำ เช่นฟางข้าว เพื่อเพิ่มการใช้ประโยชน์</w:t>
                            </w:r>
                            <w:r w:rsidRPr="00526001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4655" w:rsidRPr="00E45BA8" w:rsidRDefault="00EC4655" w:rsidP="00540C78">
                            <w:pPr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567"/>
                                <w:tab w:val="left" w:pos="851"/>
                                <w:tab w:val="left" w:pos="1843"/>
                              </w:tabs>
                              <w:spacing w:after="0" w:line="240" w:lineRule="auto"/>
                              <w:ind w:left="426" w:right="654" w:firstLine="992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45BA8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ต้นถั่วลิสง</w:t>
                            </w:r>
                            <w:r w:rsidRPr="00E45BA8"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สามารถนำมาทำเป็นปุ๋ยหมักร่วมกับปุ๋ยคอก เช่น มูลวัว มูลควาย มูลสุกร เป็นต้น</w:t>
                            </w:r>
                            <w:r w:rsidRPr="00E45BA8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af1"/>
                              <w:tblW w:w="0" w:type="auto"/>
                              <w:tblInd w:w="28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01"/>
                              <w:gridCol w:w="3502"/>
                              <w:gridCol w:w="2452"/>
                            </w:tblGrid>
                            <w:tr w:rsidR="00EC4655" w:rsidTr="00B76A89">
                              <w:tc>
                                <w:tcPr>
                                  <w:tcW w:w="2701" w:type="dxa"/>
                                </w:tcPr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2" w:type="dxa"/>
                                </w:tcPr>
                                <w:p w:rsidR="00EC4655" w:rsidRPr="0014658B" w:rsidRDefault="00EC4655" w:rsidP="008F01BD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14658B" w:rsidRDefault="00EC4655" w:rsidP="008F01BD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14658B" w:rsidRDefault="00EC4655" w:rsidP="008F01BD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2" w:type="dxa"/>
                                  <w:vMerge w:val="restart"/>
                                </w:tcPr>
                                <w:p w:rsidR="00EC4655" w:rsidRDefault="00EC4655" w:rsidP="00441D57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41D57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41D57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41D57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41D57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41D57">
                                  <w:pPr>
                                    <w:ind w:right="84"/>
                                    <w:jc w:val="center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EC4655" w:rsidTr="00B76A89">
                              <w:tc>
                                <w:tcPr>
                                  <w:tcW w:w="2701" w:type="dxa"/>
                                </w:tcPr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14658B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2" w:type="dxa"/>
                                </w:tcPr>
                                <w:p w:rsidR="00EC4655" w:rsidRDefault="00EC4655" w:rsidP="008F01BD">
                                  <w:pPr>
                                    <w:ind w:right="84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14658B" w:rsidRDefault="00EC4655" w:rsidP="008F01BD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2" w:type="dxa"/>
                                  <w:vMerge/>
                                </w:tcPr>
                                <w:p w:rsidR="00EC4655" w:rsidRDefault="00EC4655" w:rsidP="00441D57">
                                  <w:pPr>
                                    <w:ind w:right="84"/>
                                    <w:jc w:val="center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EC4655" w:rsidTr="00B76A89">
                              <w:tc>
                                <w:tcPr>
                                  <w:tcW w:w="2701" w:type="dxa"/>
                                </w:tcPr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14658B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2" w:type="dxa"/>
                                </w:tcPr>
                                <w:p w:rsidR="00EC4655" w:rsidRPr="0038400D" w:rsidRDefault="00EC4655" w:rsidP="008F01BD">
                                  <w:pPr>
                                    <w:ind w:right="84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Cs w:val="22"/>
                                    </w:rPr>
                                  </w:pPr>
                                </w:p>
                                <w:p w:rsidR="00EC4655" w:rsidRPr="0014658B" w:rsidRDefault="00EC4655" w:rsidP="008F01BD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2" w:type="dxa"/>
                                  <w:vMerge/>
                                </w:tcPr>
                                <w:p w:rsidR="00EC4655" w:rsidRPr="0014658B" w:rsidRDefault="00EC4655" w:rsidP="00A56EA7">
                                  <w:pPr>
                                    <w:ind w:right="84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EC4655" w:rsidTr="00B76A89">
                              <w:tc>
                                <w:tcPr>
                                  <w:tcW w:w="2701" w:type="dxa"/>
                                </w:tcPr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81A90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rPr>
                                      <w:rFonts w:ascii="Angsana New" w:eastAsia="Times New Roman" w:hAnsi="Angsana New" w:cs="Angsana New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2" w:type="dxa"/>
                                </w:tcPr>
                                <w:p w:rsidR="00EC4655" w:rsidRPr="0038400D" w:rsidRDefault="00EC4655" w:rsidP="008F01BD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C4655" w:rsidRPr="0014658B" w:rsidRDefault="00EC4655" w:rsidP="008F01BD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jc w:val="center"/>
                                    <w:rPr>
                                      <w:rFonts w:asciiTheme="majorBidi" w:hAnsiTheme="majorBidi" w:cstheme="majorBidi"/>
                                      <w:noProof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14658B" w:rsidRDefault="00EC4655" w:rsidP="008F01BD">
                                  <w:pPr>
                                    <w:tabs>
                                      <w:tab w:val="left" w:pos="284"/>
                                    </w:tabs>
                                    <w:ind w:right="-341"/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2" w:type="dxa"/>
                                  <w:vMerge/>
                                </w:tcPr>
                                <w:p w:rsidR="00EC4655" w:rsidRPr="00181A90" w:rsidRDefault="00EC4655" w:rsidP="00A56EA7">
                                  <w:pPr>
                                    <w:tabs>
                                      <w:tab w:val="left" w:pos="0"/>
                                    </w:tabs>
                                    <w:ind w:right="-48" w:hanging="2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cs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C4655" w:rsidRPr="00E1719C" w:rsidRDefault="00EC4655" w:rsidP="00543F35">
                            <w:pPr>
                              <w:tabs>
                                <w:tab w:val="left" w:pos="0"/>
                              </w:tabs>
                              <w:spacing w:after="0"/>
                              <w:ind w:right="-341" w:hanging="284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EC4655" w:rsidRDefault="00EC4655" w:rsidP="007E6079">
                            <w:pPr>
                              <w:spacing w:after="0" w:line="240" w:lineRule="auto"/>
                              <w:ind w:right="-199"/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E6079">
                            <w:pPr>
                              <w:spacing w:after="0" w:line="240" w:lineRule="auto"/>
                              <w:ind w:right="-199"/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E6079">
                            <w:pPr>
                              <w:spacing w:after="0" w:line="240" w:lineRule="auto"/>
                              <w:ind w:right="-199"/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090161" w:rsidRDefault="00EC4655" w:rsidP="007E6079">
                            <w:pPr>
                              <w:spacing w:after="0" w:line="240" w:lineRule="auto"/>
                              <w:ind w:right="-199"/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7E6079">
                            <w:pPr>
                              <w:spacing w:after="0" w:line="240" w:lineRule="auto"/>
                              <w:ind w:right="368"/>
                              <w:jc w:val="thaiDistribute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0C0C35" w:rsidRDefault="00EC4655" w:rsidP="007E60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6" o:spid="_x0000_s1045" style="position:absolute;left:0;text-align:left;margin-left:-25.95pt;margin-top:1.15pt;width:464.1pt;height:659.45pt;z-index:-25134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Pr="0014658B" w:rsidRDefault="00EC4655" w:rsidP="00BD21EA">
                      <w:pPr>
                        <w:rPr>
                          <w:sz w:val="2"/>
                          <w:szCs w:val="2"/>
                        </w:rPr>
                      </w:pPr>
                    </w:p>
                    <w:p w:rsidR="00EC4655" w:rsidRPr="006D1C23" w:rsidRDefault="00EC4655" w:rsidP="00976EA8">
                      <w:pPr>
                        <w:pStyle w:val="a9"/>
                        <w:numPr>
                          <w:ilvl w:val="0"/>
                          <w:numId w:val="44"/>
                        </w:numPr>
                        <w:tabs>
                          <w:tab w:val="left" w:pos="567"/>
                          <w:tab w:val="left" w:pos="709"/>
                          <w:tab w:val="left" w:pos="993"/>
                        </w:tabs>
                        <w:spacing w:after="0" w:line="240" w:lineRule="auto"/>
                        <w:ind w:left="426" w:right="654" w:firstLine="0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ascii="Angsana New" w:eastAsia="Times New Roman" w:hAnsi="Angsana New" w:cs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วัสดุที่เหลือใช้จากต้น</w:t>
                      </w:r>
                      <w:r w:rsidRPr="006D1C23">
                        <w:rPr>
                          <w:rFonts w:ascii="Angsana New" w:eastAsia="Times New Roman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  <w:t>ถั่ว</w:t>
                      </w:r>
                    </w:p>
                    <w:p w:rsidR="00EC4655" w:rsidRPr="00526001" w:rsidRDefault="00EC4655" w:rsidP="000F2FDB">
                      <w:pPr>
                        <w:pStyle w:val="a9"/>
                        <w:spacing w:after="0" w:line="240" w:lineRule="auto"/>
                        <w:ind w:left="426" w:right="654" w:firstLine="992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ต้นถั่วเป็นเศษวัสดุที่เหลือจากการเก็บฝักถั่วแล้ว ส่วนมากเป็นลำต้น และใบของถั่วที่มีสีเขียวอยู่เล็กน้อย</w:t>
                      </w:r>
                    </w:p>
                    <w:p w:rsidR="00EC4655" w:rsidRPr="006D1C23" w:rsidRDefault="00EC4655" w:rsidP="0013785B">
                      <w:pPr>
                        <w:pStyle w:val="a9"/>
                        <w:numPr>
                          <w:ilvl w:val="0"/>
                          <w:numId w:val="44"/>
                        </w:numPr>
                        <w:tabs>
                          <w:tab w:val="left" w:pos="567"/>
                          <w:tab w:val="left" w:pos="709"/>
                          <w:tab w:val="left" w:pos="993"/>
                        </w:tabs>
                        <w:spacing w:after="0" w:line="240" w:lineRule="auto"/>
                        <w:ind w:left="426" w:right="654" w:firstLine="0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 w:rsidRPr="000B5A73">
                        <w:rPr>
                          <w:rFonts w:ascii="Angsana New" w:eastAsia="Times New Roman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  <w:t>คุณสมบัติ</w:t>
                      </w:r>
                      <w:r>
                        <w:rPr>
                          <w:rFonts w:ascii="Angsana New" w:eastAsia="Times New Roman" w:hAnsi="Angsana New" w:cs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ของวัสดุที่เหลือใช้จาก</w:t>
                      </w:r>
                      <w:r w:rsidRPr="006D1C23">
                        <w:rPr>
                          <w:rFonts w:ascii="Angsana New" w:eastAsia="Times New Roman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  <w:t>ถั่ว</w:t>
                      </w:r>
                    </w:p>
                    <w:p w:rsidR="00EC4655" w:rsidRPr="00D146B2" w:rsidRDefault="00EC4655" w:rsidP="00540C78">
                      <w:pPr>
                        <w:pStyle w:val="a9"/>
                        <w:numPr>
                          <w:ilvl w:val="0"/>
                          <w:numId w:val="48"/>
                        </w:numPr>
                        <w:tabs>
                          <w:tab w:val="left" w:pos="851"/>
                          <w:tab w:val="left" w:pos="1134"/>
                        </w:tabs>
                        <w:spacing w:after="0" w:line="240" w:lineRule="auto"/>
                        <w:ind w:left="1843" w:right="654" w:hanging="425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</w:pPr>
                      <w:r w:rsidRPr="00D146B2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การใช้เลี้ยงสัตว์</w:t>
                      </w:r>
                    </w:p>
                    <w:p w:rsidR="00EC4655" w:rsidRPr="00526001" w:rsidRDefault="00EC4655" w:rsidP="00540C78">
                      <w:pPr>
                        <w:numPr>
                          <w:ilvl w:val="0"/>
                          <w:numId w:val="31"/>
                        </w:numPr>
                        <w:tabs>
                          <w:tab w:val="left" w:pos="851"/>
                          <w:tab w:val="left" w:pos="1843"/>
                        </w:tabs>
                        <w:spacing w:after="0" w:line="240" w:lineRule="auto"/>
                        <w:ind w:left="426" w:right="366" w:firstLine="992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ใช้เป็นอาหารหยาบ ทั้งในรูปสด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ตากแห้งหรือหมักร่วมกับกากน้ำตาลหรือยู</w:t>
                      </w:r>
                      <w:proofErr w:type="spellStart"/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เรีย</w:t>
                      </w:r>
                      <w:proofErr w:type="spellEnd"/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 xml:space="preserve"> แต่ใช้ในรูปสดจะได้ประโยชน์มากกว่า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และค</w:t>
                      </w: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ว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รใช้ร่วมกับอาหารหยาบคุณภาพต่ำ เช่นฟางข้าว เพื่อเพิ่มการใช้ประโยชน์</w:t>
                      </w:r>
                      <w:r w:rsidRPr="00526001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4655" w:rsidRPr="00E45BA8" w:rsidRDefault="00EC4655" w:rsidP="00540C78">
                      <w:pPr>
                        <w:numPr>
                          <w:ilvl w:val="0"/>
                          <w:numId w:val="31"/>
                        </w:numPr>
                        <w:tabs>
                          <w:tab w:val="left" w:pos="567"/>
                          <w:tab w:val="left" w:pos="851"/>
                          <w:tab w:val="left" w:pos="1843"/>
                        </w:tabs>
                        <w:spacing w:after="0" w:line="240" w:lineRule="auto"/>
                        <w:ind w:left="426" w:right="654" w:firstLine="992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45BA8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ต้นถั่วลิสง</w:t>
                      </w:r>
                      <w:r w:rsidRPr="00E45BA8"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สามารถนำมาทำเป็นปุ๋ยหมักร่วมกับปุ๋ยคอก เช่น มูลวัว มูลควาย มูลสุกร เป็นต้น</w:t>
                      </w:r>
                      <w:r w:rsidRPr="00E45BA8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tbl>
                      <w:tblPr>
                        <w:tblStyle w:val="af1"/>
                        <w:tblW w:w="0" w:type="auto"/>
                        <w:tblInd w:w="28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01"/>
                        <w:gridCol w:w="3502"/>
                        <w:gridCol w:w="2452"/>
                      </w:tblGrid>
                      <w:tr w:rsidR="00EC4655" w:rsidTr="00B76A89">
                        <w:tc>
                          <w:tcPr>
                            <w:tcW w:w="2701" w:type="dxa"/>
                          </w:tcPr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502" w:type="dxa"/>
                          </w:tcPr>
                          <w:p w:rsidR="00EC4655" w:rsidRPr="0014658B" w:rsidRDefault="00EC4655" w:rsidP="008F01BD">
                            <w:pPr>
                              <w:tabs>
                                <w:tab w:val="left" w:pos="284"/>
                              </w:tabs>
                              <w:ind w:right="-341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14658B" w:rsidRDefault="00EC4655" w:rsidP="008F01BD">
                            <w:pPr>
                              <w:tabs>
                                <w:tab w:val="left" w:pos="284"/>
                              </w:tabs>
                              <w:ind w:right="-341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14658B" w:rsidRDefault="00EC4655" w:rsidP="008F01BD">
                            <w:pPr>
                              <w:tabs>
                                <w:tab w:val="left" w:pos="284"/>
                              </w:tabs>
                              <w:ind w:right="-341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452" w:type="dxa"/>
                            <w:vMerge w:val="restart"/>
                          </w:tcPr>
                          <w:p w:rsidR="00EC4655" w:rsidRDefault="00EC4655" w:rsidP="00441D57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441D57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441D57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441D57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441D57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441D57">
                            <w:pPr>
                              <w:ind w:right="84"/>
                              <w:jc w:val="center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EC4655" w:rsidTr="00B76A89">
                        <w:tc>
                          <w:tcPr>
                            <w:tcW w:w="2701" w:type="dxa"/>
                          </w:tcPr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14658B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02" w:type="dxa"/>
                          </w:tcPr>
                          <w:p w:rsidR="00EC4655" w:rsidRDefault="00EC4655" w:rsidP="008F01BD">
                            <w:pPr>
                              <w:ind w:right="84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14658B" w:rsidRDefault="00EC4655" w:rsidP="008F01BD">
                            <w:pPr>
                              <w:tabs>
                                <w:tab w:val="left" w:pos="284"/>
                              </w:tabs>
                              <w:ind w:right="-341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452" w:type="dxa"/>
                            <w:vMerge/>
                          </w:tcPr>
                          <w:p w:rsidR="00EC4655" w:rsidRDefault="00EC4655" w:rsidP="00441D57">
                            <w:pPr>
                              <w:ind w:right="84"/>
                              <w:jc w:val="center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c>
                      </w:tr>
                      <w:tr w:rsidR="00EC4655" w:rsidTr="00B76A89">
                        <w:tc>
                          <w:tcPr>
                            <w:tcW w:w="2701" w:type="dxa"/>
                          </w:tcPr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14658B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02" w:type="dxa"/>
                          </w:tcPr>
                          <w:p w:rsidR="00EC4655" w:rsidRPr="0038400D" w:rsidRDefault="00EC4655" w:rsidP="008F01BD">
                            <w:pPr>
                              <w:ind w:right="84"/>
                              <w:jc w:val="center"/>
                              <w:rPr>
                                <w:rFonts w:asciiTheme="majorBidi" w:eastAsia="Times New Roman" w:hAnsiTheme="majorBidi" w:cstheme="majorBidi"/>
                                <w:szCs w:val="22"/>
                              </w:rPr>
                            </w:pPr>
                          </w:p>
                          <w:p w:rsidR="00EC4655" w:rsidRPr="0014658B" w:rsidRDefault="00EC4655" w:rsidP="008F01BD">
                            <w:pPr>
                              <w:tabs>
                                <w:tab w:val="left" w:pos="284"/>
                              </w:tabs>
                              <w:ind w:right="-341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452" w:type="dxa"/>
                            <w:vMerge/>
                          </w:tcPr>
                          <w:p w:rsidR="00EC4655" w:rsidRPr="0014658B" w:rsidRDefault="00EC4655" w:rsidP="00A56EA7">
                            <w:pPr>
                              <w:ind w:right="84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c>
                      </w:tr>
                      <w:tr w:rsidR="00EC4655" w:rsidTr="00B76A89">
                        <w:tc>
                          <w:tcPr>
                            <w:tcW w:w="2701" w:type="dxa"/>
                          </w:tcPr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81A90">
                            <w:pPr>
                              <w:tabs>
                                <w:tab w:val="left" w:pos="284"/>
                              </w:tabs>
                              <w:ind w:right="-341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3502" w:type="dxa"/>
                          </w:tcPr>
                          <w:p w:rsidR="00EC4655" w:rsidRPr="0038400D" w:rsidRDefault="00EC4655" w:rsidP="008F01BD">
                            <w:pPr>
                              <w:tabs>
                                <w:tab w:val="left" w:pos="0"/>
                              </w:tabs>
                              <w:ind w:right="-48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EC4655" w:rsidRPr="0014658B" w:rsidRDefault="00EC4655" w:rsidP="008F01BD">
                            <w:pPr>
                              <w:tabs>
                                <w:tab w:val="left" w:pos="0"/>
                              </w:tabs>
                              <w:ind w:right="-48"/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sz w:val="36"/>
                                <w:szCs w:val="36"/>
                              </w:rPr>
                            </w:pPr>
                          </w:p>
                          <w:p w:rsidR="00EC4655" w:rsidRPr="0014658B" w:rsidRDefault="00EC4655" w:rsidP="008F01BD">
                            <w:pPr>
                              <w:tabs>
                                <w:tab w:val="left" w:pos="284"/>
                              </w:tabs>
                              <w:ind w:right="-341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452" w:type="dxa"/>
                            <w:vMerge/>
                          </w:tcPr>
                          <w:p w:rsidR="00EC4655" w:rsidRPr="00181A90" w:rsidRDefault="00EC4655" w:rsidP="00A56EA7">
                            <w:pPr>
                              <w:tabs>
                                <w:tab w:val="left" w:pos="0"/>
                              </w:tabs>
                              <w:ind w:right="-48" w:hanging="284"/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</w:tc>
                      </w:tr>
                    </w:tbl>
                    <w:p w:rsidR="00EC4655" w:rsidRPr="00E1719C" w:rsidRDefault="00EC4655" w:rsidP="00543F35">
                      <w:pPr>
                        <w:tabs>
                          <w:tab w:val="left" w:pos="0"/>
                        </w:tabs>
                        <w:spacing w:after="0"/>
                        <w:ind w:right="-341" w:hanging="284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EC4655" w:rsidRDefault="00EC4655" w:rsidP="007E6079">
                      <w:pPr>
                        <w:spacing w:after="0" w:line="240" w:lineRule="auto"/>
                        <w:ind w:right="-199"/>
                        <w:jc w:val="center"/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:rsidR="00EC4655" w:rsidRDefault="00EC4655" w:rsidP="007E6079">
                      <w:pPr>
                        <w:spacing w:after="0" w:line="240" w:lineRule="auto"/>
                        <w:ind w:right="-199"/>
                        <w:jc w:val="center"/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:rsidR="00EC4655" w:rsidRDefault="00EC4655" w:rsidP="007E6079">
                      <w:pPr>
                        <w:spacing w:after="0" w:line="240" w:lineRule="auto"/>
                        <w:ind w:right="-199"/>
                        <w:jc w:val="center"/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:rsidR="00EC4655" w:rsidRPr="00090161" w:rsidRDefault="00EC4655" w:rsidP="007E6079">
                      <w:pPr>
                        <w:spacing w:after="0" w:line="240" w:lineRule="auto"/>
                        <w:ind w:right="-199"/>
                        <w:jc w:val="center"/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:rsidR="00EC4655" w:rsidRDefault="00EC4655" w:rsidP="007E6079">
                      <w:pPr>
                        <w:spacing w:after="0" w:line="240" w:lineRule="auto"/>
                        <w:ind w:right="368"/>
                        <w:jc w:val="thaiDistribute"/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</w:pPr>
                    </w:p>
                    <w:p w:rsidR="00EC4655" w:rsidRPr="000C0C35" w:rsidRDefault="00EC4655" w:rsidP="007E607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B5A73" w:rsidRDefault="000B5A73" w:rsidP="00021F1F">
      <w:pPr>
        <w:spacing w:after="0" w:line="240" w:lineRule="auto"/>
        <w:ind w:right="84"/>
        <w:jc w:val="thaiDistribute"/>
        <w:rPr>
          <w:rFonts w:asciiTheme="majorBidi" w:eastAsia="Times New Roman" w:hAnsiTheme="majorBidi" w:cstheme="majorBidi"/>
          <w:sz w:val="36"/>
          <w:szCs w:val="36"/>
        </w:rPr>
      </w:pPr>
    </w:p>
    <w:p w:rsidR="000B5A73" w:rsidRDefault="000B5A73" w:rsidP="00021F1F">
      <w:pPr>
        <w:spacing w:after="0" w:line="240" w:lineRule="auto"/>
        <w:ind w:right="84"/>
        <w:jc w:val="thaiDistribute"/>
        <w:rPr>
          <w:rFonts w:asciiTheme="majorBidi" w:eastAsia="Times New Roman" w:hAnsiTheme="majorBidi" w:cstheme="majorBidi"/>
          <w:sz w:val="36"/>
          <w:szCs w:val="36"/>
        </w:rPr>
      </w:pPr>
    </w:p>
    <w:p w:rsidR="000B5A73" w:rsidRPr="00526001" w:rsidRDefault="000B5A73" w:rsidP="00021F1F">
      <w:pPr>
        <w:spacing w:after="0" w:line="240" w:lineRule="auto"/>
        <w:ind w:right="84"/>
        <w:jc w:val="thaiDistribute"/>
        <w:rPr>
          <w:rFonts w:asciiTheme="majorBidi" w:eastAsia="Times New Roman" w:hAnsiTheme="majorBidi" w:cstheme="majorBidi"/>
          <w:sz w:val="36"/>
          <w:szCs w:val="36"/>
        </w:rPr>
      </w:pPr>
    </w:p>
    <w:p w:rsidR="003D643D" w:rsidRDefault="003D643D" w:rsidP="00021F1F">
      <w:pPr>
        <w:spacing w:after="0" w:line="240" w:lineRule="auto"/>
        <w:ind w:right="84"/>
        <w:rPr>
          <w:rFonts w:asciiTheme="majorBidi" w:eastAsia="Times New Roman" w:hAnsiTheme="majorBidi" w:cstheme="majorBidi"/>
          <w:sz w:val="36"/>
          <w:szCs w:val="36"/>
        </w:rPr>
      </w:pPr>
    </w:p>
    <w:p w:rsidR="003D643D" w:rsidRDefault="003D643D" w:rsidP="00021F1F">
      <w:pPr>
        <w:spacing w:after="0" w:line="240" w:lineRule="auto"/>
        <w:ind w:right="84"/>
        <w:rPr>
          <w:rFonts w:asciiTheme="majorBidi" w:eastAsia="Times New Roman" w:hAnsiTheme="majorBidi" w:cstheme="majorBidi"/>
          <w:sz w:val="36"/>
          <w:szCs w:val="36"/>
        </w:rPr>
      </w:pPr>
    </w:p>
    <w:p w:rsidR="003D643D" w:rsidRDefault="003D643D" w:rsidP="00021F1F">
      <w:pPr>
        <w:spacing w:after="0" w:line="240" w:lineRule="auto"/>
        <w:ind w:right="84"/>
        <w:rPr>
          <w:rFonts w:asciiTheme="majorBidi" w:eastAsia="Times New Roman" w:hAnsiTheme="majorBidi" w:cstheme="majorBidi"/>
          <w:sz w:val="36"/>
          <w:szCs w:val="36"/>
        </w:rPr>
      </w:pPr>
    </w:p>
    <w:p w:rsidR="003D643D" w:rsidRDefault="003D643D" w:rsidP="00021F1F">
      <w:pPr>
        <w:spacing w:after="0" w:line="240" w:lineRule="auto"/>
        <w:ind w:right="84"/>
        <w:rPr>
          <w:rFonts w:asciiTheme="majorBidi" w:eastAsia="Times New Roman" w:hAnsiTheme="majorBidi" w:cstheme="majorBidi"/>
          <w:sz w:val="36"/>
          <w:szCs w:val="36"/>
        </w:rPr>
      </w:pPr>
    </w:p>
    <w:p w:rsidR="003D643D" w:rsidRDefault="003D643D" w:rsidP="00021F1F">
      <w:pPr>
        <w:spacing w:after="0" w:line="240" w:lineRule="auto"/>
        <w:ind w:right="84"/>
        <w:rPr>
          <w:rFonts w:asciiTheme="majorBidi" w:eastAsia="Times New Roman" w:hAnsiTheme="majorBidi" w:cstheme="majorBidi"/>
          <w:sz w:val="36"/>
          <w:szCs w:val="36"/>
        </w:rPr>
      </w:pPr>
    </w:p>
    <w:p w:rsidR="003D643D" w:rsidRPr="00526001" w:rsidRDefault="003D643D" w:rsidP="00021F1F">
      <w:pPr>
        <w:spacing w:after="0" w:line="240" w:lineRule="auto"/>
        <w:ind w:right="84"/>
        <w:rPr>
          <w:rFonts w:asciiTheme="majorBidi" w:eastAsia="Times New Roman" w:hAnsiTheme="majorBidi" w:cstheme="majorBidi"/>
          <w:sz w:val="36"/>
          <w:szCs w:val="36"/>
        </w:rPr>
      </w:pPr>
    </w:p>
    <w:p w:rsidR="00526001" w:rsidRDefault="00121535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2118016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354330</wp:posOffset>
            </wp:positionV>
            <wp:extent cx="1299845" cy="1104265"/>
            <wp:effectExtent l="0" t="0" r="0" b="0"/>
            <wp:wrapNone/>
            <wp:docPr id="67" name="Picture 34" descr="http://it.doa.go.th/pibai/pibai/n16/v_5-june/rai-green-bean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it.doa.go.th/pibai/pibai/n16/v_5-june/rai-green-bean-1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20000"/>
                    </a:blip>
                    <a:srcRect r="44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10426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151F4"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1651635</wp:posOffset>
                </wp:positionH>
                <wp:positionV relativeFrom="paragraph">
                  <wp:posOffset>483870</wp:posOffset>
                </wp:positionV>
                <wp:extent cx="1735455" cy="844550"/>
                <wp:effectExtent l="299085" t="7620" r="13335" b="14605"/>
                <wp:wrapNone/>
                <wp:docPr id="72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5455" cy="844550"/>
                        </a:xfrm>
                        <a:prstGeom prst="wedgeRectCallout">
                          <a:avLst>
                            <a:gd name="adj1" fmla="val -65662"/>
                            <a:gd name="adj2" fmla="val -804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Pr="0014658B" w:rsidRDefault="00EC4655" w:rsidP="00F95797">
                            <w:pPr>
                              <w:spacing w:after="0"/>
                              <w:ind w:right="-93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1</w:t>
                            </w:r>
                            <w:r w:rsidR="00BB237A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7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>ถั่วเขียว</w:t>
                            </w:r>
                            <w:r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70138"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            </w:t>
                            </w:r>
                            <w:r w:rsidRPr="00A70138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A70138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:</w:t>
                            </w:r>
                            <w:r w:rsidR="00A70138" w:rsidRPr="00A70138">
                              <w:t xml:space="preserve"> </w:t>
                            </w:r>
                            <w:hyperlink r:id="rId34" w:history="1">
                              <w:r w:rsidR="00A70138" w:rsidRPr="00A70138">
                                <w:rPr>
                                  <w:rStyle w:val="a6"/>
                                  <w:rFonts w:asciiTheme="majorBidi" w:eastAsia="Times New Roman" w:hAnsiTheme="majorBidi" w:cstheme="majorBidi"/>
                                  <w:color w:val="auto"/>
                                  <w:sz w:val="36"/>
                                  <w:szCs w:val="36"/>
                                  <w:u w:val="none"/>
                                </w:rPr>
                                <w:t>http://it.doa.go.th/</w:t>
                              </w:r>
                            </w:hyperlink>
                          </w:p>
                          <w:p w:rsidR="00EC4655" w:rsidRPr="00780BAD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44" o:spid="_x0000_s1046" type="#_x0000_t61" style="position:absolute;margin-left:130.05pt;margin-top:38.1pt;width:136.65pt;height:66.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" adj="-3383,9062" fillcolor="white [3201]" strokecolor="#d99594 [1941]" strokeweight="1pt">
                <v:fill color2="#e5b8b7 [1301]" focus="100%" type="gradient"/>
                <v:shadow color="#622423 [1605]" opacity=".5" offset="1pt"/>
                <v:textbox>
                  <w:txbxContent>
                    <w:p w:rsidR="00EC4655" w:rsidRPr="0014658B" w:rsidRDefault="00EC4655" w:rsidP="00F95797">
                      <w:pPr>
                        <w:spacing w:after="0"/>
                        <w:ind w:right="-93"/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</w:pP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1</w:t>
                      </w:r>
                      <w:r w:rsidR="00BB237A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7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>ถั่วเขียว</w:t>
                      </w:r>
                      <w:r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70138"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              </w:t>
                      </w:r>
                      <w:r w:rsidRPr="00A70138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 xml:space="preserve">ที่มา </w:t>
                      </w:r>
                      <w:r w:rsidRPr="00A70138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:</w:t>
                      </w:r>
                      <w:r w:rsidR="00A70138" w:rsidRPr="00A70138">
                        <w:t xml:space="preserve"> </w:t>
                      </w:r>
                      <w:hyperlink r:id="rId35" w:history="1">
                        <w:r w:rsidR="00A70138" w:rsidRPr="00A70138">
                          <w:rPr>
                            <w:rStyle w:val="a6"/>
                            <w:rFonts w:asciiTheme="majorBidi" w:eastAsia="Times New Roman" w:hAnsiTheme="majorBidi" w:cstheme="majorBidi"/>
                            <w:color w:val="auto"/>
                            <w:sz w:val="36"/>
                            <w:szCs w:val="36"/>
                            <w:u w:val="none"/>
                          </w:rPr>
                          <w:t>http://it.doa.go.th/</w:t>
                        </w:r>
                      </w:hyperlink>
                    </w:p>
                    <w:p w:rsidR="00EC4655" w:rsidRPr="00780BAD" w:rsidRDefault="00EC4655"/>
                  </w:txbxContent>
                </v:textbox>
              </v:shape>
            </w:pict>
          </mc:Fallback>
        </mc:AlternateContent>
      </w:r>
    </w:p>
    <w:p w:rsidR="00762FEE" w:rsidRDefault="00A151F4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318770</wp:posOffset>
                </wp:positionV>
                <wp:extent cx="221615" cy="5080"/>
                <wp:effectExtent l="19050" t="13970" r="16510" b="19050"/>
                <wp:wrapNone/>
                <wp:docPr id="71" name="Auto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1615" cy="508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6" o:spid="_x0000_s1026" type="#_x0000_t32" style="position:absolute;margin-left:267pt;margin-top:25.1pt;width:17.45pt;height:.4pt;flip:y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" strokecolor="#0f243e [1615]" strokeweight="2pt"/>
            </w:pict>
          </mc:Fallback>
        </mc:AlternateContent>
      </w:r>
      <w:r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3597910</wp:posOffset>
                </wp:positionH>
                <wp:positionV relativeFrom="paragraph">
                  <wp:posOffset>323850</wp:posOffset>
                </wp:positionV>
                <wp:extent cx="6350" cy="3715385"/>
                <wp:effectExtent l="16510" t="19050" r="15240" b="18415"/>
                <wp:wrapNone/>
                <wp:docPr id="69" name="AutoShap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50" cy="371538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8" o:spid="_x0000_s1026" type="#_x0000_t32" style="position:absolute;margin-left:283.3pt;margin-top:25.5pt;width:.5pt;height:292.55pt;flip:x y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" strokecolor="#0f243e [1615]" strokeweight="2pt"/>
            </w:pict>
          </mc:Fallback>
        </mc:AlternateContent>
      </w:r>
    </w:p>
    <w:p w:rsidR="00762FEE" w:rsidRDefault="00762FEE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</w:p>
    <w:p w:rsidR="00762FEE" w:rsidRDefault="00121535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2115968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163830</wp:posOffset>
            </wp:positionV>
            <wp:extent cx="1299845" cy="1092200"/>
            <wp:effectExtent l="0" t="0" r="0" b="0"/>
            <wp:wrapNone/>
            <wp:docPr id="61" name="Picture 37" descr="http://it.doa.go.th/pibai/pibai/n16/v_5-june/rai-be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it.doa.go.th/pibai/pibai/n16/v_5-june/rai-bean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bright="-5000" contrast="20000"/>
                    </a:blip>
                    <a:srcRect l="49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092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151F4"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1651635</wp:posOffset>
                </wp:positionH>
                <wp:positionV relativeFrom="paragraph">
                  <wp:posOffset>283210</wp:posOffset>
                </wp:positionV>
                <wp:extent cx="1757045" cy="796290"/>
                <wp:effectExtent l="327660" t="6985" r="10795" b="6350"/>
                <wp:wrapNone/>
                <wp:docPr id="68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7045" cy="796290"/>
                        </a:xfrm>
                        <a:prstGeom prst="wedgeRectCallout">
                          <a:avLst>
                            <a:gd name="adj1" fmla="val -66625"/>
                            <a:gd name="adj2" fmla="val -8454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Default="00EC4655" w:rsidP="00F95797">
                            <w:pPr>
                              <w:spacing w:after="0"/>
                              <w:ind w:right="84"/>
                            </w:pP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1</w:t>
                            </w:r>
                            <w:r w:rsidR="00BB237A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8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>ถั่วเหลือง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807E9"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2807E9"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>ที่มา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4658B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http://it.doa.go.th/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3" o:spid="_x0000_s1047" type="#_x0000_t61" style="position:absolute;margin-left:130.05pt;margin-top:22.3pt;width:138.35pt;height:62.7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" adj="-3591,8974" fillcolor="white [3201]" strokecolor="#d99594 [1941]" strokeweight="1pt">
                <v:fill color2="#e5b8b7 [1301]" focus="100%" type="gradient"/>
                <v:shadow color="#622423 [1605]" opacity=".5" offset="1pt"/>
                <v:textbox>
                  <w:txbxContent>
                    <w:p w:rsidR="00EC4655" w:rsidRDefault="00EC4655" w:rsidP="00F95797">
                      <w:pPr>
                        <w:spacing w:after="0"/>
                        <w:ind w:right="84"/>
                      </w:pP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1</w:t>
                      </w:r>
                      <w:r w:rsidR="00BB237A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8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>ถั่วเหลือง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="002807E9"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2807E9"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>ที่มา</w:t>
                      </w:r>
                      <w:r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:</w:t>
                      </w:r>
                      <w:r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14658B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http://it.doa.go.th/</w:t>
                      </w:r>
                    </w:p>
                  </w:txbxContent>
                </v:textbox>
              </v:shape>
            </w:pict>
          </mc:Fallback>
        </mc:AlternateContent>
      </w:r>
      <w:r w:rsidR="00A151F4"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193675</wp:posOffset>
                </wp:positionV>
                <wp:extent cx="1659890" cy="1948180"/>
                <wp:effectExtent l="14605" t="12700" r="11430" b="10795"/>
                <wp:wrapNone/>
                <wp:docPr id="66" name="AutoShap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1948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Default="00EC4655" w:rsidP="004B07A6">
                            <w:pPr>
                              <w:tabs>
                                <w:tab w:val="left" w:pos="0"/>
                              </w:tabs>
                              <w:spacing w:after="0"/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BD069E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1</w:t>
                            </w:r>
                            <w:r w:rsidR="00BB237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-</w:t>
                            </w:r>
                            <w:r w:rsidR="00BB237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20</w:t>
                            </w:r>
                            <w:r w:rsidRPr="00BD069E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วัสดุ   ที่เหลือใช้จากถั่ว</w:t>
                            </w:r>
                          </w:p>
                          <w:p w:rsidR="00EC4655" w:rsidRPr="00BD069E" w:rsidRDefault="00EC4655" w:rsidP="004B07A6">
                            <w:pPr>
                              <w:tabs>
                                <w:tab w:val="left" w:pos="0"/>
                              </w:tabs>
                              <w:spacing w:after="0"/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ชนิดต่าง ๆ</w:t>
                            </w:r>
                          </w:p>
                          <w:p w:rsidR="00EC4655" w:rsidRDefault="00EC4655" w:rsidP="004B07A6">
                            <w:pPr>
                              <w:spacing w:after="0"/>
                              <w:jc w:val="center"/>
                            </w:pPr>
                            <w:r w:rsidRPr="00BD069E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(สืบค้นเมื่อ</w:t>
                            </w:r>
                            <w:r w:rsidRPr="00BD069E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D069E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 มกราคม </w:t>
                            </w:r>
                            <w:r w:rsidRPr="00BD069E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2556</w:t>
                            </w:r>
                            <w:r w:rsidRPr="00BD069E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5" o:spid="_x0000_s1048" style="position:absolute;margin-left:297.4pt;margin-top:15.25pt;width:130.7pt;height:153.4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" fillcolor="#c2d69b [1942]" strokecolor="#c2d69b [1942]" strokeweight="1pt">
                <v:fill color2="#eaf1dd [662]" angle="135" focus="50%" type="gradient"/>
                <v:shadow color="#4e6128 [1606]" opacity=".5" offset="1pt"/>
                <v:textbox>
                  <w:txbxContent>
                    <w:p w:rsidR="00EC4655" w:rsidRDefault="00EC4655" w:rsidP="004B07A6">
                      <w:pPr>
                        <w:tabs>
                          <w:tab w:val="left" w:pos="0"/>
                        </w:tabs>
                        <w:spacing w:after="0"/>
                        <w:ind w:right="84"/>
                        <w:jc w:val="center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BD069E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1</w:t>
                      </w:r>
                      <w:r w:rsidR="00BB237A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7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-</w:t>
                      </w:r>
                      <w:r w:rsidR="00BB237A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20</w:t>
                      </w:r>
                      <w:r w:rsidRPr="00BD069E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วัสดุ   ที่เหลือใช้จากถั่ว</w:t>
                      </w:r>
                    </w:p>
                    <w:p w:rsidR="00EC4655" w:rsidRPr="00BD069E" w:rsidRDefault="00EC4655" w:rsidP="004B07A6">
                      <w:pPr>
                        <w:tabs>
                          <w:tab w:val="left" w:pos="0"/>
                        </w:tabs>
                        <w:spacing w:after="0"/>
                        <w:ind w:right="84"/>
                        <w:jc w:val="center"/>
                        <w:rPr>
                          <w:rFonts w:asciiTheme="majorBidi" w:hAnsiTheme="majorBidi" w:cstheme="majorBidi"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ชนิดต่าง ๆ</w:t>
                      </w:r>
                    </w:p>
                    <w:p w:rsidR="00EC4655" w:rsidRDefault="00EC4655" w:rsidP="004B07A6">
                      <w:pPr>
                        <w:spacing w:after="0"/>
                        <w:jc w:val="center"/>
                      </w:pPr>
                      <w:r w:rsidRPr="00BD069E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>(สืบค้นเมื่อ</w:t>
                      </w:r>
                      <w:r w:rsidRPr="00BD069E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BD069E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 xml:space="preserve"> มกราคม </w:t>
                      </w:r>
                      <w:r w:rsidRPr="00BD069E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2556</w:t>
                      </w:r>
                      <w:r w:rsidRPr="00BD069E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62FEE" w:rsidRDefault="00A151F4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3397250</wp:posOffset>
                </wp:positionH>
                <wp:positionV relativeFrom="paragraph">
                  <wp:posOffset>266700</wp:posOffset>
                </wp:positionV>
                <wp:extent cx="207010" cy="0"/>
                <wp:effectExtent l="15875" t="19050" r="15240" b="19050"/>
                <wp:wrapNone/>
                <wp:docPr id="65" name="AutoShap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7" o:spid="_x0000_s1026" type="#_x0000_t32" style="position:absolute;margin-left:267.5pt;margin-top:21pt;width:16.3pt;height:0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" strokecolor="#0f243e [1615]" strokeweight="2pt"/>
            </w:pict>
          </mc:Fallback>
        </mc:AlternateContent>
      </w:r>
    </w:p>
    <w:p w:rsidR="00762FEE" w:rsidRDefault="00A151F4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337185</wp:posOffset>
                </wp:positionV>
                <wp:extent cx="167005" cy="0"/>
                <wp:effectExtent l="19050" t="13335" r="13970" b="15240"/>
                <wp:wrapNone/>
                <wp:docPr id="63" name="AutoShap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00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1" o:spid="_x0000_s1026" type="#_x0000_t32" style="position:absolute;margin-left:284.25pt;margin-top:26.55pt;width:13.15pt;height:0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" strokecolor="#0f243e [1615]" strokeweight="2pt"/>
            </w:pict>
          </mc:Fallback>
        </mc:AlternateContent>
      </w:r>
    </w:p>
    <w:p w:rsidR="00762FEE" w:rsidRDefault="00121535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2116992" behindDoc="0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144780</wp:posOffset>
            </wp:positionV>
            <wp:extent cx="1299845" cy="1086485"/>
            <wp:effectExtent l="0" t="0" r="0" b="0"/>
            <wp:wrapNone/>
            <wp:docPr id="64" name="fullSizedImage" descr="http://i1123.photobucket.com/albums/l551/valirut/DSC09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dImage" descr="http://i1123.photobucket.com/albums/l551/valirut/DSC0989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0864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151F4"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99695</wp:posOffset>
                </wp:positionV>
                <wp:extent cx="1741170" cy="1130300"/>
                <wp:effectExtent l="324485" t="13970" r="10795" b="8255"/>
                <wp:wrapNone/>
                <wp:docPr id="62" name="AutoShap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170" cy="1130300"/>
                        </a:xfrm>
                        <a:prstGeom prst="wedgeRectCallout">
                          <a:avLst>
                            <a:gd name="adj1" fmla="val -66958"/>
                            <a:gd name="adj2" fmla="val -8032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Default="00EC4655" w:rsidP="002807E9">
                            <w:pPr>
                              <w:spacing w:after="0"/>
                              <w:ind w:right="84"/>
                            </w:pPr>
                            <w:r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1</w:t>
                            </w:r>
                            <w:r w:rsidR="00BB237A"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9</w:t>
                            </w:r>
                            <w:r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>ถั่วแดง</w:t>
                            </w:r>
                            <w:r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807E9" w:rsidRPr="00F96976"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Pr="00F96976"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807E9" w:rsidRPr="00F96976">
                              <w:rPr>
                                <w:rFonts w:asciiTheme="majorBidi" w:eastAsia="Times New Roman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F96976"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  <w:t>:</w:t>
                            </w:r>
                            <w:r w:rsidR="002807E9" w:rsidRPr="00F96976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hyperlink w:history="1">
                              <w:r w:rsidR="002807E9" w:rsidRPr="00F96976">
                                <w:rPr>
                                  <w:rStyle w:val="a6"/>
                                  <w:rFonts w:asciiTheme="majorBidi" w:hAnsiTheme="majorBidi" w:cstheme="majorBidi"/>
                                  <w:color w:val="auto"/>
                                  <w:sz w:val="36"/>
                                  <w:szCs w:val="36"/>
                                  <w:u w:val="none"/>
                                </w:rPr>
                                <w:t>http://www.  bansuanporpeang</w:t>
                              </w:r>
                            </w:hyperlink>
                            <w:r w:rsidRPr="00F96976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.com</w:t>
                            </w:r>
                            <w:r w:rsidRPr="0014658B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2" o:spid="_x0000_s1049" type="#_x0000_t61" style="position:absolute;margin-left:131.3pt;margin-top:7.85pt;width:137.1pt;height:89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" adj="-3663,9065" fillcolor="white [3201]" strokecolor="#d99594 [1941]" strokeweight="1pt">
                <v:fill color2="#e5b8b7 [1301]" focus="100%" type="gradient"/>
                <v:shadow color="#622423 [1605]" opacity=".5" offset="1pt"/>
                <v:textbox>
                  <w:txbxContent>
                    <w:p w:rsidR="00EC4655" w:rsidRDefault="00EC4655" w:rsidP="002807E9">
                      <w:pPr>
                        <w:spacing w:after="0"/>
                        <w:ind w:right="84"/>
                      </w:pPr>
                      <w:r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1</w:t>
                      </w:r>
                      <w:r w:rsidR="00BB237A"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9</w:t>
                      </w:r>
                      <w:r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>ถั่วแดง</w:t>
                      </w:r>
                      <w:r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="002807E9" w:rsidRPr="00F96976"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Pr="00F96976"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2807E9" w:rsidRPr="00F96976">
                        <w:rPr>
                          <w:rFonts w:asciiTheme="majorBidi" w:eastAsia="Times New Roman" w:hAnsiTheme="majorBidi" w:cstheme="majorBidi" w:hint="cs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  <w:cs/>
                        </w:rPr>
                        <w:t xml:space="preserve">ที่มา </w:t>
                      </w:r>
                      <w:r w:rsidRPr="00F96976">
                        <w:rPr>
                          <w:rFonts w:asciiTheme="majorBidi" w:eastAsia="Times New Roman" w:hAnsiTheme="majorBidi" w:cstheme="majorBidi"/>
                          <w:sz w:val="36"/>
                          <w:szCs w:val="36"/>
                        </w:rPr>
                        <w:t>:</w:t>
                      </w:r>
                      <w:r w:rsidR="002807E9" w:rsidRPr="00F96976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hyperlink w:history="1">
                        <w:r w:rsidR="002807E9" w:rsidRPr="00F96976">
                          <w:rPr>
                            <w:rStyle w:val="a6"/>
                            <w:rFonts w:asciiTheme="majorBidi" w:hAnsiTheme="majorBidi" w:cstheme="majorBidi"/>
                            <w:color w:val="auto"/>
                            <w:sz w:val="36"/>
                            <w:szCs w:val="36"/>
                            <w:u w:val="none"/>
                          </w:rPr>
                          <w:t>http://www.  bansuanporpeang</w:t>
                        </w:r>
                      </w:hyperlink>
                      <w:r w:rsidRPr="00F96976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.com</w:t>
                      </w:r>
                      <w:r w:rsidRPr="0014658B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</w:p>
    <w:p w:rsidR="00762FEE" w:rsidRDefault="00A151F4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3397250</wp:posOffset>
                </wp:positionH>
                <wp:positionV relativeFrom="paragraph">
                  <wp:posOffset>220345</wp:posOffset>
                </wp:positionV>
                <wp:extent cx="207010" cy="0"/>
                <wp:effectExtent l="15875" t="20320" r="15240" b="17780"/>
                <wp:wrapNone/>
                <wp:docPr id="60" name="AutoShap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9" o:spid="_x0000_s1026" type="#_x0000_t32" style="position:absolute;margin-left:267.5pt;margin-top:17.35pt;width:16.3pt;height:0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" strokecolor="#0f243e [1615]" strokeweight="2pt"/>
            </w:pict>
          </mc:Fallback>
        </mc:AlternateContent>
      </w:r>
    </w:p>
    <w:p w:rsidR="00762FEE" w:rsidRDefault="00762FEE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</w:p>
    <w:p w:rsidR="00762FEE" w:rsidRDefault="00121535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2022784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102235</wp:posOffset>
            </wp:positionV>
            <wp:extent cx="1299845" cy="1092200"/>
            <wp:effectExtent l="0" t="0" r="0" b="0"/>
            <wp:wrapNone/>
            <wp:docPr id="16" name="Picture 64" descr="http://cms-showcase.com/ipst/images/stories/article/be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cms-showcase.com/ipst/images/stories/article/bean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lum bright="15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092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151F4"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1661795</wp:posOffset>
                </wp:positionH>
                <wp:positionV relativeFrom="paragraph">
                  <wp:posOffset>270510</wp:posOffset>
                </wp:positionV>
                <wp:extent cx="1746885" cy="815340"/>
                <wp:effectExtent l="347345" t="13335" r="10795" b="9525"/>
                <wp:wrapNone/>
                <wp:docPr id="59" name="AutoShap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815340"/>
                        </a:xfrm>
                        <a:prstGeom prst="wedgeRectCallout">
                          <a:avLst>
                            <a:gd name="adj1" fmla="val -67773"/>
                            <a:gd name="adj2" fmla="val -8102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Default="00EC4655" w:rsidP="00780BAD">
                            <w:pPr>
                              <w:tabs>
                                <w:tab w:val="left" w:pos="0"/>
                              </w:tabs>
                              <w:spacing w:after="0"/>
                              <w:ind w:right="-48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14658B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="00BB237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2</w:t>
                            </w:r>
                            <w:r w:rsidRPr="0014658B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0 </w:t>
                            </w:r>
                            <w:r w:rsidRPr="0014658B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ถั่วลิสง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14658B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14658B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: </w:t>
                            </w:r>
                          </w:p>
                          <w:p w:rsidR="00EC4655" w:rsidRPr="0014658B" w:rsidRDefault="00710266" w:rsidP="00780BAD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right="-48"/>
                              <w:rPr>
                                <w:rFonts w:asciiTheme="majorBidi" w:hAnsiTheme="majorBidi" w:cstheme="majorBidi"/>
                                <w:noProof/>
                                <w:sz w:val="36"/>
                                <w:szCs w:val="36"/>
                              </w:rPr>
                            </w:pPr>
                            <w:hyperlink r:id="rId39" w:history="1">
                              <w:r w:rsidR="00EC4655" w:rsidRPr="0014658B">
                                <w:rPr>
                                  <w:rStyle w:val="a6"/>
                                  <w:rFonts w:asciiTheme="majorBidi" w:hAnsiTheme="majorBidi" w:cstheme="majorBidi"/>
                                  <w:noProof/>
                                  <w:color w:val="auto"/>
                                  <w:sz w:val="36"/>
                                  <w:szCs w:val="36"/>
                                  <w:u w:val="none"/>
                                </w:rPr>
                                <w:t>http://cms-howcase.com</w:t>
                              </w:r>
                            </w:hyperlink>
                          </w:p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1" o:spid="_x0000_s1050" type="#_x0000_t61" style="position:absolute;margin-left:130.85pt;margin-top:21.3pt;width:137.55pt;height:64.2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" adj="-3839,9050" fillcolor="white [3201]" strokecolor="#d99594 [1941]" strokeweight="1pt">
                <v:fill color2="#e5b8b7 [1301]" focus="100%" type="gradient"/>
                <v:shadow color="#622423 [1605]" opacity=".5" offset="1pt"/>
                <v:textbox>
                  <w:txbxContent>
                    <w:p w:rsidR="00EC4655" w:rsidRDefault="00EC4655" w:rsidP="00780BAD">
                      <w:pPr>
                        <w:tabs>
                          <w:tab w:val="left" w:pos="0"/>
                        </w:tabs>
                        <w:spacing w:after="0"/>
                        <w:ind w:right="-48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14658B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 xml:space="preserve">ภาพที่ </w:t>
                      </w:r>
                      <w:r w:rsidR="00BB237A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2</w:t>
                      </w:r>
                      <w:r w:rsidRPr="0014658B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0 </w:t>
                      </w:r>
                      <w:r w:rsidRPr="0014658B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>ถั่วลิสง</w:t>
                      </w:r>
                      <w:r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14658B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 xml:space="preserve">ที่มา </w:t>
                      </w:r>
                      <w:r w:rsidRPr="0014658B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: </w:t>
                      </w:r>
                    </w:p>
                    <w:p w:rsidR="00EC4655" w:rsidRPr="0014658B" w:rsidRDefault="00710266" w:rsidP="00780BAD">
                      <w:pPr>
                        <w:tabs>
                          <w:tab w:val="left" w:pos="0"/>
                        </w:tabs>
                        <w:spacing w:after="0" w:line="240" w:lineRule="auto"/>
                        <w:ind w:right="-48"/>
                        <w:rPr>
                          <w:rFonts w:asciiTheme="majorBidi" w:hAnsiTheme="majorBidi" w:cstheme="majorBidi"/>
                          <w:noProof/>
                          <w:sz w:val="36"/>
                          <w:szCs w:val="36"/>
                        </w:rPr>
                      </w:pPr>
                      <w:hyperlink r:id="rId40" w:history="1">
                        <w:r w:rsidR="00EC4655" w:rsidRPr="0014658B">
                          <w:rPr>
                            <w:rStyle w:val="a6"/>
                            <w:rFonts w:asciiTheme="majorBidi" w:hAnsiTheme="majorBidi" w:cstheme="majorBidi"/>
                            <w:noProof/>
                            <w:color w:val="auto"/>
                            <w:sz w:val="36"/>
                            <w:szCs w:val="36"/>
                            <w:u w:val="none"/>
                          </w:rPr>
                          <w:t>http://cms-howcase.com</w:t>
                        </w:r>
                      </w:hyperlink>
                    </w:p>
                    <w:p w:rsidR="00EC4655" w:rsidRDefault="00EC4655"/>
                  </w:txbxContent>
                </v:textbox>
              </v:shape>
            </w:pict>
          </mc:Fallback>
        </mc:AlternateContent>
      </w:r>
    </w:p>
    <w:p w:rsidR="00762FEE" w:rsidRPr="00526001" w:rsidRDefault="00A151F4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3410585</wp:posOffset>
                </wp:positionH>
                <wp:positionV relativeFrom="paragraph">
                  <wp:posOffset>277495</wp:posOffset>
                </wp:positionV>
                <wp:extent cx="207010" cy="0"/>
                <wp:effectExtent l="19685" t="20320" r="20955" b="17780"/>
                <wp:wrapNone/>
                <wp:docPr id="55" name="AutoShap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0" o:spid="_x0000_s1026" type="#_x0000_t32" style="position:absolute;margin-left:268.55pt;margin-top:21.85pt;width:16.3pt;height:0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" strokecolor="#0f243e [1615]" strokeweight="2pt"/>
            </w:pict>
          </mc:Fallback>
        </mc:AlternateContent>
      </w:r>
    </w:p>
    <w:p w:rsidR="00D146B2" w:rsidRDefault="00D146B2" w:rsidP="00021F1F">
      <w:pPr>
        <w:spacing w:after="0" w:line="240" w:lineRule="auto"/>
        <w:ind w:right="84"/>
        <w:rPr>
          <w:rFonts w:ascii="Angsana New" w:eastAsia="Times New Roman" w:hAnsi="Angsana New" w:cs="Angsana New"/>
          <w:b/>
          <w:bCs/>
          <w:sz w:val="36"/>
          <w:szCs w:val="36"/>
        </w:rPr>
      </w:pPr>
    </w:p>
    <w:p w:rsidR="00284F35" w:rsidRDefault="00A151F4" w:rsidP="00021F1F">
      <w:pPr>
        <w:spacing w:after="0" w:line="240" w:lineRule="auto"/>
        <w:ind w:right="84"/>
        <w:rPr>
          <w:rFonts w:ascii="Angsana New" w:eastAsia="Times New Roman" w:hAnsi="Angsana New" w:cs="Angsana New"/>
          <w:b/>
          <w:bCs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67488" behindDoc="1" locked="0" layoutInCell="1" allowOverlap="1">
                <wp:simplePos x="0" y="0"/>
                <wp:positionH relativeFrom="column">
                  <wp:posOffset>-389255</wp:posOffset>
                </wp:positionH>
                <wp:positionV relativeFrom="paragraph">
                  <wp:posOffset>-7620</wp:posOffset>
                </wp:positionV>
                <wp:extent cx="5955665" cy="8409305"/>
                <wp:effectExtent l="39370" t="40005" r="43815" b="46990"/>
                <wp:wrapNone/>
                <wp:docPr id="54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5665" cy="840930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Default="00EC4655" w:rsidP="003D643D"/>
                          <w:p w:rsidR="00EC4655" w:rsidRDefault="00EC4655" w:rsidP="00B434F4">
                            <w:pPr>
                              <w:spacing w:after="0" w:line="240" w:lineRule="auto"/>
                              <w:ind w:left="567" w:right="91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6"/>
                                <w:szCs w:val="36"/>
                              </w:rPr>
                              <w:t>5.</w:t>
                            </w:r>
                            <w:r>
                              <w:rPr>
                                <w:rFonts w:ascii="Angsana New" w:eastAsia="Times New Roman" w:hAnsi="Angsana New" w:cs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วัสดุที่เหลือใช้จาก</w:t>
                            </w:r>
                            <w:r w:rsidRPr="003D643D"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สับปะรด</w:t>
                            </w:r>
                          </w:p>
                          <w:p w:rsidR="00EC4655" w:rsidRPr="00526001" w:rsidRDefault="00EC4655" w:rsidP="00B434F4">
                            <w:pPr>
                              <w:spacing w:after="0" w:line="240" w:lineRule="auto"/>
                              <w:ind w:left="567" w:right="325" w:firstLine="1134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เปลือกสับปะรด</w:t>
                            </w:r>
                            <w:r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เป็</w:t>
                            </w: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น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ผลพลอยได้จากโรงงานผลิตสับปะรดกระป๋อง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ประกอบด้วย ส่วนของเปลือกแกนกลาง เศษเนื้อ และจุก(ตะเกียง)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รวมทั้งผลที่คัดทิ้งจากไร่และพ่อค้ารายย่อย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4655" w:rsidRPr="004E08BF" w:rsidRDefault="00EC4655" w:rsidP="00EF75D2">
                            <w:pPr>
                              <w:spacing w:after="0" w:line="240" w:lineRule="auto"/>
                              <w:ind w:left="567" w:right="91"/>
                              <w:jc w:val="thaiDistribute"/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4E08BF"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คุณสมบัติ</w:t>
                            </w:r>
                            <w:r>
                              <w:rPr>
                                <w:rFonts w:ascii="Angsana New" w:eastAsia="Times New Roman" w:hAnsi="Angsana New" w:cs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ของวัสดุที่เหลือใช้จากสับปะรด</w:t>
                            </w:r>
                          </w:p>
                          <w:p w:rsidR="00EC4655" w:rsidRPr="00D062A0" w:rsidRDefault="00EC4655" w:rsidP="00D062A0">
                            <w:pPr>
                              <w:pStyle w:val="a9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2127"/>
                              </w:tabs>
                              <w:spacing w:after="0" w:line="240" w:lineRule="auto"/>
                              <w:ind w:right="91" w:firstLine="414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 w:rsidRPr="00D062A0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การนำมาใช้เลี้ยงสัตว์</w:t>
                            </w:r>
                          </w:p>
                          <w:p w:rsidR="00EC4655" w:rsidRPr="004E08BF" w:rsidRDefault="00EC4655" w:rsidP="00D062A0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clear" w:pos="720"/>
                                <w:tab w:val="left" w:pos="851"/>
                                <w:tab w:val="left" w:pos="1276"/>
                                <w:tab w:val="left" w:pos="1701"/>
                                <w:tab w:val="left" w:pos="2127"/>
                              </w:tabs>
                              <w:spacing w:after="0" w:line="240" w:lineRule="auto"/>
                              <w:ind w:left="1276" w:right="91" w:firstLine="414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ใช้ได้ดีในสัตว์เคี้ยวเอื้อง เช่น โคนม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โ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คเนื้อ แพะและแกะ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4655" w:rsidRPr="004E08BF" w:rsidRDefault="00EC4655" w:rsidP="00D062A0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clear" w:pos="720"/>
                                <w:tab w:val="left" w:pos="851"/>
                                <w:tab w:val="left" w:pos="1276"/>
                                <w:tab w:val="left" w:pos="1701"/>
                                <w:tab w:val="left" w:pos="2127"/>
                              </w:tabs>
                              <w:spacing w:after="0" w:line="240" w:lineRule="auto"/>
                              <w:ind w:left="1276" w:right="91" w:firstLine="414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ใช้เป็นอาหารหยาบในรูปของเปลือกสับปะรด แห้ง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และหมัก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4655" w:rsidRDefault="00EC4655" w:rsidP="00D062A0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clear" w:pos="720"/>
                                <w:tab w:val="left" w:pos="851"/>
                                <w:tab w:val="left" w:pos="1276"/>
                                <w:tab w:val="left" w:pos="1701"/>
                                <w:tab w:val="left" w:pos="2127"/>
                              </w:tabs>
                              <w:spacing w:after="0" w:line="240" w:lineRule="auto"/>
                              <w:ind w:left="1276" w:right="91" w:firstLine="414"/>
                              <w:jc w:val="thaiDistribute"/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</w:pP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  <w:cs/>
                              </w:rPr>
                              <w:t>ใช้ผสมอาหารข้นในรูปของเปลือกสับปะรดแห้ง</w:t>
                            </w:r>
                            <w:r w:rsidRPr="004E08BF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4655" w:rsidRPr="006D1C23" w:rsidRDefault="00EC4655" w:rsidP="00D062A0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clear" w:pos="720"/>
                                <w:tab w:val="num" w:pos="709"/>
                                <w:tab w:val="left" w:pos="851"/>
                                <w:tab w:val="left" w:pos="1276"/>
                                <w:tab w:val="left" w:pos="1701"/>
                                <w:tab w:val="left" w:pos="2127"/>
                              </w:tabs>
                              <w:spacing w:after="0" w:line="240" w:lineRule="auto"/>
                              <w:ind w:left="1276" w:right="91" w:firstLine="414"/>
                              <w:jc w:val="thaiDistribute"/>
                              <w:rPr>
                                <w:sz w:val="2"/>
                                <w:szCs w:val="4"/>
                              </w:rPr>
                            </w:pPr>
                            <w:r>
                              <w:rPr>
                                <w:rFonts w:ascii="Angsana New" w:eastAsia="Times New Roman" w:hAnsi="Angsana New" w:cs="Angsana New" w:hint="cs"/>
                                <w:sz w:val="36"/>
                                <w:szCs w:val="36"/>
                                <w:cs/>
                              </w:rPr>
                              <w:t>ใช้ส่วนของเปลือกสับปะรดในการทำปุ๋ยหมักโดยใช้ร่วมกับปุ๋ยคอก</w:t>
                            </w:r>
                            <w:r w:rsidRPr="006D1C23">
                              <w:rPr>
                                <w:rFonts w:ascii="Angsana New" w:eastAsia="Times New Roman" w:hAnsi="Angsana New" w:cs="Angsana New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4655" w:rsidRPr="001E0576" w:rsidRDefault="00EC4655" w:rsidP="004E08BF">
                            <w:pPr>
                              <w:tabs>
                                <w:tab w:val="left" w:pos="1560"/>
                              </w:tabs>
                              <w:spacing w:after="0" w:line="240" w:lineRule="auto"/>
                              <w:ind w:left="1418"/>
                              <w:rPr>
                                <w:rFonts w:ascii="Angsana New" w:eastAsia="Times New Roman" w:hAnsi="Angsana New" w:cs="Angsana New"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Style w:val="af1"/>
                              <w:tblW w:w="0" w:type="auto"/>
                              <w:tblInd w:w="1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402"/>
                              <w:gridCol w:w="2835"/>
                              <w:gridCol w:w="2835"/>
                            </w:tblGrid>
                            <w:tr w:rsidR="00EC4655" w:rsidTr="00D85B7D">
                              <w:trPr>
                                <w:trHeight w:val="2537"/>
                              </w:trPr>
                              <w:tc>
                                <w:tcPr>
                                  <w:tcW w:w="3402" w:type="dxa"/>
                                  <w:vMerge w:val="restart"/>
                                </w:tcPr>
                                <w:p w:rsidR="00EC4655" w:rsidRDefault="00EC4655" w:rsidP="001E0576">
                                  <w:pPr>
                                    <w:ind w:left="-534" w:right="-68"/>
                                  </w:pPr>
                                </w:p>
                                <w:p w:rsidR="00EC4655" w:rsidRDefault="00EC4655" w:rsidP="001E0576">
                                  <w:pPr>
                                    <w:ind w:left="-534" w:right="-68"/>
                                  </w:pPr>
                                </w:p>
                                <w:p w:rsidR="00EC4655" w:rsidRDefault="00EC4655" w:rsidP="001E0576">
                                  <w:pPr>
                                    <w:tabs>
                                      <w:tab w:val="left" w:pos="0"/>
                                    </w:tabs>
                                    <w:ind w:left="-534" w:right="39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C4655" w:rsidRDefault="00EC4655" w:rsidP="001E0576">
                                  <w:pPr>
                                    <w:tabs>
                                      <w:tab w:val="left" w:pos="0"/>
                                    </w:tabs>
                                    <w:ind w:left="-534" w:right="39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C4655" w:rsidRDefault="00EC4655" w:rsidP="001E0576">
                                  <w:pPr>
                                    <w:tabs>
                                      <w:tab w:val="left" w:pos="0"/>
                                    </w:tabs>
                                    <w:ind w:left="-534" w:right="39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C4655" w:rsidRDefault="00EC4655" w:rsidP="001E0576">
                                  <w:pPr>
                                    <w:ind w:left="-534" w:right="39"/>
                                    <w:jc w:val="center"/>
                                  </w:pPr>
                                </w:p>
                                <w:p w:rsidR="00EC4655" w:rsidRDefault="00EC4655" w:rsidP="001E0576">
                                  <w:pPr>
                                    <w:ind w:left="-534" w:right="39"/>
                                    <w:jc w:val="center"/>
                                  </w:pPr>
                                </w:p>
                                <w:p w:rsidR="00EC4655" w:rsidRDefault="00EC4655" w:rsidP="001E0576">
                                  <w:pPr>
                                    <w:ind w:left="-534" w:right="39"/>
                                    <w:jc w:val="center"/>
                                  </w:pPr>
                                </w:p>
                                <w:p w:rsidR="00EC4655" w:rsidRDefault="00EC4655" w:rsidP="001E0576">
                                  <w:pPr>
                                    <w:ind w:left="-534" w:right="39"/>
                                    <w:jc w:val="center"/>
                                  </w:pPr>
                                </w:p>
                                <w:p w:rsidR="00EC4655" w:rsidRDefault="00EC4655" w:rsidP="001E0576">
                                  <w:pPr>
                                    <w:ind w:left="-534" w:right="39"/>
                                    <w:jc w:val="center"/>
                                  </w:pPr>
                                </w:p>
                                <w:p w:rsidR="00EC4655" w:rsidRDefault="00EC4655" w:rsidP="001E0576">
                                  <w:pPr>
                                    <w:ind w:left="-534" w:right="39"/>
                                    <w:jc w:val="center"/>
                                  </w:pPr>
                                </w:p>
                                <w:p w:rsidR="00EC4655" w:rsidRDefault="00EC4655" w:rsidP="001E0576">
                                  <w:pPr>
                                    <w:tabs>
                                      <w:tab w:val="left" w:pos="0"/>
                                    </w:tabs>
                                    <w:ind w:left="-534"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E0576">
                                  <w:pPr>
                                    <w:tabs>
                                      <w:tab w:val="left" w:pos="0"/>
                                    </w:tabs>
                                    <w:ind w:left="-534"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1E0576">
                                  <w:pPr>
                                    <w:tabs>
                                      <w:tab w:val="left" w:pos="0"/>
                                    </w:tabs>
                                    <w:ind w:left="34" w:right="84" w:hanging="3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AA4C2C" w:rsidRDefault="00EC4655" w:rsidP="001E0576">
                                  <w:pPr>
                                    <w:tabs>
                                      <w:tab w:val="left" w:pos="0"/>
                                    </w:tabs>
                                    <w:ind w:left="34" w:right="84" w:hanging="3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 w:rsidRPr="00AA4C2C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 w:rsidRPr="00AA4C2C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10-11 </w:t>
                                  </w:r>
                                  <w:r w:rsidRPr="00AA4C2C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>วัสดุที่เหลือใช้   จากสับปะรด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 </w:t>
                                  </w: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ที่มา </w:t>
                                  </w: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:</w:t>
                                  </w:r>
                                </w:p>
                                <w:p w:rsidR="00EC4655" w:rsidRPr="00396C0C" w:rsidRDefault="00710266" w:rsidP="00AA4C2C">
                                  <w:pPr>
                                    <w:ind w:left="34" w:right="39" w:hanging="34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8"/>
                                    </w:rPr>
                                  </w:pPr>
                                  <w:hyperlink r:id="rId41" w:history="1">
                                    <w:r w:rsidR="00EC4655" w:rsidRPr="00AA4C2C">
                                      <w:rPr>
                                        <w:rStyle w:val="a6"/>
                                        <w:rFonts w:asciiTheme="majorBidi" w:hAnsiTheme="majorBidi" w:cstheme="majorBidi"/>
                                        <w:color w:val="auto"/>
                                        <w:sz w:val="36"/>
                                        <w:szCs w:val="36"/>
                                        <w:u w:val="none"/>
                                      </w:rPr>
                                      <w:t>http://alangcity.blogspot.com/</w:t>
                                    </w:r>
                                  </w:hyperlink>
                                </w:p>
                                <w:p w:rsidR="00EC4655" w:rsidRPr="006870B0" w:rsidRDefault="00EC4655" w:rsidP="00396C0C">
                                  <w:pPr>
                                    <w:tabs>
                                      <w:tab w:val="left" w:pos="0"/>
                                    </w:tabs>
                                    <w:spacing w:line="276" w:lineRule="auto"/>
                                    <w:ind w:right="84"/>
                                    <w:rPr>
                                      <w:rFonts w:asciiTheme="majorBidi" w:eastAsia="Times New Roman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   </w:t>
                                  </w:r>
                                  <w:r w:rsidRPr="006870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>(สืบค้นเมื่อ</w:t>
                                  </w:r>
                                  <w:r w:rsidRPr="006870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6870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 มกราคม </w:t>
                                  </w:r>
                                  <w:r w:rsidRPr="006870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2556</w:t>
                                  </w:r>
                                  <w:r w:rsidRPr="006870B0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>)</w:t>
                                  </w:r>
                                </w:p>
                                <w:p w:rsidR="00EC4655" w:rsidRPr="00396C0C" w:rsidRDefault="00EC4655" w:rsidP="001E0576">
                                  <w:pPr>
                                    <w:ind w:left="34" w:right="39" w:hanging="34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EC4655" w:rsidRDefault="00EC4655" w:rsidP="0017267A">
                                  <w:pPr>
                                    <w:ind w:right="-68"/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EC4655" w:rsidRDefault="00EC4655" w:rsidP="006870B0">
                                  <w:pPr>
                                    <w:ind w:right="-68"/>
                                    <w:jc w:val="center"/>
                                  </w:pPr>
                                </w:p>
                                <w:p w:rsidR="00413CAB" w:rsidRPr="00413CAB" w:rsidRDefault="00413CAB" w:rsidP="00413CAB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rPr>
                                      <w:rFonts w:asciiTheme="majorBidi" w:hAnsiTheme="majorBidi" w:cstheme="majorBi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EC4655" w:rsidRPr="0097148A" w:rsidRDefault="00EC4655" w:rsidP="00413CAB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10 </w:t>
                                  </w: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ใบสับปะรด   ที่มา </w:t>
                                  </w: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:</w:t>
                                  </w:r>
                                </w:p>
                                <w:p w:rsidR="00EC4655" w:rsidRPr="0097148A" w:rsidRDefault="00710266" w:rsidP="00413CAB">
                                  <w:pPr>
                                    <w:ind w:right="-6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hyperlink r:id="rId42" w:history="1">
                                    <w:r w:rsidR="00EC4655" w:rsidRPr="0097148A">
                                      <w:rPr>
                                        <w:rStyle w:val="a6"/>
                                        <w:rFonts w:asciiTheme="majorBidi" w:hAnsiTheme="majorBidi" w:cstheme="majorBidi"/>
                                        <w:color w:val="auto"/>
                                        <w:sz w:val="36"/>
                                        <w:szCs w:val="36"/>
                                        <w:u w:val="none"/>
                                      </w:rPr>
                                      <w:t>http://www.bloggang</w:t>
                                    </w:r>
                                  </w:hyperlink>
                                  <w:r w:rsidR="00EC4655"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. com/</w:t>
                                  </w:r>
                                </w:p>
                                <w:p w:rsidR="00EC4655" w:rsidRPr="0097148A" w:rsidRDefault="00EC4655" w:rsidP="006870B0">
                                  <w:pPr>
                                    <w:ind w:right="-6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6870B0">
                                  <w:pPr>
                                    <w:ind w:right="-68"/>
                                    <w:jc w:val="center"/>
                                  </w:pPr>
                                </w:p>
                              </w:tc>
                            </w:tr>
                            <w:tr w:rsidR="00EC4655" w:rsidTr="00D85B7D">
                              <w:trPr>
                                <w:trHeight w:val="2537"/>
                              </w:trPr>
                              <w:tc>
                                <w:tcPr>
                                  <w:tcW w:w="3402" w:type="dxa"/>
                                  <w:vMerge/>
                                </w:tcPr>
                                <w:p w:rsidR="00EC4655" w:rsidRDefault="00EC4655" w:rsidP="001E0576">
                                  <w:pPr>
                                    <w:ind w:left="-534" w:right="39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EC4655" w:rsidRDefault="00EC4655" w:rsidP="0017267A">
                                  <w:pPr>
                                    <w:ind w:right="-68"/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851374" w:rsidRDefault="00851374" w:rsidP="00413CAB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851374" w:rsidRDefault="00851374" w:rsidP="00413CAB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413CAB" w:rsidRDefault="00EC4655" w:rsidP="00413CAB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10</w:t>
                                  </w:r>
                                  <w:r w:rsidR="00413CAB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97148A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เปลือกสับปะรด</w:t>
                                  </w:r>
                                </w:p>
                                <w:p w:rsidR="00EC4655" w:rsidRPr="0097148A" w:rsidRDefault="00EC4655" w:rsidP="00413CAB">
                                  <w:pPr>
                                    <w:tabs>
                                      <w:tab w:val="left" w:pos="0"/>
                                    </w:tabs>
                                    <w:ind w:right="-48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ที่มา </w:t>
                                  </w:r>
                                  <w:r w:rsidRPr="0097148A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>:</w:t>
                                  </w:r>
                                </w:p>
                                <w:p w:rsidR="00EC4655" w:rsidRPr="0097148A" w:rsidRDefault="00710266" w:rsidP="00413CAB">
                                  <w:pPr>
                                    <w:ind w:right="-68"/>
                                    <w:jc w:val="center"/>
                                    <w:rPr>
                                      <w:rFonts w:asciiTheme="majorBidi" w:hAnsiTheme="majorBidi" w:cstheme="majorBidi"/>
                                      <w:noProof/>
                                      <w:sz w:val="36"/>
                                      <w:szCs w:val="36"/>
                                    </w:rPr>
                                  </w:pPr>
                                  <w:hyperlink r:id="rId43" w:history="1">
                                    <w:r w:rsidR="00EC4655" w:rsidRPr="0097148A">
                                      <w:rPr>
                                        <w:rStyle w:val="a6"/>
                                        <w:rFonts w:asciiTheme="majorBidi" w:hAnsiTheme="majorBidi" w:cstheme="majorBidi"/>
                                        <w:noProof/>
                                        <w:color w:val="auto"/>
                                        <w:sz w:val="36"/>
                                        <w:szCs w:val="36"/>
                                        <w:u w:val="none"/>
                                      </w:rPr>
                                      <w:t>http://beztdmfarming</w:t>
                                    </w:r>
                                  </w:hyperlink>
                                  <w:r w:rsidR="00EC4655" w:rsidRPr="0097148A">
                                    <w:rPr>
                                      <w:rFonts w:asciiTheme="majorBidi" w:hAnsiTheme="majorBidi" w:cstheme="majorBidi"/>
                                      <w:noProof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</w:p>
                                <w:p w:rsidR="00EC4655" w:rsidRPr="0097148A" w:rsidRDefault="00EC4655" w:rsidP="00413CAB">
                                  <w:pPr>
                                    <w:ind w:right="-68"/>
                                    <w:jc w:val="center"/>
                                  </w:pPr>
                                  <w:r w:rsidRPr="0097148A">
                                    <w:rPr>
                                      <w:rFonts w:asciiTheme="majorBidi" w:hAnsiTheme="majorBidi" w:cstheme="majorBidi"/>
                                      <w:noProof/>
                                      <w:sz w:val="36"/>
                                      <w:szCs w:val="36"/>
                                    </w:rPr>
                                    <w:t>blogspot.com</w:t>
                                  </w:r>
                                </w:p>
                                <w:p w:rsidR="00EC4655" w:rsidRDefault="00EC4655" w:rsidP="0017267A">
                                  <w:pPr>
                                    <w:ind w:right="-68"/>
                                  </w:pPr>
                                </w:p>
                              </w:tc>
                            </w:tr>
                          </w:tbl>
                          <w:p w:rsidR="00EC4655" w:rsidRPr="001E0576" w:rsidRDefault="00EC4655" w:rsidP="001E0576">
                            <w:pPr>
                              <w:spacing w:after="0" w:line="240" w:lineRule="auto"/>
                              <w:ind w:right="39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4" o:spid="_x0000_s1051" style="position:absolute;margin-left:-30.65pt;margin-top:-.6pt;width:468.95pt;height:662.15pt;z-index:-2513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Default="00EC4655" w:rsidP="003D643D"/>
                    <w:p w:rsidR="00EC4655" w:rsidRDefault="00EC4655" w:rsidP="00B434F4">
                      <w:pPr>
                        <w:spacing w:after="0" w:line="240" w:lineRule="auto"/>
                        <w:ind w:left="567" w:right="91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ascii="Angsana New" w:eastAsia="Times New Roman" w:hAnsi="Angsana New" w:cs="Angsana New"/>
                          <w:b/>
                          <w:bCs/>
                          <w:sz w:val="36"/>
                          <w:szCs w:val="36"/>
                        </w:rPr>
                        <w:t>5.</w:t>
                      </w:r>
                      <w:r>
                        <w:rPr>
                          <w:rFonts w:ascii="Angsana New" w:eastAsia="Times New Roman" w:hAnsi="Angsana New" w:cs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วัสดุที่เหลือใช้จาก</w:t>
                      </w:r>
                      <w:r w:rsidRPr="003D643D">
                        <w:rPr>
                          <w:rFonts w:ascii="Angsana New" w:eastAsia="Times New Roman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  <w:t>สับปะรด</w:t>
                      </w:r>
                    </w:p>
                    <w:p w:rsidR="00EC4655" w:rsidRPr="00526001" w:rsidRDefault="00EC4655" w:rsidP="00B434F4">
                      <w:pPr>
                        <w:spacing w:after="0" w:line="240" w:lineRule="auto"/>
                        <w:ind w:left="567" w:right="325" w:firstLine="1134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เปลือกสับปะรด</w:t>
                      </w:r>
                      <w:r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เป็</w:t>
                      </w: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น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ผลพลอยได้จากโรงงานผลิตสับปะรดกระป๋อง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ประกอบด้วย ส่วนของเปลือกแกนกลาง เศษเนื้อ และจุก(ตะเกียง)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รวมทั้งผลที่คัดทิ้งจากไร่และพ่อค้ารายย่อย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4655" w:rsidRPr="004E08BF" w:rsidRDefault="00EC4655" w:rsidP="00EF75D2">
                      <w:pPr>
                        <w:spacing w:after="0" w:line="240" w:lineRule="auto"/>
                        <w:ind w:left="567" w:right="91"/>
                        <w:jc w:val="thaiDistribute"/>
                        <w:rPr>
                          <w:rFonts w:ascii="Angsana New" w:eastAsia="Times New Roman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4E08BF">
                        <w:rPr>
                          <w:rFonts w:ascii="Angsana New" w:eastAsia="Times New Roman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  <w:t>คุณสมบัติ</w:t>
                      </w:r>
                      <w:r>
                        <w:rPr>
                          <w:rFonts w:ascii="Angsana New" w:eastAsia="Times New Roman" w:hAnsi="Angsana New" w:cs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ของวัสดุที่เหลือใช้จากสับปะรด</w:t>
                      </w:r>
                    </w:p>
                    <w:p w:rsidR="00EC4655" w:rsidRPr="00D062A0" w:rsidRDefault="00EC4655" w:rsidP="00D062A0">
                      <w:pPr>
                        <w:pStyle w:val="a9"/>
                        <w:numPr>
                          <w:ilvl w:val="0"/>
                          <w:numId w:val="49"/>
                        </w:numPr>
                        <w:tabs>
                          <w:tab w:val="left" w:pos="2127"/>
                        </w:tabs>
                        <w:spacing w:after="0" w:line="240" w:lineRule="auto"/>
                        <w:ind w:right="91" w:firstLine="414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 w:rsidRPr="00D062A0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การนำมาใช้เลี้ยงสัตว์</w:t>
                      </w:r>
                    </w:p>
                    <w:p w:rsidR="00EC4655" w:rsidRPr="004E08BF" w:rsidRDefault="00EC4655" w:rsidP="00D062A0">
                      <w:pPr>
                        <w:numPr>
                          <w:ilvl w:val="0"/>
                          <w:numId w:val="40"/>
                        </w:numPr>
                        <w:tabs>
                          <w:tab w:val="clear" w:pos="720"/>
                          <w:tab w:val="left" w:pos="851"/>
                          <w:tab w:val="left" w:pos="1276"/>
                          <w:tab w:val="left" w:pos="1701"/>
                          <w:tab w:val="left" w:pos="2127"/>
                        </w:tabs>
                        <w:spacing w:after="0" w:line="240" w:lineRule="auto"/>
                        <w:ind w:left="1276" w:right="91" w:firstLine="414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ใช้ได้ดีในสัตว์เคี้ยวเอื้อง เช่น โคนม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โ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คเนื้อ แพะและแกะ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4655" w:rsidRPr="004E08BF" w:rsidRDefault="00EC4655" w:rsidP="00D062A0">
                      <w:pPr>
                        <w:numPr>
                          <w:ilvl w:val="0"/>
                          <w:numId w:val="40"/>
                        </w:numPr>
                        <w:tabs>
                          <w:tab w:val="clear" w:pos="720"/>
                          <w:tab w:val="left" w:pos="851"/>
                          <w:tab w:val="left" w:pos="1276"/>
                          <w:tab w:val="left" w:pos="1701"/>
                          <w:tab w:val="left" w:pos="2127"/>
                        </w:tabs>
                        <w:spacing w:after="0" w:line="240" w:lineRule="auto"/>
                        <w:ind w:left="1276" w:right="91" w:firstLine="414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ใช้เป็นอาหารหยาบในรูปของเปลือกสับปะรด แห้ง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และหมัก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4655" w:rsidRDefault="00EC4655" w:rsidP="00D062A0">
                      <w:pPr>
                        <w:numPr>
                          <w:ilvl w:val="0"/>
                          <w:numId w:val="40"/>
                        </w:numPr>
                        <w:tabs>
                          <w:tab w:val="clear" w:pos="720"/>
                          <w:tab w:val="left" w:pos="851"/>
                          <w:tab w:val="left" w:pos="1276"/>
                          <w:tab w:val="left" w:pos="1701"/>
                          <w:tab w:val="left" w:pos="2127"/>
                        </w:tabs>
                        <w:spacing w:after="0" w:line="240" w:lineRule="auto"/>
                        <w:ind w:left="1276" w:right="91" w:firstLine="414"/>
                        <w:jc w:val="thaiDistribute"/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</w:pP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  <w:cs/>
                        </w:rPr>
                        <w:t>ใช้ผสมอาหารข้นในรูปของเปลือกสับปะรดแห้ง</w:t>
                      </w:r>
                      <w:r w:rsidRPr="004E08BF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4655" w:rsidRPr="006D1C23" w:rsidRDefault="00EC4655" w:rsidP="00D062A0">
                      <w:pPr>
                        <w:numPr>
                          <w:ilvl w:val="0"/>
                          <w:numId w:val="40"/>
                        </w:numPr>
                        <w:tabs>
                          <w:tab w:val="clear" w:pos="720"/>
                          <w:tab w:val="num" w:pos="709"/>
                          <w:tab w:val="left" w:pos="851"/>
                          <w:tab w:val="left" w:pos="1276"/>
                          <w:tab w:val="left" w:pos="1701"/>
                          <w:tab w:val="left" w:pos="2127"/>
                        </w:tabs>
                        <w:spacing w:after="0" w:line="240" w:lineRule="auto"/>
                        <w:ind w:left="1276" w:right="91" w:firstLine="414"/>
                        <w:jc w:val="thaiDistribute"/>
                        <w:rPr>
                          <w:sz w:val="2"/>
                          <w:szCs w:val="4"/>
                        </w:rPr>
                      </w:pPr>
                      <w:r>
                        <w:rPr>
                          <w:rFonts w:ascii="Angsana New" w:eastAsia="Times New Roman" w:hAnsi="Angsana New" w:cs="Angsana New" w:hint="cs"/>
                          <w:sz w:val="36"/>
                          <w:szCs w:val="36"/>
                          <w:cs/>
                        </w:rPr>
                        <w:t>ใช้ส่วนของเปลือกสับปะรดในการทำปุ๋ยหมักโดยใช้ร่วมกับปุ๋ยคอก</w:t>
                      </w:r>
                      <w:r w:rsidRPr="006D1C23">
                        <w:rPr>
                          <w:rFonts w:ascii="Angsana New" w:eastAsia="Times New Roman" w:hAnsi="Angsana New" w:cs="Angsana New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4655" w:rsidRPr="001E0576" w:rsidRDefault="00EC4655" w:rsidP="004E08BF">
                      <w:pPr>
                        <w:tabs>
                          <w:tab w:val="left" w:pos="1560"/>
                        </w:tabs>
                        <w:spacing w:after="0" w:line="240" w:lineRule="auto"/>
                        <w:ind w:left="1418"/>
                        <w:rPr>
                          <w:rFonts w:ascii="Angsana New" w:eastAsia="Times New Roman" w:hAnsi="Angsana New" w:cs="Angsana New"/>
                          <w:sz w:val="18"/>
                          <w:szCs w:val="18"/>
                        </w:rPr>
                      </w:pPr>
                    </w:p>
                    <w:tbl>
                      <w:tblPr>
                        <w:tblStyle w:val="af1"/>
                        <w:tblW w:w="0" w:type="auto"/>
                        <w:tblInd w:w="10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402"/>
                        <w:gridCol w:w="2835"/>
                        <w:gridCol w:w="2835"/>
                      </w:tblGrid>
                      <w:tr w:rsidR="00EC4655" w:rsidTr="00D85B7D">
                        <w:trPr>
                          <w:trHeight w:val="2537"/>
                        </w:trPr>
                        <w:tc>
                          <w:tcPr>
                            <w:tcW w:w="3402" w:type="dxa"/>
                            <w:vMerge w:val="restart"/>
                          </w:tcPr>
                          <w:p w:rsidR="00EC4655" w:rsidRDefault="00EC4655" w:rsidP="001E0576">
                            <w:pPr>
                              <w:ind w:left="-534" w:right="-68"/>
                            </w:pPr>
                          </w:p>
                          <w:p w:rsidR="00EC4655" w:rsidRDefault="00EC4655" w:rsidP="001E0576">
                            <w:pPr>
                              <w:ind w:left="-534" w:right="-68"/>
                            </w:pPr>
                          </w:p>
                          <w:p w:rsidR="00EC4655" w:rsidRDefault="00EC4655" w:rsidP="001E0576">
                            <w:pPr>
                              <w:tabs>
                                <w:tab w:val="left" w:pos="0"/>
                              </w:tabs>
                              <w:ind w:left="-534" w:right="39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EC4655" w:rsidRDefault="00EC4655" w:rsidP="001E0576">
                            <w:pPr>
                              <w:tabs>
                                <w:tab w:val="left" w:pos="0"/>
                              </w:tabs>
                              <w:ind w:left="-534" w:right="39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EC4655" w:rsidRDefault="00EC4655" w:rsidP="001E0576">
                            <w:pPr>
                              <w:tabs>
                                <w:tab w:val="left" w:pos="0"/>
                              </w:tabs>
                              <w:ind w:left="-534" w:right="39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EC4655" w:rsidRDefault="00EC4655" w:rsidP="001E0576">
                            <w:pPr>
                              <w:ind w:left="-534" w:right="39"/>
                              <w:jc w:val="center"/>
                            </w:pPr>
                          </w:p>
                          <w:p w:rsidR="00EC4655" w:rsidRDefault="00EC4655" w:rsidP="001E0576">
                            <w:pPr>
                              <w:ind w:left="-534" w:right="39"/>
                              <w:jc w:val="center"/>
                            </w:pPr>
                          </w:p>
                          <w:p w:rsidR="00EC4655" w:rsidRDefault="00EC4655" w:rsidP="001E0576">
                            <w:pPr>
                              <w:ind w:left="-534" w:right="39"/>
                              <w:jc w:val="center"/>
                            </w:pPr>
                          </w:p>
                          <w:p w:rsidR="00EC4655" w:rsidRDefault="00EC4655" w:rsidP="001E0576">
                            <w:pPr>
                              <w:ind w:left="-534" w:right="39"/>
                              <w:jc w:val="center"/>
                            </w:pPr>
                          </w:p>
                          <w:p w:rsidR="00EC4655" w:rsidRDefault="00EC4655" w:rsidP="001E0576">
                            <w:pPr>
                              <w:ind w:left="-534" w:right="39"/>
                              <w:jc w:val="center"/>
                            </w:pPr>
                          </w:p>
                          <w:p w:rsidR="00EC4655" w:rsidRDefault="00EC4655" w:rsidP="001E0576">
                            <w:pPr>
                              <w:ind w:left="-534" w:right="39"/>
                              <w:jc w:val="center"/>
                            </w:pPr>
                          </w:p>
                          <w:p w:rsidR="00EC4655" w:rsidRDefault="00EC4655" w:rsidP="001E0576">
                            <w:pPr>
                              <w:tabs>
                                <w:tab w:val="left" w:pos="0"/>
                              </w:tabs>
                              <w:ind w:left="-534"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E0576">
                            <w:pPr>
                              <w:tabs>
                                <w:tab w:val="left" w:pos="0"/>
                              </w:tabs>
                              <w:ind w:left="-534" w:right="8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1E0576">
                            <w:pPr>
                              <w:tabs>
                                <w:tab w:val="left" w:pos="0"/>
                              </w:tabs>
                              <w:ind w:left="34" w:right="84" w:hanging="3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AA4C2C" w:rsidRDefault="00EC4655" w:rsidP="001E0576">
                            <w:pPr>
                              <w:tabs>
                                <w:tab w:val="left" w:pos="0"/>
                              </w:tabs>
                              <w:ind w:left="34" w:right="84" w:hanging="34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AA4C2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AA4C2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10-11 </w:t>
                            </w:r>
                            <w:r w:rsidRPr="00AA4C2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วัสดุที่เหลือใช้   จากสับปะรด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EC4655" w:rsidRPr="00396C0C" w:rsidRDefault="00710266" w:rsidP="00AA4C2C">
                            <w:pPr>
                              <w:ind w:left="34" w:right="39" w:hanging="34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hyperlink r:id="rId44" w:history="1">
                              <w:r w:rsidR="00EC4655" w:rsidRPr="00AA4C2C">
                                <w:rPr>
                                  <w:rStyle w:val="a6"/>
                                  <w:rFonts w:asciiTheme="majorBidi" w:hAnsiTheme="majorBidi" w:cstheme="majorBidi"/>
                                  <w:color w:val="auto"/>
                                  <w:sz w:val="36"/>
                                  <w:szCs w:val="36"/>
                                  <w:u w:val="none"/>
                                </w:rPr>
                                <w:t>http://alangcity.blogspot.com/</w:t>
                              </w:r>
                            </w:hyperlink>
                          </w:p>
                          <w:p w:rsidR="00EC4655" w:rsidRPr="006870B0" w:rsidRDefault="00EC4655" w:rsidP="00396C0C">
                            <w:pPr>
                              <w:tabs>
                                <w:tab w:val="left" w:pos="0"/>
                              </w:tabs>
                              <w:spacing w:line="276" w:lineRule="auto"/>
                              <w:ind w:right="84"/>
                              <w:rPr>
                                <w:rFonts w:asciiTheme="majorBidi" w:eastAsia="Times New Roman" w:hAnsiTheme="majorBidi" w:cstheme="majorBid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  <w:r w:rsidRPr="006870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(สืบค้นเมื่อ</w:t>
                            </w:r>
                            <w:r w:rsidRPr="006870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6870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 มกราคม </w:t>
                            </w:r>
                            <w:r w:rsidRPr="006870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2556</w:t>
                            </w:r>
                            <w:r w:rsidRPr="006870B0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:rsidR="00EC4655" w:rsidRPr="00396C0C" w:rsidRDefault="00EC4655" w:rsidP="001E0576">
                            <w:pPr>
                              <w:ind w:left="34" w:right="39" w:hanging="34"/>
                              <w:rPr>
                                <w:sz w:val="1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:rsidR="00EC4655" w:rsidRDefault="00EC4655" w:rsidP="0017267A">
                            <w:pPr>
                              <w:ind w:right="-68"/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:rsidR="00EC4655" w:rsidRDefault="00EC4655" w:rsidP="006870B0">
                            <w:pPr>
                              <w:ind w:right="-68"/>
                              <w:jc w:val="center"/>
                            </w:pPr>
                          </w:p>
                          <w:p w:rsidR="00413CAB" w:rsidRPr="00413CAB" w:rsidRDefault="00413CAB" w:rsidP="00413CAB">
                            <w:pPr>
                              <w:tabs>
                                <w:tab w:val="left" w:pos="0"/>
                              </w:tabs>
                              <w:ind w:right="-48"/>
                              <w:rPr>
                                <w:rFonts w:asciiTheme="majorBidi" w:hAnsiTheme="majorBidi" w:cstheme="majorBidi"/>
                                <w:sz w:val="12"/>
                                <w:szCs w:val="12"/>
                              </w:rPr>
                            </w:pPr>
                          </w:p>
                          <w:p w:rsidR="00EC4655" w:rsidRPr="0097148A" w:rsidRDefault="00EC4655" w:rsidP="00413CAB">
                            <w:pPr>
                              <w:tabs>
                                <w:tab w:val="left" w:pos="0"/>
                              </w:tabs>
                              <w:ind w:right="-48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10 </w:t>
                            </w: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ใบสับปะรด   ที่มา </w:t>
                            </w: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EC4655" w:rsidRPr="0097148A" w:rsidRDefault="00710266" w:rsidP="00413CAB">
                            <w:pPr>
                              <w:ind w:right="-68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hyperlink r:id="rId45" w:history="1">
                              <w:r w:rsidR="00EC4655" w:rsidRPr="0097148A">
                                <w:rPr>
                                  <w:rStyle w:val="a6"/>
                                  <w:rFonts w:asciiTheme="majorBidi" w:hAnsiTheme="majorBidi" w:cstheme="majorBidi"/>
                                  <w:color w:val="auto"/>
                                  <w:sz w:val="36"/>
                                  <w:szCs w:val="36"/>
                                  <w:u w:val="none"/>
                                </w:rPr>
                                <w:t>http://www.bloggang</w:t>
                              </w:r>
                            </w:hyperlink>
                            <w:r w:rsidR="00EC4655"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. com/</w:t>
                            </w:r>
                          </w:p>
                          <w:p w:rsidR="00EC4655" w:rsidRPr="0097148A" w:rsidRDefault="00EC4655" w:rsidP="006870B0">
                            <w:pPr>
                              <w:ind w:right="-68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6870B0">
                            <w:pPr>
                              <w:ind w:right="-68"/>
                              <w:jc w:val="center"/>
                            </w:pPr>
                          </w:p>
                        </w:tc>
                      </w:tr>
                      <w:tr w:rsidR="00EC4655" w:rsidTr="00D85B7D">
                        <w:trPr>
                          <w:trHeight w:val="2537"/>
                        </w:trPr>
                        <w:tc>
                          <w:tcPr>
                            <w:tcW w:w="3402" w:type="dxa"/>
                            <w:vMerge/>
                          </w:tcPr>
                          <w:p w:rsidR="00EC4655" w:rsidRDefault="00EC4655" w:rsidP="001E0576">
                            <w:pPr>
                              <w:ind w:left="-534" w:right="39"/>
                              <w:jc w:val="center"/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:rsidR="00EC4655" w:rsidRDefault="00EC4655" w:rsidP="0017267A">
                            <w:pPr>
                              <w:ind w:right="-68"/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:rsidR="00851374" w:rsidRDefault="00851374" w:rsidP="00413CAB">
                            <w:pPr>
                              <w:tabs>
                                <w:tab w:val="left" w:pos="0"/>
                              </w:tabs>
                              <w:ind w:right="-48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851374" w:rsidRDefault="00851374" w:rsidP="00413CAB">
                            <w:pPr>
                              <w:tabs>
                                <w:tab w:val="left" w:pos="0"/>
                              </w:tabs>
                              <w:ind w:right="-48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413CAB" w:rsidRDefault="00EC4655" w:rsidP="00413CAB">
                            <w:pPr>
                              <w:tabs>
                                <w:tab w:val="left" w:pos="0"/>
                              </w:tabs>
                              <w:ind w:right="-48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10</w:t>
                            </w:r>
                            <w:r w:rsidR="00413CAB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7148A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เปลือกสับปะรด</w:t>
                            </w:r>
                          </w:p>
                          <w:p w:rsidR="00EC4655" w:rsidRPr="0097148A" w:rsidRDefault="00EC4655" w:rsidP="00413CAB">
                            <w:pPr>
                              <w:tabs>
                                <w:tab w:val="left" w:pos="0"/>
                              </w:tabs>
                              <w:ind w:right="-48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ที่มา </w:t>
                            </w:r>
                            <w:r w:rsidRPr="0097148A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EC4655" w:rsidRPr="0097148A" w:rsidRDefault="00710266" w:rsidP="00413CAB">
                            <w:pPr>
                              <w:ind w:right="-68"/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sz w:val="36"/>
                                <w:szCs w:val="36"/>
                              </w:rPr>
                            </w:pPr>
                            <w:hyperlink r:id="rId46" w:history="1">
                              <w:r w:rsidR="00EC4655" w:rsidRPr="0097148A">
                                <w:rPr>
                                  <w:rStyle w:val="a6"/>
                                  <w:rFonts w:asciiTheme="majorBidi" w:hAnsiTheme="majorBidi" w:cstheme="majorBidi"/>
                                  <w:noProof/>
                                  <w:color w:val="auto"/>
                                  <w:sz w:val="36"/>
                                  <w:szCs w:val="36"/>
                                  <w:u w:val="none"/>
                                </w:rPr>
                                <w:t>http://beztdmfarming</w:t>
                              </w:r>
                            </w:hyperlink>
                            <w:r w:rsidR="00EC4655" w:rsidRPr="0097148A">
                              <w:rPr>
                                <w:rFonts w:asciiTheme="majorBidi" w:hAnsiTheme="majorBidi" w:cstheme="majorBidi"/>
                                <w:noProof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:rsidR="00EC4655" w:rsidRPr="0097148A" w:rsidRDefault="00EC4655" w:rsidP="00413CAB">
                            <w:pPr>
                              <w:ind w:right="-68"/>
                              <w:jc w:val="center"/>
                            </w:pPr>
                            <w:r w:rsidRPr="0097148A">
                              <w:rPr>
                                <w:rFonts w:asciiTheme="majorBidi" w:hAnsiTheme="majorBidi" w:cstheme="majorBidi"/>
                                <w:noProof/>
                                <w:sz w:val="36"/>
                                <w:szCs w:val="36"/>
                              </w:rPr>
                              <w:t>blogspot.com</w:t>
                            </w:r>
                          </w:p>
                          <w:p w:rsidR="00EC4655" w:rsidRDefault="00EC4655" w:rsidP="0017267A">
                            <w:pPr>
                              <w:ind w:right="-68"/>
                            </w:pPr>
                          </w:p>
                        </w:tc>
                      </w:tr>
                    </w:tbl>
                    <w:p w:rsidR="00EC4655" w:rsidRPr="001E0576" w:rsidRDefault="00EC4655" w:rsidP="001E0576">
                      <w:pPr>
                        <w:spacing w:after="0" w:line="240" w:lineRule="auto"/>
                        <w:ind w:right="39"/>
                        <w:jc w:val="center"/>
                        <w:rPr>
                          <w:rFonts w:asciiTheme="majorBidi" w:eastAsia="Times New Roman" w:hAnsiTheme="majorBidi" w:cstheme="majorBidi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762FEE" w:rsidRPr="00526001" w:rsidRDefault="00762FEE" w:rsidP="00021F1F">
      <w:pPr>
        <w:spacing w:after="0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526001" w:rsidRPr="00526001" w:rsidRDefault="00D85B7D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w:drawing>
          <wp:anchor distT="0" distB="0" distL="114300" distR="114300" simplePos="0" relativeHeight="252130304" behindDoc="0" locked="0" layoutInCell="1" allowOverlap="1">
            <wp:simplePos x="0" y="0"/>
            <wp:positionH relativeFrom="column">
              <wp:posOffset>2134453</wp:posOffset>
            </wp:positionH>
            <wp:positionV relativeFrom="paragraph">
              <wp:posOffset>320334</wp:posOffset>
            </wp:positionV>
            <wp:extent cx="1625505" cy="1357952"/>
            <wp:effectExtent l="19050" t="0" r="0" b="0"/>
            <wp:wrapNone/>
            <wp:docPr id="70" name="Picture 52" descr="http://www.bloggang.com/data/plaipanpim/picture/1308323402.jpg">
              <a:hlinkClick xmlns:a="http://schemas.openxmlformats.org/drawingml/2006/main" r:id="rId4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ww.bloggang.com/data/plaipanpim/picture/1308323402.jpg">
                      <a:hlinkClick r:id="rId4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505" cy="135795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526001" w:rsidRPr="00526001" w:rsidRDefault="00255636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w:drawing>
          <wp:anchor distT="0" distB="0" distL="114300" distR="114300" simplePos="0" relativeHeight="252131328" behindDoc="0" locked="0" layoutInCell="1" allowOverlap="1">
            <wp:simplePos x="0" y="0"/>
            <wp:positionH relativeFrom="column">
              <wp:posOffset>-236277</wp:posOffset>
            </wp:positionH>
            <wp:positionV relativeFrom="paragraph">
              <wp:posOffset>472933</wp:posOffset>
            </wp:positionV>
            <wp:extent cx="2011746" cy="1939404"/>
            <wp:effectExtent l="57150" t="19050" r="26604" b="0"/>
            <wp:wrapNone/>
            <wp:docPr id="73" name="Picture 49" descr="http://2.bp.blogspot.com/-KvdNWvuC_84/ULxzB6lt4BI/AAAAAAAACFY/v_hgIzgQFAQ/s1600/img_0441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2.bp.blogspot.com/-KvdNWvuC_84/ULxzB6lt4BI/AAAAAAAACFY/v_hgIzgQFAQ/s1600/img_0441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746" cy="193940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A151F4"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1924685</wp:posOffset>
                </wp:positionH>
                <wp:positionV relativeFrom="paragraph">
                  <wp:posOffset>334010</wp:posOffset>
                </wp:positionV>
                <wp:extent cx="204470" cy="0"/>
                <wp:effectExtent l="19685" t="19685" r="13970" b="18415"/>
                <wp:wrapNone/>
                <wp:docPr id="53" name="AutoShap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3" o:spid="_x0000_s1026" type="#_x0000_t32" style="position:absolute;margin-left:151.55pt;margin-top:26.3pt;width:16.1pt;height:0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" strokecolor="#974706 [1609]" strokeweight="2pt"/>
            </w:pict>
          </mc:Fallback>
        </mc:AlternateContent>
      </w:r>
      <w:r w:rsidR="00A151F4"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323215</wp:posOffset>
                </wp:positionV>
                <wp:extent cx="13335" cy="2157730"/>
                <wp:effectExtent l="20955" t="18415" r="13335" b="14605"/>
                <wp:wrapNone/>
                <wp:docPr id="52" name="AutoShap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215773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2" o:spid="_x0000_s1026" type="#_x0000_t32" style="position:absolute;margin-left:152.4pt;margin-top:25.45pt;width:1.05pt;height:169.9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" strokecolor="#974706 [1609]" strokeweight="2pt"/>
            </w:pict>
          </mc:Fallback>
        </mc:AlternateContent>
      </w:r>
    </w:p>
    <w:p w:rsidR="00526001" w:rsidRPr="00526001" w:rsidRDefault="00526001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sz w:val="36"/>
          <w:szCs w:val="36"/>
        </w:rPr>
      </w:pPr>
    </w:p>
    <w:p w:rsidR="004E08BF" w:rsidRDefault="00A151F4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b/>
          <w:bCs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1772285</wp:posOffset>
                </wp:positionH>
                <wp:positionV relativeFrom="paragraph">
                  <wp:posOffset>473075</wp:posOffset>
                </wp:positionV>
                <wp:extent cx="165735" cy="0"/>
                <wp:effectExtent l="19685" t="15875" r="14605" b="12700"/>
                <wp:wrapNone/>
                <wp:docPr id="50" name="AutoShap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5" o:spid="_x0000_s1026" type="#_x0000_t32" style="position:absolute;margin-left:139.55pt;margin-top:37.25pt;width:13.05pt;height:0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" strokecolor="#974706 [1609]" strokeweight="2pt"/>
            </w:pict>
          </mc:Fallback>
        </mc:AlternateContent>
      </w:r>
    </w:p>
    <w:p w:rsidR="004E08BF" w:rsidRDefault="00D85B7D" w:rsidP="00021F1F">
      <w:pPr>
        <w:spacing w:before="100" w:beforeAutospacing="1" w:after="100" w:afterAutospacing="1" w:line="240" w:lineRule="auto"/>
        <w:ind w:right="84"/>
        <w:rPr>
          <w:rFonts w:ascii="Angsana New" w:eastAsia="Times New Roman" w:hAnsi="Angsana New" w:cs="Angsana New"/>
          <w:b/>
          <w:bCs/>
          <w:sz w:val="36"/>
          <w:szCs w:val="36"/>
        </w:rPr>
      </w:pPr>
      <w:r>
        <w:rPr>
          <w:rFonts w:ascii="Angsana New" w:eastAsia="Times New Roman" w:hAnsi="Angsana New"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2023808" behindDoc="0" locked="0" layoutInCell="1" allowOverlap="1">
            <wp:simplePos x="0" y="0"/>
            <wp:positionH relativeFrom="column">
              <wp:posOffset>2134453</wp:posOffset>
            </wp:positionH>
            <wp:positionV relativeFrom="paragraph">
              <wp:posOffset>317055</wp:posOffset>
            </wp:positionV>
            <wp:extent cx="1625505" cy="1378424"/>
            <wp:effectExtent l="19050" t="0" r="0" b="0"/>
            <wp:wrapNone/>
            <wp:docPr id="18" name="Picture 67" descr="http://1.bp.blogspot.com/-agiXrC-X3FQ/TVZ_PDDwPlI/AAAAAAAAAW0/sPsGSBkueoo/s320/DSC08719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1.bp.blogspot.com/-agiXrC-X3FQ/TVZ_PDDwPlI/AAAAAAAAAW0/sPsGSBkueoo/s320/DSC08719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lum bright="15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505" cy="137842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DC208E" w:rsidRDefault="00DC208E" w:rsidP="00021F1F">
      <w:pPr>
        <w:spacing w:after="0"/>
        <w:ind w:right="84"/>
        <w:jc w:val="thaiDistribute"/>
        <w:rPr>
          <w:rFonts w:asciiTheme="majorBidi" w:hAnsiTheme="majorBidi" w:cstheme="majorBidi"/>
          <w:sz w:val="36"/>
          <w:szCs w:val="36"/>
        </w:rPr>
      </w:pPr>
    </w:p>
    <w:p w:rsidR="00422EB5" w:rsidRDefault="00A151F4" w:rsidP="00021F1F">
      <w:pPr>
        <w:spacing w:after="0"/>
        <w:ind w:right="84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="Angsana New" w:eastAsia="Times New Roman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1938020</wp:posOffset>
                </wp:positionH>
                <wp:positionV relativeFrom="paragraph">
                  <wp:posOffset>155575</wp:posOffset>
                </wp:positionV>
                <wp:extent cx="191135" cy="0"/>
                <wp:effectExtent l="13970" t="12700" r="13970" b="15875"/>
                <wp:wrapNone/>
                <wp:docPr id="49" name="AutoShap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13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4" o:spid="_x0000_s1026" type="#_x0000_t32" style="position:absolute;margin-left:152.6pt;margin-top:12.25pt;width:15.05pt;height:0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" strokecolor="#974706 [1609]" strokeweight="2pt"/>
            </w:pict>
          </mc:Fallback>
        </mc:AlternateContent>
      </w:r>
    </w:p>
    <w:p w:rsidR="00565005" w:rsidRDefault="00565005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6"/>
          <w:szCs w:val="36"/>
        </w:rPr>
      </w:pPr>
    </w:p>
    <w:p w:rsidR="00352E9F" w:rsidRDefault="00352E9F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6"/>
          <w:szCs w:val="36"/>
        </w:rPr>
      </w:pPr>
    </w:p>
    <w:p w:rsidR="00352E9F" w:rsidRDefault="00352E9F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6"/>
          <w:szCs w:val="36"/>
        </w:rPr>
      </w:pPr>
    </w:p>
    <w:p w:rsidR="00352E9F" w:rsidRPr="00396C0C" w:rsidRDefault="00352E9F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2"/>
          <w:szCs w:val="32"/>
        </w:rPr>
      </w:pPr>
    </w:p>
    <w:p w:rsidR="00352E9F" w:rsidRDefault="00352E9F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6"/>
          <w:szCs w:val="36"/>
        </w:rPr>
      </w:pPr>
    </w:p>
    <w:p w:rsidR="00352E9F" w:rsidRDefault="00A151F4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40831" behindDoc="1" locked="0" layoutInCell="1" allowOverlap="1">
                <wp:simplePos x="0" y="0"/>
                <wp:positionH relativeFrom="column">
                  <wp:posOffset>-358775</wp:posOffset>
                </wp:positionH>
                <wp:positionV relativeFrom="paragraph">
                  <wp:posOffset>41275</wp:posOffset>
                </wp:positionV>
                <wp:extent cx="5902325" cy="8360410"/>
                <wp:effectExtent l="41275" t="41275" r="38100" b="46990"/>
                <wp:wrapNone/>
                <wp:docPr id="48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2325" cy="83604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Default="00EC4655"/>
                          <w:p w:rsidR="00EC4655" w:rsidRDefault="00EC4655"/>
                          <w:p w:rsidR="00EC4655" w:rsidRDefault="00EC4655" w:rsidP="000021BC">
                            <w:pPr>
                              <w:jc w:val="center"/>
                            </w:pPr>
                          </w:p>
                          <w:p w:rsidR="00EC4655" w:rsidRDefault="00EC4655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  <w:r>
                              <w:rPr>
                                <w:sz w:val="2"/>
                                <w:szCs w:val="4"/>
                              </w:rPr>
                              <w:t xml:space="preserve"> </w:t>
                            </w:r>
                          </w:p>
                          <w:p w:rsidR="00EC4655" w:rsidRPr="00C469C4" w:rsidRDefault="00EC4655">
                            <w:pPr>
                              <w:rPr>
                                <w:sz w:val="2"/>
                                <w:szCs w:val="4"/>
                              </w:rPr>
                            </w:pPr>
                            <w:r>
                              <w:rPr>
                                <w:rFonts w:hint="cs"/>
                                <w:sz w:val="2"/>
                                <w:szCs w:val="4"/>
                                <w:cs/>
                              </w:rPr>
                              <w:t>เกิด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52" style="position:absolute;left:0;text-align:left;margin-left:-28.25pt;margin-top:3.25pt;width:464.75pt;height:658.3pt;z-index:-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Default="00EC4655"/>
                    <w:p w:rsidR="00EC4655" w:rsidRDefault="00EC4655"/>
                    <w:p w:rsidR="00EC4655" w:rsidRDefault="00EC4655" w:rsidP="000021BC">
                      <w:pPr>
                        <w:jc w:val="center"/>
                      </w:pPr>
                    </w:p>
                    <w:p w:rsidR="00EC4655" w:rsidRDefault="00EC4655">
                      <w:pPr>
                        <w:rPr>
                          <w:sz w:val="2"/>
                          <w:szCs w:val="4"/>
                        </w:rPr>
                      </w:pPr>
                      <w:r>
                        <w:rPr>
                          <w:sz w:val="2"/>
                          <w:szCs w:val="4"/>
                        </w:rPr>
                        <w:t xml:space="preserve"> </w:t>
                      </w:r>
                    </w:p>
                    <w:p w:rsidR="00EC4655" w:rsidRPr="00C469C4" w:rsidRDefault="00EC4655">
                      <w:pPr>
                        <w:rPr>
                          <w:sz w:val="2"/>
                          <w:szCs w:val="4"/>
                        </w:rPr>
                      </w:pPr>
                      <w:r>
                        <w:rPr>
                          <w:rFonts w:hint="cs"/>
                          <w:sz w:val="2"/>
                          <w:szCs w:val="4"/>
                          <w:cs/>
                        </w:rPr>
                        <w:t>เกิด</w:t>
                      </w:r>
                    </w:p>
                  </w:txbxContent>
                </v:textbox>
              </v:rect>
            </w:pict>
          </mc:Fallback>
        </mc:AlternateContent>
      </w:r>
    </w:p>
    <w:p w:rsidR="00352E9F" w:rsidRDefault="00A151F4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63500</wp:posOffset>
                </wp:positionV>
                <wp:extent cx="5006340" cy="530225"/>
                <wp:effectExtent l="10160" t="6350" r="12700" b="25400"/>
                <wp:wrapNone/>
                <wp:docPr id="47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6340" cy="530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A151F4" w:rsidRDefault="00EC4655" w:rsidP="00352E9F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ผลกระทบของการกำจัดวัสดุที่เหลือใช้ทางการเกษตร</w:t>
                            </w:r>
                            <w:r w:rsidRPr="00A151F4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ที่ผิดวิธี</w:t>
                            </w:r>
                          </w:p>
                          <w:p w:rsidR="00EC4655" w:rsidRPr="00352E9F" w:rsidRDefault="00EC4655" w:rsidP="00352E9F">
                            <w:pPr>
                              <w:rPr>
                                <w:sz w:val="36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8" o:spid="_x0000_s1053" style="position:absolute;left:0;text-align:left;margin-left:4.55pt;margin-top:5pt;width:394.2pt;height:41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EC4655" w:rsidRPr="00A151F4" w:rsidRDefault="00EC4655" w:rsidP="00352E9F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6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ascii="Angsana New" w:hAnsi="Angsana New" w:cs="Angsana New"/>
                          <w:b/>
                          <w:bCs/>
                          <w:sz w:val="36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ผลกระทบของการกำจัดวัสดุที่เหลือใช้ทางการเกษตร</w:t>
                      </w:r>
                      <w:r w:rsidRPr="00A151F4">
                        <w:rPr>
                          <w:rFonts w:ascii="Angsana New" w:hAnsi="Angsana New" w:cs="Angsana New" w:hint="cs"/>
                          <w:b/>
                          <w:bCs/>
                          <w:sz w:val="36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ที่ผิดวิธี</w:t>
                      </w:r>
                    </w:p>
                    <w:p w:rsidR="00EC4655" w:rsidRPr="00352E9F" w:rsidRDefault="00EC4655" w:rsidP="00352E9F">
                      <w:pPr>
                        <w:rPr>
                          <w:sz w:val="36"/>
                          <w:szCs w:val="2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52E9F" w:rsidRDefault="00352E9F" w:rsidP="00021F1F">
      <w:pPr>
        <w:spacing w:after="0" w:line="240" w:lineRule="auto"/>
        <w:ind w:right="84"/>
        <w:jc w:val="thaiDistribute"/>
        <w:rPr>
          <w:rFonts w:asciiTheme="majorBidi" w:hAnsiTheme="majorBidi" w:cstheme="majorBidi"/>
          <w:sz w:val="36"/>
          <w:szCs w:val="36"/>
        </w:rPr>
      </w:pPr>
    </w:p>
    <w:p w:rsidR="000E0A00" w:rsidRPr="00877F81" w:rsidRDefault="00A51EF7" w:rsidP="00021F1F">
      <w:pPr>
        <w:tabs>
          <w:tab w:val="left" w:pos="567"/>
        </w:tabs>
        <w:spacing w:after="0"/>
        <w:ind w:right="84"/>
        <w:rPr>
          <w:rStyle w:val="style51"/>
          <w:rFonts w:ascii="Angsana New" w:hAnsi="Angsana New" w:cs="Angsana New"/>
          <w:b/>
          <w:bCs/>
          <w:sz w:val="6"/>
          <w:szCs w:val="6"/>
          <w:cs/>
        </w:rPr>
      </w:pPr>
      <w:r>
        <w:rPr>
          <w:rStyle w:val="style51"/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0021BC" w:rsidRPr="00FD5255" w:rsidRDefault="000021BC" w:rsidP="000021BC">
      <w:pPr>
        <w:pStyle w:val="a9"/>
        <w:tabs>
          <w:tab w:val="left" w:pos="284"/>
          <w:tab w:val="left" w:pos="851"/>
        </w:tabs>
        <w:spacing w:after="0"/>
        <w:ind w:left="0" w:right="250"/>
        <w:rPr>
          <w:rStyle w:val="style51"/>
          <w:rFonts w:ascii="Angsana New" w:hAnsi="Angsana New" w:cs="Angsana New"/>
          <w:sz w:val="8"/>
          <w:szCs w:val="8"/>
        </w:rPr>
      </w:pPr>
    </w:p>
    <w:p w:rsidR="003167E7" w:rsidRPr="00A223A1" w:rsidRDefault="000021BC" w:rsidP="00D430AE">
      <w:pPr>
        <w:pStyle w:val="a9"/>
        <w:spacing w:after="0"/>
        <w:ind w:left="0" w:right="250" w:firstLine="851"/>
        <w:jc w:val="thaiDistribute"/>
        <w:rPr>
          <w:rStyle w:val="style51"/>
          <w:rFonts w:ascii="Angsana New" w:hAnsi="Angsana New" w:cs="Angsana New"/>
          <w:sz w:val="36"/>
          <w:szCs w:val="36"/>
        </w:rPr>
      </w:pPr>
      <w:r w:rsidRPr="00A223A1">
        <w:rPr>
          <w:rStyle w:val="style51"/>
          <w:rFonts w:ascii="Angsana New" w:hAnsi="Angsana New" w:cs="Angsana New"/>
          <w:sz w:val="36"/>
          <w:szCs w:val="36"/>
        </w:rPr>
        <w:t>1.</w:t>
      </w:r>
      <w:r w:rsidR="00A223A1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 </w:t>
      </w:r>
      <w:r w:rsidR="000E0A00" w:rsidRPr="00A223A1">
        <w:rPr>
          <w:rStyle w:val="style51"/>
          <w:rFonts w:ascii="Angsana New" w:hAnsi="Angsana New" w:cs="Angsana New"/>
          <w:sz w:val="36"/>
          <w:szCs w:val="36"/>
          <w:cs/>
        </w:rPr>
        <w:t>ทำให้</w:t>
      </w:r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โครงสร้างดินเปลี่ยนแปลงไป</w:t>
      </w:r>
      <w:r w:rsidR="00A51EF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 </w:t>
      </w:r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เนื้อดินจับตัวกันแน่นและแข็ง ส่งผล</w:t>
      </w:r>
      <w:r w:rsidR="00D430AE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 </w:t>
      </w:r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ทำให้รากพืชแคระแกรน และความสามารถในการหาอาหารของรากพืชลดลง</w:t>
      </w:r>
    </w:p>
    <w:p w:rsidR="003167E7" w:rsidRPr="00A223A1" w:rsidRDefault="00A223A1" w:rsidP="00D430AE">
      <w:pPr>
        <w:pStyle w:val="a9"/>
        <w:tabs>
          <w:tab w:val="left" w:pos="142"/>
        </w:tabs>
        <w:spacing w:after="0"/>
        <w:ind w:left="0" w:right="250" w:firstLine="851"/>
        <w:jc w:val="thaiDistribute"/>
        <w:rPr>
          <w:rStyle w:val="style51"/>
          <w:rFonts w:ascii="Angsana New" w:hAnsi="Angsana New" w:cs="Angsana New"/>
          <w:sz w:val="36"/>
          <w:szCs w:val="36"/>
          <w:cs/>
        </w:rPr>
      </w:pPr>
      <w:r w:rsidRPr="00A223A1">
        <w:rPr>
          <w:rStyle w:val="style51"/>
          <w:rFonts w:ascii="Angsana New" w:hAnsi="Angsana New" w:cs="Angsana New"/>
          <w:sz w:val="36"/>
          <w:szCs w:val="36"/>
        </w:rPr>
        <w:t xml:space="preserve">2. </w:t>
      </w:r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สูญเสียอินทรียวัตถุ</w:t>
      </w:r>
      <w:r w:rsidR="005C2D6C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 และธาตุอาหารในดิน </w:t>
      </w:r>
    </w:p>
    <w:p w:rsidR="00877F81" w:rsidRPr="00A223A1" w:rsidRDefault="00A223A1" w:rsidP="00D430AE">
      <w:pPr>
        <w:pStyle w:val="a9"/>
        <w:tabs>
          <w:tab w:val="left" w:pos="284"/>
          <w:tab w:val="left" w:pos="567"/>
          <w:tab w:val="left" w:pos="851"/>
        </w:tabs>
        <w:spacing w:after="0"/>
        <w:ind w:left="0" w:right="250" w:firstLine="851"/>
        <w:jc w:val="thaiDistribute"/>
        <w:rPr>
          <w:rStyle w:val="style51"/>
          <w:rFonts w:ascii="Angsana New" w:hAnsi="Angsana New" w:cs="Angsana New"/>
          <w:sz w:val="36"/>
          <w:szCs w:val="36"/>
        </w:rPr>
      </w:pPr>
      <w:r w:rsidRPr="00A223A1">
        <w:rPr>
          <w:rStyle w:val="style51"/>
          <w:rFonts w:ascii="Angsana New" w:hAnsi="Angsana New" w:cs="Angsana New"/>
          <w:sz w:val="36"/>
          <w:szCs w:val="36"/>
        </w:rPr>
        <w:t xml:space="preserve">3. </w:t>
      </w:r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ทำลายจุลินท</w:t>
      </w:r>
      <w:proofErr w:type="spellStart"/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ร</w:t>
      </w:r>
      <w:r w:rsidR="005C2D6C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ี</w:t>
      </w:r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ย์</w:t>
      </w:r>
      <w:proofErr w:type="spellEnd"/>
      <w:r w:rsidR="003167E7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และแมลงที่เป็นประโยชน์ในดิน</w:t>
      </w:r>
    </w:p>
    <w:p w:rsidR="00CC35F7" w:rsidRPr="00A223A1" w:rsidRDefault="003167E7" w:rsidP="00D430AE">
      <w:pPr>
        <w:pStyle w:val="a9"/>
        <w:numPr>
          <w:ilvl w:val="0"/>
          <w:numId w:val="43"/>
        </w:numPr>
        <w:tabs>
          <w:tab w:val="left" w:pos="284"/>
          <w:tab w:val="left" w:pos="1134"/>
        </w:tabs>
        <w:spacing w:after="0"/>
        <w:ind w:left="0" w:right="250" w:firstLine="851"/>
        <w:jc w:val="thaiDistribute"/>
        <w:rPr>
          <w:rStyle w:val="style51"/>
          <w:rFonts w:ascii="Angsana New" w:hAnsi="Angsana New" w:cs="Angsana New"/>
          <w:sz w:val="36"/>
          <w:szCs w:val="36"/>
          <w:cs/>
        </w:rPr>
      </w:pPr>
      <w:r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สูญเสียน้ำในดิน การเผาตอซังพืชทำให้ผิวดินมีอุณหภูมิสูงถึง </w:t>
      </w:r>
      <w:r w:rsidRPr="00A223A1">
        <w:rPr>
          <w:rStyle w:val="style51"/>
          <w:rFonts w:ascii="Angsana New" w:hAnsi="Angsana New" w:cs="Angsana New"/>
          <w:sz w:val="36"/>
          <w:szCs w:val="36"/>
        </w:rPr>
        <w:t xml:space="preserve">90 </w:t>
      </w:r>
      <w:r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องศาเซลเซียส </w:t>
      </w:r>
      <w:r w:rsidR="00877F81"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น้ำในดินจะระเหยสู่บรรยากาศอย่างรวดเร็ว ทำให้ความชื้นในดินลดลง</w:t>
      </w:r>
    </w:p>
    <w:p w:rsidR="00CC35F7" w:rsidRDefault="00877F81" w:rsidP="00D430AE">
      <w:pPr>
        <w:pStyle w:val="a9"/>
        <w:tabs>
          <w:tab w:val="left" w:pos="284"/>
        </w:tabs>
        <w:spacing w:after="0"/>
        <w:ind w:left="0" w:right="250" w:firstLine="851"/>
        <w:jc w:val="thaiDistribute"/>
        <w:rPr>
          <w:rStyle w:val="style51"/>
          <w:rFonts w:ascii="Angsana New" w:hAnsi="Angsana New" w:cs="Angsana New"/>
          <w:sz w:val="36"/>
          <w:szCs w:val="36"/>
        </w:rPr>
      </w:pPr>
      <w:r w:rsidRPr="00A223A1">
        <w:rPr>
          <w:rStyle w:val="style51"/>
          <w:rFonts w:ascii="Angsana New" w:hAnsi="Angsana New" w:cs="Angsana New"/>
          <w:sz w:val="36"/>
          <w:szCs w:val="36"/>
        </w:rPr>
        <w:t>5</w:t>
      </w:r>
      <w:r w:rsidR="00CC35F7" w:rsidRPr="00A223A1">
        <w:rPr>
          <w:rStyle w:val="style51"/>
          <w:rFonts w:ascii="Angsana New" w:hAnsi="Angsana New" w:cs="Angsana New"/>
          <w:sz w:val="36"/>
          <w:szCs w:val="36"/>
        </w:rPr>
        <w:t xml:space="preserve">. </w:t>
      </w:r>
      <w:r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ทำให้เกิดฝุ่นละออง</w:t>
      </w:r>
      <w:r w:rsidR="00A03AF4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 </w:t>
      </w:r>
      <w:r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เถ้าเขม่า และก๊าซหลายชนิด ที่ก่อให้เกิดมลพิษ</w:t>
      </w:r>
      <w:r w:rsidR="00D430AE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 </w:t>
      </w:r>
      <w:r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และเป็นอันตรายต่อสุขภาพโดยเฉพาะระบบทางเดินหายใจ</w:t>
      </w:r>
      <w:r w:rsidR="00A03AF4">
        <w:rPr>
          <w:rStyle w:val="style51"/>
          <w:rFonts w:ascii="Angsana New" w:hAnsi="Angsana New" w:cs="Angsana New" w:hint="cs"/>
          <w:sz w:val="36"/>
          <w:szCs w:val="36"/>
          <w:cs/>
        </w:rPr>
        <w:t xml:space="preserve"> </w:t>
      </w:r>
      <w:r w:rsidRPr="00A223A1">
        <w:rPr>
          <w:rStyle w:val="style51"/>
          <w:rFonts w:ascii="Angsana New" w:hAnsi="Angsana New" w:cs="Angsana New" w:hint="cs"/>
          <w:sz w:val="36"/>
          <w:szCs w:val="36"/>
          <w:cs/>
        </w:rPr>
        <w:t>และเกิดอุบัติเหตุบนท้องถนน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201"/>
      </w:tblGrid>
      <w:tr w:rsidR="00104E78" w:rsidTr="002311F9">
        <w:tc>
          <w:tcPr>
            <w:tcW w:w="3936" w:type="dxa"/>
          </w:tcPr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</w:rPr>
              <w:drawing>
                <wp:anchor distT="0" distB="0" distL="114300" distR="114300" simplePos="0" relativeHeight="251975680" behindDoc="1" locked="0" layoutInCell="1" allowOverlap="1">
                  <wp:simplePos x="0" y="0"/>
                  <wp:positionH relativeFrom="column">
                    <wp:posOffset>-62837</wp:posOffset>
                  </wp:positionH>
                  <wp:positionV relativeFrom="paragraph">
                    <wp:posOffset>21817</wp:posOffset>
                  </wp:positionV>
                  <wp:extent cx="2410374" cy="2191888"/>
                  <wp:effectExtent l="19050" t="0" r="8976" b="0"/>
                  <wp:wrapNone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374" cy="2191888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51" w:type="dxa"/>
          </w:tcPr>
          <w:p w:rsidR="00104E78" w:rsidRDefault="00470621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sz w:val="32"/>
                <w:szCs w:val="32"/>
              </w:rPr>
              <w:drawing>
                <wp:anchor distT="0" distB="0" distL="114300" distR="114300" simplePos="0" relativeHeight="252041216" behindDoc="0" locked="0" layoutInCell="1" allowOverlap="1">
                  <wp:simplePos x="0" y="0"/>
                  <wp:positionH relativeFrom="column">
                    <wp:posOffset>99117</wp:posOffset>
                  </wp:positionH>
                  <wp:positionV relativeFrom="paragraph">
                    <wp:posOffset>1641325</wp:posOffset>
                  </wp:positionV>
                  <wp:extent cx="2508799" cy="1712794"/>
                  <wp:effectExtent l="19050" t="0" r="5801" b="0"/>
                  <wp:wrapNone/>
                  <wp:docPr id="7" name="Picture 46" descr="ฝุ่นควันคลุมเต็มกว๊านพะเยา - สสจ.เตือน PM10 เกินมาตรฐานแล้ว (ชมคลิป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ฝุ่นควันคลุมเต็มกว๊านพะเยา - สสจ.เตือน PM10 เกินมาตรฐานแล้ว (ชมคลิป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799" cy="1712794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ajorBidi" w:hAnsiTheme="majorBidi" w:cstheme="majorBidi"/>
                <w:noProof/>
                <w:sz w:val="32"/>
                <w:szCs w:val="32"/>
              </w:rPr>
              <w:drawing>
                <wp:anchor distT="0" distB="0" distL="114300" distR="114300" simplePos="0" relativeHeight="252040192" behindDoc="0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21590</wp:posOffset>
                  </wp:positionV>
                  <wp:extent cx="1652270" cy="1501775"/>
                  <wp:effectExtent l="19050" t="0" r="5080" b="0"/>
                  <wp:wrapNone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ฝุ่นควันคลุมเต็มกว๊านพะเยา - สสจ.เตือน PM10 เกินมาตรฐานแล้ว (ชมคลิป)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70" cy="150177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1" w:type="dxa"/>
          </w:tcPr>
          <w:p w:rsidR="00104E78" w:rsidRDefault="00104E78" w:rsidP="00470621">
            <w:pPr>
              <w:ind w:left="176" w:right="84"/>
              <w:rPr>
                <w:rStyle w:val="style51"/>
                <w:rFonts w:asciiTheme="majorBidi" w:hAnsiTheme="majorBidi" w:cstheme="majorBidi"/>
                <w:sz w:val="32"/>
                <w:szCs w:val="32"/>
                <w:cs/>
              </w:rPr>
            </w:pPr>
            <w:r w:rsidRPr="00470621">
              <w:rPr>
                <w:rStyle w:val="style51"/>
                <w:rFonts w:asciiTheme="majorBidi" w:hAnsiTheme="majorBidi" w:cstheme="majorBidi" w:hint="cs"/>
                <w:sz w:val="36"/>
                <w:szCs w:val="36"/>
                <w:cs/>
              </w:rPr>
              <w:t xml:space="preserve">ภาพที่ </w:t>
            </w:r>
            <w:r w:rsidRPr="00470621">
              <w:rPr>
                <w:rStyle w:val="style51"/>
                <w:rFonts w:asciiTheme="majorBidi" w:hAnsiTheme="majorBidi" w:cstheme="majorBidi"/>
                <w:sz w:val="36"/>
                <w:szCs w:val="36"/>
              </w:rPr>
              <w:t xml:space="preserve">13 </w:t>
            </w:r>
            <w:r w:rsidRPr="00470621">
              <w:rPr>
                <w:rStyle w:val="style51"/>
                <w:rFonts w:asciiTheme="majorBidi" w:hAnsiTheme="majorBidi" w:cstheme="majorBidi" w:hint="cs"/>
                <w:sz w:val="36"/>
                <w:szCs w:val="36"/>
                <w:cs/>
              </w:rPr>
              <w:t>สภาพหมอกควัน</w:t>
            </w:r>
            <w:r w:rsidR="00436F43">
              <w:rPr>
                <w:rStyle w:val="style51"/>
                <w:rFonts w:asciiTheme="majorBidi" w:hAnsiTheme="majorBidi" w:cstheme="majorBidi" w:hint="cs"/>
                <w:sz w:val="36"/>
                <w:szCs w:val="36"/>
                <w:cs/>
              </w:rPr>
              <w:t xml:space="preserve">        </w:t>
            </w:r>
            <w:r w:rsidR="00247958">
              <w:rPr>
                <w:rStyle w:val="style51"/>
                <w:rFonts w:asciiTheme="majorBidi" w:hAnsiTheme="majorBidi" w:cstheme="majorBidi" w:hint="cs"/>
                <w:sz w:val="36"/>
                <w:szCs w:val="36"/>
                <w:cs/>
              </w:rPr>
              <w:t>ในบริเวณที่มี</w:t>
            </w:r>
            <w:r w:rsidR="00436F43">
              <w:rPr>
                <w:rStyle w:val="style51"/>
                <w:rFonts w:asciiTheme="majorBidi" w:hAnsiTheme="majorBidi" w:cstheme="majorBidi" w:hint="cs"/>
                <w:sz w:val="36"/>
                <w:szCs w:val="36"/>
                <w:cs/>
              </w:rPr>
              <w:t xml:space="preserve">       </w:t>
            </w:r>
            <w:r w:rsidR="00247958">
              <w:rPr>
                <w:rStyle w:val="style51"/>
                <w:rFonts w:asciiTheme="majorBidi" w:hAnsiTheme="majorBidi" w:cstheme="majorBidi" w:hint="cs"/>
                <w:sz w:val="36"/>
                <w:szCs w:val="36"/>
                <w:cs/>
              </w:rPr>
              <w:t>การเผาทำลาย</w:t>
            </w:r>
          </w:p>
          <w:p w:rsidR="00470621" w:rsidRDefault="00470621" w:rsidP="00104E78">
            <w:pPr>
              <w:tabs>
                <w:tab w:val="left" w:pos="0"/>
              </w:tabs>
              <w:ind w:right="84"/>
              <w:rPr>
                <w:rStyle w:val="style51"/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104E78" w:rsidTr="002311F9">
        <w:tc>
          <w:tcPr>
            <w:tcW w:w="3936" w:type="dxa"/>
          </w:tcPr>
          <w:p w:rsidR="006E4F1F" w:rsidRDefault="00104E78" w:rsidP="00021F1F">
            <w:pPr>
              <w:tabs>
                <w:tab w:val="left" w:pos="0"/>
              </w:tabs>
              <w:ind w:right="84"/>
              <w:jc w:val="center"/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color w:val="000000" w:themeColor="text1"/>
                <w:sz w:val="36"/>
                <w:szCs w:val="36"/>
                <w:cs/>
              </w:rPr>
              <w:t xml:space="preserve">   </w:t>
            </w:r>
          </w:p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  <w:r w:rsidRPr="00104E78">
              <w:rPr>
                <w:rFonts w:ascii="Angsana New" w:hAnsi="Angsana New" w:cs="Angsana New" w:hint="cs"/>
                <w:color w:val="000000" w:themeColor="text1"/>
                <w:sz w:val="36"/>
                <w:szCs w:val="36"/>
                <w:cs/>
              </w:rPr>
              <w:t xml:space="preserve">ภาพที่ </w:t>
            </w:r>
            <w:r w:rsidRPr="00104E78"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  <w:t>12</w:t>
            </w:r>
            <w:r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  <w:t xml:space="preserve"> </w:t>
            </w:r>
            <w:r>
              <w:rPr>
                <w:rFonts w:ascii="Angsana New" w:hAnsi="Angsana New" w:cs="Angsana New" w:hint="cs"/>
                <w:color w:val="000000" w:themeColor="text1"/>
                <w:sz w:val="36"/>
                <w:szCs w:val="36"/>
                <w:cs/>
              </w:rPr>
              <w:t xml:space="preserve">สภาพดินที่ถูกเผาทำลาย     </w:t>
            </w:r>
          </w:p>
          <w:p w:rsidR="00104E78" w:rsidRDefault="00470621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  <w:cs/>
              </w:rPr>
              <w:t xml:space="preserve">ที่มา </w:t>
            </w: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  <w:t xml:space="preserve">: </w:t>
            </w:r>
            <w:r w:rsidRPr="00AB1F93">
              <w:rPr>
                <w:rFonts w:ascii="Angsana New" w:eastAsia="Times New Roman" w:hAnsi="Angsana New" w:cs="Angsana New"/>
                <w:color w:val="000000" w:themeColor="text1"/>
                <w:sz w:val="36"/>
                <w:szCs w:val="36"/>
              </w:rPr>
              <w:t xml:space="preserve">http:// </w:t>
            </w:r>
            <w:hyperlink r:id="rId57" w:history="1">
              <w:r w:rsidRPr="00AB1F93">
                <w:rPr>
                  <w:rStyle w:val="a6"/>
                  <w:rFonts w:ascii="Angsana New" w:eastAsia="Times New Roman" w:hAnsi="Angsana New" w:cs="Angsana New"/>
                  <w:color w:val="000000" w:themeColor="text1"/>
                  <w:sz w:val="36"/>
                  <w:szCs w:val="36"/>
                  <w:u w:val="none"/>
                </w:rPr>
                <w:t>www.ldd.go.th</w:t>
              </w:r>
            </w:hyperlink>
          </w:p>
        </w:tc>
        <w:tc>
          <w:tcPr>
            <w:tcW w:w="2551" w:type="dxa"/>
          </w:tcPr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201" w:type="dxa"/>
          </w:tcPr>
          <w:p w:rsidR="00104E78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104E78" w:rsidTr="002311F9">
        <w:tc>
          <w:tcPr>
            <w:tcW w:w="3936" w:type="dxa"/>
          </w:tcPr>
          <w:p w:rsidR="00470621" w:rsidRDefault="00470621" w:rsidP="002311F9">
            <w:pPr>
              <w:ind w:right="84"/>
              <w:jc w:val="center"/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</w:pP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  <w:cs/>
              </w:rPr>
              <w:t>(สืบค้นเมื่อ</w:t>
            </w: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  <w:t xml:space="preserve"> </w:t>
            </w: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  <w:cs/>
              </w:rPr>
              <w:t xml:space="preserve"> มกราคม </w:t>
            </w:r>
            <w:r w:rsidR="003C7F58" w:rsidRPr="006870B0">
              <w:rPr>
                <w:rFonts w:asciiTheme="majorBidi" w:hAnsiTheme="majorBidi" w:cstheme="majorBidi"/>
                <w:sz w:val="36"/>
                <w:szCs w:val="36"/>
              </w:rPr>
              <w:t>2556</w:t>
            </w: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  <w:cs/>
              </w:rPr>
              <w:t>)</w:t>
            </w:r>
          </w:p>
          <w:p w:rsidR="00104E78" w:rsidRPr="00470621" w:rsidRDefault="00104E78" w:rsidP="00021F1F">
            <w:pPr>
              <w:tabs>
                <w:tab w:val="left" w:pos="0"/>
              </w:tabs>
              <w:ind w:right="84"/>
              <w:jc w:val="center"/>
              <w:rPr>
                <w:rStyle w:val="style51"/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752" w:type="dxa"/>
            <w:gridSpan w:val="2"/>
          </w:tcPr>
          <w:p w:rsidR="00470621" w:rsidRPr="00470621" w:rsidRDefault="00470621" w:rsidP="00104E78">
            <w:pPr>
              <w:tabs>
                <w:tab w:val="left" w:pos="0"/>
              </w:tabs>
              <w:ind w:right="84"/>
              <w:rPr>
                <w:rFonts w:ascii="Angsana New" w:hAnsi="Angsana New" w:cs="Angsana New"/>
                <w:color w:val="000000" w:themeColor="text1"/>
                <w:sz w:val="24"/>
                <w:szCs w:val="24"/>
              </w:rPr>
            </w:pPr>
          </w:p>
          <w:p w:rsidR="00470621" w:rsidRDefault="00470621" w:rsidP="00104E78">
            <w:pPr>
              <w:tabs>
                <w:tab w:val="left" w:pos="0"/>
              </w:tabs>
              <w:ind w:right="84"/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</w:pPr>
          </w:p>
          <w:p w:rsidR="00104E78" w:rsidRDefault="00104E78" w:rsidP="00104E78">
            <w:pPr>
              <w:tabs>
                <w:tab w:val="left" w:pos="0"/>
              </w:tabs>
              <w:ind w:right="84"/>
              <w:rPr>
                <w:rStyle w:val="style51"/>
                <w:rFonts w:asciiTheme="majorBidi" w:hAnsiTheme="majorBidi" w:cstheme="majorBidi"/>
                <w:sz w:val="36"/>
                <w:szCs w:val="36"/>
              </w:rPr>
            </w:pPr>
            <w:r w:rsidRPr="006E4F1F">
              <w:rPr>
                <w:rFonts w:ascii="Angsana New" w:hAnsi="Angsana New" w:cs="Angsana New" w:hint="cs"/>
                <w:color w:val="000000" w:themeColor="text1"/>
                <w:sz w:val="36"/>
                <w:szCs w:val="36"/>
                <w:cs/>
              </w:rPr>
              <w:t xml:space="preserve">ภาพที่ </w:t>
            </w:r>
            <w:r w:rsidRPr="006E4F1F"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  <w:t xml:space="preserve">14 </w:t>
            </w:r>
            <w:r w:rsidRPr="006E4F1F">
              <w:rPr>
                <w:rFonts w:ascii="Angsana New" w:hAnsi="Angsana New" w:cs="Angsana New" w:hint="cs"/>
                <w:color w:val="000000" w:themeColor="text1"/>
                <w:sz w:val="36"/>
                <w:szCs w:val="36"/>
                <w:cs/>
              </w:rPr>
              <w:t>เกิดผลเสียต่อสุขภาพ</w:t>
            </w:r>
            <w:r w:rsidR="006E4F1F" w:rsidRPr="006E4F1F">
              <w:rPr>
                <w:rStyle w:val="style51"/>
                <w:rFonts w:asciiTheme="majorBidi" w:hAnsiTheme="majorBidi" w:cstheme="majorBidi" w:hint="cs"/>
                <w:sz w:val="36"/>
                <w:szCs w:val="36"/>
                <w:cs/>
              </w:rPr>
              <w:t>ของประชาชน</w:t>
            </w:r>
          </w:p>
          <w:p w:rsidR="00470621" w:rsidRPr="006E4F1F" w:rsidRDefault="00470621" w:rsidP="00104E78">
            <w:pPr>
              <w:tabs>
                <w:tab w:val="left" w:pos="0"/>
              </w:tabs>
              <w:ind w:right="84"/>
              <w:rPr>
                <w:rStyle w:val="style51"/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color w:val="000000" w:themeColor="text1"/>
                <w:sz w:val="36"/>
                <w:szCs w:val="36"/>
                <w:cs/>
              </w:rPr>
              <w:t xml:space="preserve">            </w:t>
            </w: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  <w:cs/>
              </w:rPr>
              <w:t xml:space="preserve">ที่มา </w:t>
            </w:r>
            <w:r w:rsidRPr="00AB1F93">
              <w:rPr>
                <w:rFonts w:ascii="Angsana New" w:hAnsi="Angsana New" w:cs="Angsana New"/>
                <w:color w:val="000000" w:themeColor="text1"/>
                <w:sz w:val="36"/>
                <w:szCs w:val="36"/>
              </w:rPr>
              <w:t>:</w:t>
            </w:r>
            <w:r w:rsidRPr="00C2713C"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  <w:r w:rsidRPr="00C2713C">
              <w:rPr>
                <w:rFonts w:asciiTheme="majorBidi" w:hAnsiTheme="majorBidi" w:cstheme="majorBidi"/>
                <w:noProof/>
                <w:color w:val="000000" w:themeColor="text1"/>
                <w:sz w:val="36"/>
                <w:szCs w:val="36"/>
              </w:rPr>
              <w:t>http://</w:t>
            </w:r>
            <w:r>
              <w:rPr>
                <w:rFonts w:asciiTheme="majorBidi" w:hAnsiTheme="majorBidi" w:cstheme="majorBidi"/>
                <w:noProof/>
                <w:color w:val="000000" w:themeColor="text1"/>
                <w:sz w:val="36"/>
                <w:szCs w:val="36"/>
              </w:rPr>
              <w:t>www</w:t>
            </w:r>
            <w:r w:rsidRPr="00C2713C">
              <w:rPr>
                <w:rFonts w:asciiTheme="majorBidi" w:hAnsiTheme="majorBidi" w:cstheme="majorBidi"/>
                <w:noProof/>
                <w:color w:val="000000" w:themeColor="text1"/>
                <w:sz w:val="36"/>
                <w:szCs w:val="36"/>
              </w:rPr>
              <w:t>.</w:t>
            </w:r>
            <w:r>
              <w:rPr>
                <w:rFonts w:asciiTheme="majorBidi" w:hAnsiTheme="majorBidi" w:cstheme="majorBidi"/>
                <w:noProof/>
                <w:color w:val="000000" w:themeColor="text1"/>
                <w:sz w:val="36"/>
                <w:szCs w:val="36"/>
              </w:rPr>
              <w:t>manager.co.th</w:t>
            </w:r>
            <w:r>
              <w:rPr>
                <w:rFonts w:asciiTheme="majorBidi" w:hAnsiTheme="majorBidi" w:cstheme="majorBidi" w:hint="cs"/>
                <w:noProof/>
                <w:color w:val="000000" w:themeColor="text1"/>
                <w:sz w:val="36"/>
                <w:szCs w:val="36"/>
                <w:cs/>
              </w:rPr>
              <w:t>/</w:t>
            </w:r>
          </w:p>
        </w:tc>
      </w:tr>
    </w:tbl>
    <w:p w:rsidR="00470621" w:rsidRPr="00470621" w:rsidRDefault="00470621" w:rsidP="00470621">
      <w:pPr>
        <w:tabs>
          <w:tab w:val="left" w:pos="0"/>
        </w:tabs>
        <w:spacing w:after="0"/>
        <w:ind w:right="-33" w:hanging="284"/>
        <w:jc w:val="center"/>
        <w:rPr>
          <w:rFonts w:ascii="Angsana New" w:hAnsi="Angsana New" w:cs="Angsana New"/>
          <w:sz w:val="2"/>
          <w:szCs w:val="2"/>
        </w:rPr>
      </w:pPr>
    </w:p>
    <w:p w:rsidR="008800B2" w:rsidRPr="00510D18" w:rsidRDefault="008800B2" w:rsidP="00BB5DD2">
      <w:pPr>
        <w:tabs>
          <w:tab w:val="left" w:pos="0"/>
        </w:tabs>
        <w:spacing w:after="0"/>
        <w:ind w:right="-33" w:hanging="284"/>
        <w:jc w:val="center"/>
        <w:rPr>
          <w:rFonts w:ascii="Angsana New" w:hAnsi="Angsana New" w:cs="Angsana New"/>
          <w:sz w:val="36"/>
          <w:szCs w:val="36"/>
          <w:cs/>
        </w:rPr>
      </w:pPr>
      <w:r w:rsidRPr="00510D18">
        <w:rPr>
          <w:rFonts w:ascii="Angsana New" w:hAnsi="Angsana New" w:cs="Angsana New"/>
          <w:sz w:val="36"/>
          <w:szCs w:val="36"/>
          <w:cs/>
        </w:rPr>
        <w:t xml:space="preserve">ภาพที่ </w:t>
      </w:r>
      <w:r w:rsidR="00A51DB8" w:rsidRPr="00510D18">
        <w:rPr>
          <w:rFonts w:ascii="Angsana New" w:hAnsi="Angsana New" w:cs="Angsana New"/>
          <w:sz w:val="36"/>
          <w:szCs w:val="36"/>
        </w:rPr>
        <w:t>1</w:t>
      </w:r>
      <w:r w:rsidR="00EE57BF" w:rsidRPr="00510D18">
        <w:rPr>
          <w:rFonts w:ascii="Angsana New" w:hAnsi="Angsana New" w:cs="Angsana New"/>
          <w:sz w:val="36"/>
          <w:szCs w:val="36"/>
        </w:rPr>
        <w:t>2</w:t>
      </w:r>
      <w:r w:rsidR="00F322E3" w:rsidRPr="00510D18">
        <w:rPr>
          <w:rFonts w:ascii="Angsana New" w:hAnsi="Angsana New" w:cs="Angsana New" w:hint="cs"/>
          <w:sz w:val="36"/>
          <w:szCs w:val="36"/>
          <w:cs/>
        </w:rPr>
        <w:t>-</w:t>
      </w:r>
      <w:r w:rsidR="00F322E3" w:rsidRPr="00510D18">
        <w:rPr>
          <w:rFonts w:ascii="Angsana New" w:hAnsi="Angsana New" w:cs="Angsana New"/>
          <w:sz w:val="36"/>
          <w:szCs w:val="36"/>
        </w:rPr>
        <w:t>1</w:t>
      </w:r>
      <w:r w:rsidR="00722991">
        <w:rPr>
          <w:rFonts w:ascii="Angsana New" w:hAnsi="Angsana New" w:cs="Angsana New"/>
          <w:sz w:val="36"/>
          <w:szCs w:val="36"/>
        </w:rPr>
        <w:t>4</w:t>
      </w:r>
      <w:r w:rsidRPr="00510D18">
        <w:rPr>
          <w:rFonts w:ascii="Angsana New" w:hAnsi="Angsana New" w:cs="Angsana New"/>
          <w:sz w:val="36"/>
          <w:szCs w:val="36"/>
          <w:cs/>
        </w:rPr>
        <w:t xml:space="preserve"> ลักษณะของ</w:t>
      </w:r>
      <w:r w:rsidR="006C65D3" w:rsidRPr="00510D18">
        <w:rPr>
          <w:rFonts w:ascii="Angsana New" w:hAnsi="Angsana New" w:cs="Angsana New" w:hint="cs"/>
          <w:sz w:val="36"/>
          <w:szCs w:val="36"/>
          <w:cs/>
        </w:rPr>
        <w:t>ผลกระทบ</w:t>
      </w:r>
      <w:r w:rsidR="003E5A18">
        <w:rPr>
          <w:rFonts w:ascii="Angsana New" w:hAnsi="Angsana New" w:cs="Angsana New" w:hint="cs"/>
          <w:sz w:val="36"/>
          <w:szCs w:val="36"/>
          <w:cs/>
        </w:rPr>
        <w:t>ที่เกิด</w:t>
      </w:r>
      <w:r w:rsidR="00510D18">
        <w:rPr>
          <w:rFonts w:ascii="Angsana New" w:hAnsi="Angsana New" w:cs="Angsana New" w:hint="cs"/>
          <w:sz w:val="36"/>
          <w:szCs w:val="36"/>
          <w:cs/>
        </w:rPr>
        <w:t>จาก</w:t>
      </w:r>
      <w:r w:rsidR="006C65D3" w:rsidRPr="00510D18">
        <w:rPr>
          <w:rFonts w:ascii="Angsana New" w:hAnsi="Angsana New" w:cs="Angsana New" w:hint="cs"/>
          <w:sz w:val="36"/>
          <w:szCs w:val="36"/>
          <w:cs/>
        </w:rPr>
        <w:t>การ</w:t>
      </w:r>
      <w:r w:rsidRPr="00510D18">
        <w:rPr>
          <w:rFonts w:ascii="Angsana New" w:hAnsi="Angsana New" w:cs="Angsana New"/>
          <w:sz w:val="36"/>
          <w:szCs w:val="36"/>
          <w:cs/>
        </w:rPr>
        <w:t>เผาทำลายเศษวัสดุเหลือใช้ทางการเกษตร</w:t>
      </w:r>
    </w:p>
    <w:p w:rsidR="000021BC" w:rsidRPr="00A151F4" w:rsidRDefault="00A151F4" w:rsidP="00021F1F">
      <w:pPr>
        <w:spacing w:after="0"/>
        <w:ind w:right="84"/>
        <w:jc w:val="center"/>
        <w:rPr>
          <w:rFonts w:ascii="Angsana New" w:eastAsia="Times New Roman" w:hAnsi="Angsana New" w:cs="Angsana New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Bidi" w:eastAsiaTheme="minorHAnsi" w:hAnsiTheme="majorBidi" w:cstheme="majorBidi"/>
          <w:b/>
          <w:bCs/>
          <w:noProof/>
          <w:color w:val="E36C0A" w:themeColor="accent6" w:themeShade="BF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370205</wp:posOffset>
                </wp:positionH>
                <wp:positionV relativeFrom="paragraph">
                  <wp:posOffset>201295</wp:posOffset>
                </wp:positionV>
                <wp:extent cx="4529455" cy="909320"/>
                <wp:effectExtent l="8255" t="10795" r="15240" b="32385"/>
                <wp:wrapNone/>
                <wp:docPr id="46" name="Auto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9455" cy="909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4655" w:rsidRPr="00A151F4" w:rsidRDefault="00EC4655" w:rsidP="00300B05">
                            <w:pPr>
                              <w:spacing w:after="0"/>
                              <w:jc w:val="center"/>
                              <w:rPr>
                                <w:rFonts w:cs="Angsana New"/>
                                <w:b/>
                                <w:bCs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cs="Angsana New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นโยบายของรัฐบาลในการรณรงค์การใช้วัสดุที่เหลือใช้</w:t>
                            </w:r>
                          </w:p>
                          <w:p w:rsidR="00EC4655" w:rsidRPr="00A151F4" w:rsidRDefault="00EC4655" w:rsidP="00300B0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36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cs="Angsana New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ทางการเกษตรให้เกิดประโยชน์</w:t>
                            </w:r>
                          </w:p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51" o:spid="_x0000_s1054" style="position:absolute;left:0;text-align:left;margin-left:29.15pt;margin-top:15.85pt;width:356.65pt;height:71.6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EC4655" w:rsidRPr="00A151F4" w:rsidRDefault="00EC4655" w:rsidP="00300B05">
                      <w:pPr>
                        <w:spacing w:after="0"/>
                        <w:jc w:val="center"/>
                        <w:rPr>
                          <w:rFonts w:cs="Angsana New"/>
                          <w:b/>
                          <w:bCs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cs="Angsana New" w:hint="cs"/>
                          <w:b/>
                          <w:bCs/>
                          <w:sz w:val="44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นโยบายของรัฐบาลในการรณรงค์การใช้วัสดุที่เหลือใช้</w:t>
                      </w:r>
                    </w:p>
                    <w:p w:rsidR="00EC4655" w:rsidRPr="00A151F4" w:rsidRDefault="00EC4655" w:rsidP="00300B05">
                      <w:pPr>
                        <w:spacing w:after="0"/>
                        <w:jc w:val="center"/>
                        <w:rPr>
                          <w:sz w:val="28"/>
                          <w:szCs w:val="36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51F4">
                        <w:rPr>
                          <w:rFonts w:cs="Angsana New" w:hint="cs"/>
                          <w:b/>
                          <w:bCs/>
                          <w:sz w:val="44"/>
                          <w:szCs w:val="4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ทางการเกษตรให้เกิดประโยชน์</w:t>
                      </w:r>
                    </w:p>
                    <w:p w:rsidR="00EC4655" w:rsidRDefault="00EC4655"/>
                  </w:txbxContent>
                </v:textbox>
              </v:roundrect>
            </w:pict>
          </mc:Fallback>
        </mc:AlternateContent>
      </w:r>
      <w:r>
        <w:rPr>
          <w:rFonts w:asciiTheme="majorBidi" w:eastAsiaTheme="minorHAnsi" w:hAnsiTheme="majorBidi" w:cstheme="majorBidi"/>
          <w:b/>
          <w:bCs/>
          <w:noProof/>
          <w:color w:val="E36C0A" w:themeColor="accent6" w:themeShade="B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38781" behindDoc="1" locked="0" layoutInCell="1" allowOverlap="1">
                <wp:simplePos x="0" y="0"/>
                <wp:positionH relativeFrom="column">
                  <wp:posOffset>-374015</wp:posOffset>
                </wp:positionH>
                <wp:positionV relativeFrom="paragraph">
                  <wp:posOffset>-17780</wp:posOffset>
                </wp:positionV>
                <wp:extent cx="5965825" cy="8455025"/>
                <wp:effectExtent l="45085" t="39370" r="46990" b="40005"/>
                <wp:wrapNone/>
                <wp:docPr id="45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5825" cy="8455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lumOff val="0"/>
                                <a:alpha val="50000"/>
                              </a:schemeClr>
                            </a:gs>
                          </a:gsLst>
                          <a:lin ang="2700000" scaled="1"/>
                        </a:gradFill>
                        <a:ln w="76200" cmpd="tri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655" w:rsidRDefault="00EC4655"/>
                          <w:p w:rsidR="00EC4655" w:rsidRDefault="00EC4655"/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2" o:spid="_x0000_s1055" style="position:absolute;left:0;text-align:left;margin-left:-29.45pt;margin-top:-1.4pt;width:469.75pt;height:665.75pt;z-index:-2516776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" fillcolor="#76923c [2406]" strokecolor="#76923c [2406]" strokeweight="6pt">
                <v:fill opacity=".5" color2="#f2f2f2 [3052]" rotate="t" angle="45" focus="50%" type="gradient"/>
                <v:stroke linestyle="thickBetweenThin"/>
                <v:textbox>
                  <w:txbxContent>
                    <w:p w:rsidR="00EC4655" w:rsidRDefault="00EC4655"/>
                    <w:p w:rsidR="00EC4655" w:rsidRDefault="00EC4655"/>
                    <w:p w:rsidR="00EC4655" w:rsidRDefault="00EC4655"/>
                  </w:txbxContent>
                </v:textbox>
              </v:rect>
            </w:pict>
          </mc:Fallback>
        </mc:AlternateContent>
      </w:r>
    </w:p>
    <w:p w:rsidR="000021BC" w:rsidRPr="00A151F4" w:rsidRDefault="000021BC" w:rsidP="00021F1F">
      <w:pPr>
        <w:spacing w:after="0"/>
        <w:ind w:right="84"/>
        <w:jc w:val="center"/>
        <w:rPr>
          <w:rFonts w:ascii="Angsana New" w:eastAsia="Times New Roman" w:hAnsi="Angsana New" w:cs="Angsana New"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C35F7" w:rsidRDefault="00CC35F7" w:rsidP="00021F1F">
      <w:pPr>
        <w:pStyle w:val="a9"/>
        <w:spacing w:after="0"/>
        <w:ind w:left="0" w:right="84"/>
        <w:rPr>
          <w:rStyle w:val="style51"/>
          <w:rFonts w:ascii="Angsana New" w:hAnsi="Angsana New" w:cs="Angsana New"/>
          <w:sz w:val="36"/>
          <w:szCs w:val="36"/>
          <w:cs/>
        </w:rPr>
      </w:pPr>
    </w:p>
    <w:p w:rsidR="00CC35F7" w:rsidRPr="008A24E2" w:rsidRDefault="00CC35F7" w:rsidP="000A2BB1">
      <w:pPr>
        <w:pStyle w:val="a9"/>
        <w:tabs>
          <w:tab w:val="left" w:pos="851"/>
        </w:tabs>
        <w:spacing w:after="0"/>
        <w:ind w:left="0" w:right="84"/>
        <w:rPr>
          <w:rStyle w:val="style51"/>
          <w:rFonts w:ascii="Angsana New" w:hAnsi="Angsana New" w:cs="Angsana New"/>
          <w:sz w:val="22"/>
          <w:szCs w:val="22"/>
          <w:cs/>
        </w:rPr>
      </w:pPr>
    </w:p>
    <w:p w:rsidR="00510596" w:rsidRPr="00FD4DA1" w:rsidRDefault="00510596" w:rsidP="001228E2">
      <w:pPr>
        <w:spacing w:after="0" w:line="240" w:lineRule="auto"/>
        <w:ind w:right="250" w:firstLine="567"/>
        <w:jc w:val="thaiDistribute"/>
        <w:rPr>
          <w:rFonts w:asciiTheme="majorBidi" w:hAnsiTheme="majorBidi" w:cstheme="majorBidi"/>
          <w:sz w:val="2"/>
          <w:szCs w:val="2"/>
        </w:rPr>
      </w:pPr>
    </w:p>
    <w:p w:rsidR="001228E2" w:rsidRDefault="00A96E01" w:rsidP="001228E2">
      <w:pPr>
        <w:spacing w:after="0" w:line="240" w:lineRule="auto"/>
        <w:ind w:right="250" w:firstLine="993"/>
        <w:jc w:val="thaiDistribute"/>
        <w:rPr>
          <w:rFonts w:asciiTheme="majorBidi" w:hAnsiTheme="majorBidi" w:cstheme="majorBidi"/>
          <w:sz w:val="36"/>
          <w:szCs w:val="36"/>
        </w:rPr>
      </w:pPr>
      <w:r w:rsidRPr="00D1760C">
        <w:rPr>
          <w:rFonts w:asciiTheme="majorBidi" w:hAnsiTheme="majorBidi" w:cstheme="majorBidi" w:hint="cs"/>
          <w:sz w:val="36"/>
          <w:szCs w:val="36"/>
          <w:cs/>
        </w:rPr>
        <w:t>จากนโยบายของรัฐบาล</w:t>
      </w:r>
      <w:r w:rsidR="005C3183">
        <w:rPr>
          <w:rFonts w:asciiTheme="majorBidi" w:hAnsiTheme="majorBidi" w:cstheme="majorBidi" w:hint="cs"/>
          <w:sz w:val="36"/>
          <w:szCs w:val="36"/>
          <w:cs/>
        </w:rPr>
        <w:t>ที่</w:t>
      </w:r>
      <w:r w:rsidRPr="00D1760C">
        <w:rPr>
          <w:rFonts w:asciiTheme="majorBidi" w:hAnsiTheme="majorBidi" w:cstheme="majorBidi" w:hint="cs"/>
          <w:sz w:val="36"/>
          <w:szCs w:val="36"/>
          <w:cs/>
        </w:rPr>
        <w:t>ได้</w:t>
      </w:r>
      <w:r w:rsidR="00033DFF">
        <w:rPr>
          <w:rFonts w:asciiTheme="majorBidi" w:hAnsiTheme="majorBidi" w:cstheme="majorBidi" w:hint="cs"/>
          <w:sz w:val="36"/>
          <w:szCs w:val="36"/>
          <w:cs/>
        </w:rPr>
        <w:t>ให้ความสำคัญกับปัญหาการเผาทำลายวัสดุ</w:t>
      </w:r>
      <w:r w:rsidR="00721114">
        <w:rPr>
          <w:rFonts w:asciiTheme="majorBidi" w:hAnsiTheme="majorBidi" w:cstheme="majorBidi" w:hint="cs"/>
          <w:sz w:val="36"/>
          <w:szCs w:val="36"/>
          <w:cs/>
        </w:rPr>
        <w:t xml:space="preserve">      </w:t>
      </w:r>
      <w:r w:rsidR="00033DFF">
        <w:rPr>
          <w:rFonts w:asciiTheme="majorBidi" w:hAnsiTheme="majorBidi" w:cstheme="majorBidi" w:hint="cs"/>
          <w:sz w:val="36"/>
          <w:szCs w:val="36"/>
          <w:cs/>
        </w:rPr>
        <w:t>ที่เหลือใช้ทางการเกษตร โดยได้</w:t>
      </w:r>
      <w:r w:rsidRPr="00D1760C">
        <w:rPr>
          <w:rFonts w:asciiTheme="majorBidi" w:hAnsiTheme="majorBidi" w:cstheme="majorBidi" w:hint="cs"/>
          <w:sz w:val="36"/>
          <w:szCs w:val="36"/>
          <w:cs/>
        </w:rPr>
        <w:t xml:space="preserve">ประกาศขับเคลื่อนเกษตรอินทรีย์ให้เป็นวาระแห่งชาติ </w:t>
      </w:r>
    </w:p>
    <w:p w:rsidR="00352E9F" w:rsidRPr="00D1760C" w:rsidRDefault="005C3183" w:rsidP="001228E2">
      <w:pPr>
        <w:spacing w:after="0" w:line="240" w:lineRule="auto"/>
        <w:ind w:right="250"/>
        <w:jc w:val="thaiDistribute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 w:hint="cs"/>
          <w:sz w:val="36"/>
          <w:szCs w:val="36"/>
          <w:cs/>
        </w:rPr>
        <w:t>มีเกษตรกรเป็นส่วนสำคัญในการขับเคลื่อนนโยบาย โดยการ</w:t>
      </w:r>
      <w:r w:rsidR="00A96E01" w:rsidRPr="00D1760C">
        <w:rPr>
          <w:rFonts w:asciiTheme="majorBidi" w:hAnsiTheme="majorBidi" w:cstheme="majorBidi" w:hint="cs"/>
          <w:sz w:val="36"/>
          <w:szCs w:val="36"/>
          <w:cs/>
        </w:rPr>
        <w:t>ปรับเปลี่ยนระบบการผลิตจากการเกษตรที่พึ่งพาปุ๋ยเคมีและสารเคมีมาโดยตลอด ให้หันมาใช้ปุ๋ยอินทรีย์</w:t>
      </w:r>
      <w:r w:rsidR="00721114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="00A96E01" w:rsidRPr="00D1760C">
        <w:rPr>
          <w:rFonts w:asciiTheme="majorBidi" w:hAnsiTheme="majorBidi" w:cstheme="majorBidi" w:hint="cs"/>
          <w:sz w:val="36"/>
          <w:szCs w:val="36"/>
          <w:cs/>
        </w:rPr>
        <w:t>และสารชีวภาพ</w:t>
      </w:r>
      <w:r w:rsidR="00721114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="00A96E01" w:rsidRPr="00D1760C">
        <w:rPr>
          <w:rFonts w:asciiTheme="majorBidi" w:hAnsiTheme="majorBidi" w:cstheme="majorBidi" w:hint="cs"/>
          <w:sz w:val="36"/>
          <w:szCs w:val="36"/>
          <w:cs/>
        </w:rPr>
        <w:t xml:space="preserve"> และอีกกิจกรรมหนึ่งที่ส่วนสำคัญในวาระแห่งชาติได้แก่ </w:t>
      </w:r>
      <w:r w:rsidR="00A96E01" w:rsidRPr="00D1760C">
        <w:rPr>
          <w:rFonts w:asciiTheme="majorBidi" w:hAnsiTheme="majorBidi" w:cstheme="majorBidi"/>
          <w:sz w:val="36"/>
          <w:szCs w:val="36"/>
        </w:rPr>
        <w:t>“</w:t>
      </w:r>
      <w:r w:rsidR="00A96E01" w:rsidRPr="00D1760C">
        <w:rPr>
          <w:rFonts w:asciiTheme="majorBidi" w:hAnsiTheme="majorBidi" w:cstheme="majorBidi" w:hint="cs"/>
          <w:sz w:val="36"/>
          <w:szCs w:val="36"/>
          <w:cs/>
        </w:rPr>
        <w:t>รณรงค์ งดเผาตอซัง สร้างดินยั่งยืน ฟื้นสิ่งแวดล้อม</w:t>
      </w:r>
      <w:r w:rsidR="00A96E01" w:rsidRPr="00D1760C">
        <w:rPr>
          <w:rFonts w:asciiTheme="majorBidi" w:hAnsiTheme="majorBidi" w:cstheme="majorBidi"/>
          <w:sz w:val="36"/>
          <w:szCs w:val="36"/>
        </w:rPr>
        <w:t xml:space="preserve">” </w:t>
      </w:r>
      <w:r w:rsidR="00A96E01" w:rsidRPr="00D1760C">
        <w:rPr>
          <w:rFonts w:asciiTheme="majorBidi" w:hAnsiTheme="majorBidi" w:cstheme="majorBidi" w:hint="cs"/>
          <w:sz w:val="36"/>
          <w:szCs w:val="36"/>
          <w:cs/>
        </w:rPr>
        <w:t>โดยส่งเสริมให้เกษตรกรงดการเผา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ตอซังพืช </w:t>
      </w:r>
      <w:r w:rsidR="00A96E01" w:rsidRPr="00D1760C">
        <w:rPr>
          <w:rFonts w:asciiTheme="majorBidi" w:hAnsiTheme="majorBidi" w:cstheme="majorBidi" w:hint="cs"/>
          <w:sz w:val="36"/>
          <w:szCs w:val="36"/>
          <w:cs/>
        </w:rPr>
        <w:t>และหันมาใช้วัสดุที่เหลือใช้ทางการเกษตรให้</w:t>
      </w:r>
      <w:r w:rsidR="00B874FA">
        <w:rPr>
          <w:rFonts w:asciiTheme="majorBidi" w:hAnsiTheme="majorBidi" w:cstheme="majorBidi" w:hint="cs"/>
          <w:sz w:val="36"/>
          <w:szCs w:val="36"/>
          <w:cs/>
        </w:rPr>
        <w:t>เกิด</w:t>
      </w:r>
      <w:r w:rsidR="00A96E01" w:rsidRPr="00D1760C">
        <w:rPr>
          <w:rFonts w:asciiTheme="majorBidi" w:hAnsiTheme="majorBidi" w:cstheme="majorBidi" w:hint="cs"/>
          <w:sz w:val="36"/>
          <w:szCs w:val="36"/>
          <w:cs/>
        </w:rPr>
        <w:t xml:space="preserve">ประโยชน์สูงสุดกับพื้นที่การเกษตร </w:t>
      </w:r>
    </w:p>
    <w:p w:rsidR="00352E9F" w:rsidRDefault="001E00EF" w:rsidP="001228E2">
      <w:pPr>
        <w:spacing w:after="0" w:line="240" w:lineRule="auto"/>
        <w:ind w:right="250" w:firstLine="993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กรมที่ดินซึ่งเป็นหน่วยงานหลักของการขับเคลื่อนวาระแห่งชาติเกษตรอินทรีย์ ได้รณรงค์ให้เกษตรกรปรับเปลี่ยนทัศนคติไม่เผาตอซัง โดยให้นำวัสดุตอซังจากไร่นามาเป็นวัสดุปรับปรุงดิน โดยการไถกลบลงในไร่นาเพื่อสร้าง</w:t>
      </w:r>
      <w:r w:rsidR="005F56BD">
        <w:rPr>
          <w:rFonts w:asciiTheme="majorBidi" w:hAnsiTheme="majorBidi" w:cstheme="majorBidi" w:hint="cs"/>
          <w:sz w:val="36"/>
          <w:szCs w:val="36"/>
          <w:cs/>
        </w:rPr>
        <w:t xml:space="preserve">แหล่งอินทรียวัตถุและธาตุอาหารพืช </w:t>
      </w:r>
      <w:r w:rsidR="00984232">
        <w:rPr>
          <w:rFonts w:asciiTheme="majorBidi" w:hAnsiTheme="majorBidi" w:cstheme="majorBidi" w:hint="cs"/>
          <w:sz w:val="36"/>
          <w:szCs w:val="36"/>
          <w:cs/>
        </w:rPr>
        <w:t>และสนับสนุนวิธีอื่น ๆ ที่จะช่วยแก้ปัญหาการเผาตอซังพืชซึ่งเป็นการสนับสนุนการขับเคลื่อนวาระแห่งชาติเกษตรอินทรีย์ให้สอดคล้องกับนโยบายรัฐบาล</w:t>
      </w:r>
    </w:p>
    <w:p w:rsidR="000A2BB1" w:rsidRPr="000A2BB1" w:rsidRDefault="0050040D" w:rsidP="00C86D5E">
      <w:pPr>
        <w:spacing w:after="0" w:line="240" w:lineRule="auto"/>
        <w:ind w:right="250" w:firstLine="709"/>
        <w:jc w:val="thaiDistribute"/>
        <w:rPr>
          <w:rFonts w:asciiTheme="majorBidi" w:hAnsiTheme="majorBidi" w:cstheme="majorBidi"/>
          <w:sz w:val="10"/>
          <w:szCs w:val="10"/>
        </w:rPr>
      </w:pPr>
      <w:r>
        <w:rPr>
          <w:rFonts w:asciiTheme="majorBidi" w:hAnsiTheme="majorBidi" w:cstheme="majorBidi"/>
          <w:noProof/>
          <w:sz w:val="10"/>
          <w:szCs w:val="10"/>
        </w:rPr>
        <w:drawing>
          <wp:anchor distT="0" distB="0" distL="114300" distR="114300" simplePos="0" relativeHeight="251979776" behindDoc="0" locked="0" layoutInCell="1" allowOverlap="1">
            <wp:simplePos x="0" y="0"/>
            <wp:positionH relativeFrom="column">
              <wp:posOffset>2751455</wp:posOffset>
            </wp:positionH>
            <wp:positionV relativeFrom="paragraph">
              <wp:posOffset>20320</wp:posOffset>
            </wp:positionV>
            <wp:extent cx="2452370" cy="1777365"/>
            <wp:effectExtent l="57150" t="19050" r="2413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7773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ED5D7C">
        <w:rPr>
          <w:rFonts w:asciiTheme="majorBidi" w:hAnsiTheme="majorBidi" w:cstheme="majorBidi"/>
          <w:noProof/>
          <w:sz w:val="10"/>
          <w:szCs w:val="10"/>
        </w:rPr>
        <w:drawing>
          <wp:anchor distT="0" distB="0" distL="114300" distR="114300" simplePos="0" relativeHeight="252039168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25400</wp:posOffset>
            </wp:positionV>
            <wp:extent cx="2450465" cy="1779905"/>
            <wp:effectExtent l="57150" t="19050" r="26035" b="0"/>
            <wp:wrapNone/>
            <wp:docPr id="9" name="Picture 9" descr="http://www.manager.co.th/asp-bin/Image.aspx?ID=2605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manager.co.th/asp-bin/Image.aspx?ID=260585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lum bright="10000" contrast="1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465" cy="17799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CD4C38" w:rsidRPr="00BA3FF7" w:rsidRDefault="00CD4C38" w:rsidP="00F438A1">
      <w:pPr>
        <w:spacing w:after="0" w:line="240" w:lineRule="auto"/>
        <w:ind w:right="84" w:firstLine="567"/>
        <w:jc w:val="thaiDistribute"/>
        <w:rPr>
          <w:rFonts w:asciiTheme="majorBidi" w:hAnsiTheme="majorBidi" w:cstheme="majorBidi"/>
          <w:sz w:val="2"/>
          <w:szCs w:val="2"/>
        </w:rPr>
      </w:pPr>
    </w:p>
    <w:tbl>
      <w:tblPr>
        <w:tblStyle w:val="af1"/>
        <w:tblW w:w="94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7"/>
        <w:gridCol w:w="352"/>
        <w:gridCol w:w="333"/>
        <w:gridCol w:w="22"/>
      </w:tblGrid>
      <w:tr w:rsidR="00002C40" w:rsidTr="00463E2E">
        <w:trPr>
          <w:gridAfter w:val="2"/>
          <w:wAfter w:w="355" w:type="dxa"/>
        </w:trPr>
        <w:tc>
          <w:tcPr>
            <w:tcW w:w="8717" w:type="dxa"/>
          </w:tcPr>
          <w:tbl>
            <w:tblPr>
              <w:tblStyle w:val="af1"/>
              <w:tblW w:w="85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48"/>
              <w:gridCol w:w="3552"/>
            </w:tblGrid>
            <w:tr w:rsidR="00BA3FF7" w:rsidRPr="00BA3FF7" w:rsidTr="000A2BB1">
              <w:tc>
                <w:tcPr>
                  <w:tcW w:w="4948" w:type="dxa"/>
                </w:tcPr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8807D6" w:rsidRPr="008807D6" w:rsidRDefault="008807D6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14"/>
                      <w:szCs w:val="14"/>
                    </w:rPr>
                  </w:pPr>
                </w:p>
              </w:tc>
              <w:tc>
                <w:tcPr>
                  <w:tcW w:w="3552" w:type="dxa"/>
                </w:tcPr>
                <w:p w:rsidR="00BA3FF7" w:rsidRPr="00BA3FF7" w:rsidRDefault="00BA3FF7" w:rsidP="00021F1F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</w:tc>
            </w:tr>
            <w:tr w:rsidR="00BA3FF7" w:rsidRPr="00BA3FF7" w:rsidTr="000A2BB1">
              <w:tc>
                <w:tcPr>
                  <w:tcW w:w="8500" w:type="dxa"/>
                  <w:gridSpan w:val="2"/>
                </w:tcPr>
                <w:p w:rsidR="001228E2" w:rsidRPr="001228E2" w:rsidRDefault="001228E2" w:rsidP="001228E2">
                  <w:pPr>
                    <w:ind w:right="84"/>
                    <w:rPr>
                      <w:rFonts w:asciiTheme="majorBidi" w:hAnsiTheme="majorBidi" w:cstheme="majorBidi"/>
                      <w:sz w:val="10"/>
                      <w:szCs w:val="10"/>
                    </w:rPr>
                  </w:pPr>
                </w:p>
                <w:p w:rsidR="000A2BB1" w:rsidRPr="00AB1F93" w:rsidRDefault="001228E2" w:rsidP="001228E2">
                  <w:pPr>
                    <w:ind w:right="84"/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ภาพที่ </w:t>
                  </w: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15 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การรณรงค์หยุดเผาในท้องถิ่น         ภาพ</w:t>
                  </w:r>
                  <w:r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 16 </w:t>
                  </w: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กิจกรรมที่ลดปัญหาการเผาวัสดุ</w:t>
                  </w:r>
                </w:p>
                <w:p w:rsidR="00BA3FF7" w:rsidRPr="00AB1F93" w:rsidRDefault="00BA3FF7" w:rsidP="003D7AE3">
                  <w:pPr>
                    <w:ind w:right="84"/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AB1F93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ภาพที่ </w:t>
                  </w:r>
                  <w:r w:rsidRPr="00AB1F93">
                    <w:rPr>
                      <w:rFonts w:asciiTheme="majorBidi" w:hAnsiTheme="majorBidi" w:cstheme="majorBidi"/>
                      <w:sz w:val="36"/>
                      <w:szCs w:val="36"/>
                    </w:rPr>
                    <w:t>1</w:t>
                  </w:r>
                  <w:r w:rsidR="003D7AE3">
                    <w:rPr>
                      <w:rFonts w:asciiTheme="majorBidi" w:hAnsiTheme="majorBidi" w:cstheme="majorBidi"/>
                      <w:sz w:val="36"/>
                      <w:szCs w:val="36"/>
                    </w:rPr>
                    <w:t>5</w:t>
                  </w:r>
                  <w:r w:rsidRPr="00AB1F93">
                    <w:rPr>
                      <w:rFonts w:asciiTheme="majorBidi" w:hAnsiTheme="majorBidi" w:cstheme="majorBidi"/>
                      <w:sz w:val="36"/>
                      <w:szCs w:val="36"/>
                    </w:rPr>
                    <w:t>-1</w:t>
                  </w:r>
                  <w:r w:rsidR="003D7AE3">
                    <w:rPr>
                      <w:rFonts w:asciiTheme="majorBidi" w:hAnsiTheme="majorBidi" w:cstheme="majorBidi"/>
                      <w:sz w:val="36"/>
                      <w:szCs w:val="36"/>
                    </w:rPr>
                    <w:t>6</w:t>
                  </w:r>
                  <w:r w:rsidRPr="00AB1F93"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 </w:t>
                  </w:r>
                  <w:r w:rsidRPr="00AB1F93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กิจกรรมที่รัฐบาลรณรงค์เพื่อช่วยแก้ปัญหาการเผาวัสดุทางการเกษตร</w:t>
                  </w:r>
                </w:p>
              </w:tc>
            </w:tr>
            <w:tr w:rsidR="00BA3FF7" w:rsidRPr="00BA3FF7" w:rsidTr="009B5974">
              <w:trPr>
                <w:trHeight w:val="277"/>
              </w:trPr>
              <w:tc>
                <w:tcPr>
                  <w:tcW w:w="4948" w:type="dxa"/>
                </w:tcPr>
                <w:p w:rsidR="00BA3FF7" w:rsidRPr="006A2D17" w:rsidRDefault="006A2D17" w:rsidP="006A2D17">
                  <w:pPr>
                    <w:rPr>
                      <w:rFonts w:asciiTheme="majorBidi" w:hAnsiTheme="majorBidi" w:cstheme="majorBidi"/>
                      <w:noProof/>
                      <w:sz w:val="36"/>
                      <w:szCs w:val="36"/>
                    </w:rPr>
                  </w:pPr>
                  <w:r>
                    <w:rPr>
                      <w:rFonts w:ascii="Angsana New" w:hAnsi="Angsana New" w:cs="Angsana New" w:hint="cs"/>
                      <w:sz w:val="36"/>
                      <w:szCs w:val="36"/>
                      <w:cs/>
                    </w:rPr>
                    <w:t xml:space="preserve">           </w:t>
                  </w:r>
                  <w:r w:rsidRPr="006A2D17">
                    <w:rPr>
                      <w:rFonts w:ascii="Angsana New" w:hAnsi="Angsana New" w:cs="Angsana New" w:hint="cs"/>
                      <w:sz w:val="36"/>
                      <w:szCs w:val="36"/>
                      <w:cs/>
                    </w:rPr>
                    <w:t xml:space="preserve"> </w:t>
                  </w:r>
                  <w:r w:rsidR="00BA3FF7" w:rsidRPr="006A2D17">
                    <w:rPr>
                      <w:rFonts w:ascii="Angsana New" w:hAnsi="Angsana New" w:cs="Angsana New"/>
                      <w:sz w:val="36"/>
                      <w:szCs w:val="36"/>
                      <w:cs/>
                    </w:rPr>
                    <w:t xml:space="preserve">ที่มา </w:t>
                  </w:r>
                  <w:r w:rsidR="00BA3FF7" w:rsidRPr="006A2D17">
                    <w:rPr>
                      <w:rFonts w:ascii="Angsana New" w:hAnsi="Angsana New" w:cs="Angsana New"/>
                      <w:sz w:val="36"/>
                      <w:szCs w:val="36"/>
                    </w:rPr>
                    <w:t>:</w:t>
                  </w:r>
                  <w:r w:rsidR="00BA3FF7" w:rsidRPr="006A2D17"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 </w:t>
                  </w:r>
                  <w:hyperlink r:id="rId60" w:history="1">
                    <w:r w:rsidRPr="006A2D17">
                      <w:rPr>
                        <w:rStyle w:val="a6"/>
                        <w:rFonts w:asciiTheme="majorBidi" w:hAnsiTheme="majorBidi" w:cstheme="majorBidi"/>
                        <w:noProof/>
                        <w:color w:val="auto"/>
                        <w:sz w:val="36"/>
                        <w:szCs w:val="36"/>
                        <w:u w:val="none"/>
                      </w:rPr>
                      <w:t>http://article.wn.com</w:t>
                    </w:r>
                  </w:hyperlink>
                </w:p>
                <w:p w:rsidR="00BA3FF7" w:rsidRPr="00AB1F93" w:rsidRDefault="00BA3FF7" w:rsidP="00BA3FF7">
                  <w:pPr>
                    <w:ind w:right="84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</w:tc>
              <w:tc>
                <w:tcPr>
                  <w:tcW w:w="3552" w:type="dxa"/>
                </w:tcPr>
                <w:p w:rsidR="00BA3FF7" w:rsidRPr="00AB1F93" w:rsidRDefault="00BA3FF7" w:rsidP="00BA3FF7">
                  <w:pPr>
                    <w:ind w:right="84"/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AB1F93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  <w:cs/>
                    </w:rPr>
                    <w:lastRenderedPageBreak/>
                    <w:t xml:space="preserve">ที่มา </w:t>
                  </w:r>
                  <w:r w:rsidRPr="00AB1F93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</w:rPr>
                    <w:t xml:space="preserve">: </w:t>
                  </w:r>
                  <w:r w:rsidRPr="00AB1F93">
                    <w:rPr>
                      <w:rFonts w:ascii="Angsana New" w:eastAsia="Times New Roman" w:hAnsi="Angsana New" w:cs="Angsana New"/>
                      <w:color w:val="000000" w:themeColor="text1"/>
                      <w:sz w:val="36"/>
                      <w:szCs w:val="36"/>
                    </w:rPr>
                    <w:t xml:space="preserve">http:// </w:t>
                  </w:r>
                  <w:hyperlink r:id="rId61" w:history="1">
                    <w:r w:rsidRPr="00AB1F93">
                      <w:rPr>
                        <w:rStyle w:val="a6"/>
                        <w:rFonts w:ascii="Angsana New" w:eastAsia="Times New Roman" w:hAnsi="Angsana New" w:cs="Angsana New"/>
                        <w:color w:val="000000" w:themeColor="text1"/>
                        <w:sz w:val="36"/>
                        <w:szCs w:val="36"/>
                        <w:u w:val="none"/>
                      </w:rPr>
                      <w:t>www.ldd.go.th</w:t>
                    </w:r>
                  </w:hyperlink>
                </w:p>
                <w:p w:rsidR="00BA3FF7" w:rsidRPr="00AB1F93" w:rsidRDefault="00DD4287" w:rsidP="002311F9">
                  <w:pPr>
                    <w:ind w:right="84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="Angsana New" w:hAnsi="Angsana New" w:cs="Angsana New" w:hint="cs"/>
                      <w:color w:val="000000" w:themeColor="text1"/>
                      <w:sz w:val="36"/>
                      <w:szCs w:val="36"/>
                      <w:cs/>
                    </w:rPr>
                    <w:lastRenderedPageBreak/>
                    <w:t xml:space="preserve">      </w:t>
                  </w:r>
                  <w:r w:rsidR="00BA3FF7" w:rsidRPr="00AB1F93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  <w:cs/>
                    </w:rPr>
                    <w:t>(สืบค้นเมื่อ</w:t>
                  </w:r>
                  <w:r w:rsidR="00BA3FF7" w:rsidRPr="00AB1F93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</w:rPr>
                    <w:t xml:space="preserve"> </w:t>
                  </w:r>
                  <w:r w:rsidR="00BA3FF7" w:rsidRPr="00AB1F93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  <w:cs/>
                    </w:rPr>
                    <w:t xml:space="preserve"> มกราคม </w:t>
                  </w:r>
                  <w:r w:rsidR="00BA3FF7" w:rsidRPr="00AB1F93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</w:rPr>
                    <w:t>255</w:t>
                  </w:r>
                  <w:r w:rsidR="001228E2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</w:rPr>
                    <w:t>6</w:t>
                  </w:r>
                  <w:r w:rsidR="00BA3FF7" w:rsidRPr="00AB1F93">
                    <w:rPr>
                      <w:rFonts w:ascii="Angsana New" w:hAnsi="Angsana New" w:cs="Angsana New"/>
                      <w:color w:val="000000" w:themeColor="text1"/>
                      <w:sz w:val="36"/>
                      <w:szCs w:val="36"/>
                      <w:cs/>
                    </w:rPr>
                    <w:t>)</w:t>
                  </w:r>
                </w:p>
                <w:p w:rsidR="000A2BB1" w:rsidRPr="00AB1F93" w:rsidRDefault="00A151F4" w:rsidP="00BA3FF7">
                  <w:pPr>
                    <w:ind w:right="84"/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987968" behindDoc="1" locked="0" layoutInCell="1" allowOverlap="1">
                            <wp:simplePos x="0" y="0"/>
                            <wp:positionH relativeFrom="column">
                              <wp:posOffset>-3389630</wp:posOffset>
                            </wp:positionH>
                            <wp:positionV relativeFrom="paragraph">
                              <wp:posOffset>15875</wp:posOffset>
                            </wp:positionV>
                            <wp:extent cx="5984875" cy="8404225"/>
                            <wp:effectExtent l="39370" t="44450" r="43180" b="38100"/>
                            <wp:wrapNone/>
                            <wp:docPr id="44" name="Rectangle 36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984875" cy="8404225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chemeClr val="accent3">
                                            <a:lumMod val="75000"/>
                                            <a:lumOff val="0"/>
                                            <a:alpha val="50000"/>
                                          </a:schemeClr>
                                        </a:gs>
                                        <a:gs pos="50000">
                                          <a:schemeClr val="bg1">
                                            <a:lumMod val="95000"/>
                                            <a:lumOff val="0"/>
                                          </a:schemeClr>
                                        </a:gs>
                                        <a:gs pos="100000">
                                          <a:schemeClr val="accent3">
                                            <a:lumMod val="75000"/>
                                            <a:lumOff val="0"/>
                                            <a:alpha val="50000"/>
                                          </a:schemeClr>
                                        </a:gs>
                                      </a:gsLst>
                                      <a:lin ang="2700000" scaled="1"/>
                                    </a:gradFill>
                                    <a:ln w="76200" cmpd="tri">
                                      <a:solidFill>
                                        <a:schemeClr val="accent3">
                                          <a:lumMod val="75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C4655" w:rsidRDefault="00EC4655" w:rsidP="00E82343"/>
                                      <w:p w:rsidR="00EC4655" w:rsidRDefault="00EC4655" w:rsidP="00E82343"/>
                                      <w:p w:rsidR="00EC4655" w:rsidRDefault="00EC4655" w:rsidP="00E82343"/>
                                      <w:p w:rsidR="00EC4655" w:rsidRDefault="00EC4655" w:rsidP="00E82343"/>
                                      <w:p w:rsidR="00EC4655" w:rsidRDefault="00EC4655" w:rsidP="00E82343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Rectangle 366" o:spid="_x0000_s1056" style="position:absolute;left:0;text-align:left;margin-left:-266.9pt;margin-top:1.25pt;width:471.25pt;height:661.75pt;z-index:-25132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" fillcolor="#76923c [2406]" strokecolor="#76923c [2406]" strokeweight="6pt">
                            <v:fill opacity=".5" color2="#f2f2f2 [3052]" rotate="t" angle="45" focus="50%" type="gradient"/>
                            <v:stroke linestyle="thickBetweenThin"/>
                            <v:textbox>
                              <w:txbxContent>
                                <w:p w:rsidR="00EC4655" w:rsidRDefault="00EC4655" w:rsidP="00E82343"/>
                                <w:p w:rsidR="00EC4655" w:rsidRDefault="00EC4655" w:rsidP="00E82343"/>
                                <w:p w:rsidR="00EC4655" w:rsidRDefault="00EC4655" w:rsidP="00E82343"/>
                                <w:p w:rsidR="00EC4655" w:rsidRDefault="00EC4655" w:rsidP="00E82343"/>
                                <w:p w:rsidR="00EC4655" w:rsidRDefault="00EC4655" w:rsidP="00E82343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002C40" w:rsidRDefault="00002C40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352" w:type="dxa"/>
          </w:tcPr>
          <w:p w:rsidR="00002C40" w:rsidRDefault="00002C40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  <w:tr w:rsidR="00002C40" w:rsidTr="00463E2E">
        <w:trPr>
          <w:gridAfter w:val="2"/>
          <w:wAfter w:w="355" w:type="dxa"/>
        </w:trPr>
        <w:tc>
          <w:tcPr>
            <w:tcW w:w="9069" w:type="dxa"/>
            <w:gridSpan w:val="2"/>
          </w:tcPr>
          <w:p w:rsidR="00002C40" w:rsidRPr="004E21B3" w:rsidRDefault="00A151F4" w:rsidP="00EB793A">
            <w:pPr>
              <w:ind w:right="84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noProof/>
                <w:sz w:val="36"/>
                <w:szCs w:val="3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184150</wp:posOffset>
                      </wp:positionV>
                      <wp:extent cx="5294630" cy="598170"/>
                      <wp:effectExtent l="9525" t="12700" r="20320" b="27305"/>
                      <wp:wrapNone/>
                      <wp:docPr id="43" name="AutoShape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94630" cy="5981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4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EC4655" w:rsidRPr="00A151F4" w:rsidRDefault="00EC4655" w:rsidP="00D91F18">
                                  <w:pPr>
                                    <w:jc w:val="center"/>
                                    <w:rPr>
                                      <w:rFonts w:ascii="Angsana New" w:hAnsi="Angsana New" w:cs="Angsana New"/>
                                      <w:b/>
                                      <w:bCs/>
                                      <w:sz w:val="36"/>
                                      <w:szCs w:val="44"/>
                                      <w:cs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A151F4">
                                    <w:rPr>
                                      <w:rFonts w:ascii="Angsana New" w:hAnsi="Angsana New" w:cs="Angsana New" w:hint="cs"/>
                                      <w:b/>
                                      <w:bCs/>
                                      <w:sz w:val="36"/>
                                      <w:szCs w:val="44"/>
                                      <w:cs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ความเป็นมาของการนำวัสดุที่เหลือใช้</w:t>
                                  </w:r>
                                  <w:r w:rsidRPr="00A151F4">
                                    <w:rPr>
                                      <w:rFonts w:ascii="Angsana New" w:hAnsi="Angsana New" w:cs="Angsana New"/>
                                      <w:b/>
                                      <w:bCs/>
                                      <w:sz w:val="36"/>
                                      <w:szCs w:val="44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</w:t>
                                  </w:r>
                                  <w:r w:rsidRPr="00A151F4">
                                    <w:rPr>
                                      <w:rFonts w:ascii="Angsana New" w:hAnsi="Angsana New" w:cs="Angsana New" w:hint="cs"/>
                                      <w:b/>
                                      <w:bCs/>
                                      <w:sz w:val="36"/>
                                      <w:szCs w:val="44"/>
                                      <w:cs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จากข้าวโพดมาใช้ประโยชน์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365" o:spid="_x0000_s1057" style="position:absolute;left:0;text-align:left;margin-left:12pt;margin-top:14.5pt;width:416.9pt;height:47.1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" fillcolor="white [3201]" strokecolor="#b2a1c7 [1943]" strokeweight="1pt">
                      <v:fill color2="#ccc0d9 [1303]" focus="100%" type="gradient"/>
                      <v:shadow on="t" color="#3f3151 [1607]" opacity=".5" offset="1pt"/>
                      <v:textbox>
                        <w:txbxContent>
                          <w:p w:rsidR="00EC4655" w:rsidRPr="00A151F4" w:rsidRDefault="00EC4655" w:rsidP="00D91F18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ความเป็นมาของการนำวัสดุที่เหลือใช้</w:t>
                            </w: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A151F4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จากข้าวโพดมาใช้ประโยชน์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558FB" w:rsidTr="00B74BB5">
        <w:tblPrEx>
          <w:jc w:val="center"/>
        </w:tblPrEx>
        <w:trPr>
          <w:trHeight w:val="3664"/>
          <w:jc w:val="center"/>
        </w:trPr>
        <w:tc>
          <w:tcPr>
            <w:tcW w:w="9424" w:type="dxa"/>
            <w:gridSpan w:val="4"/>
          </w:tcPr>
          <w:p w:rsidR="009558FB" w:rsidRDefault="009558FB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</w:p>
          <w:p w:rsidR="009558FB" w:rsidRPr="009B5974" w:rsidRDefault="009558FB" w:rsidP="00021F1F">
            <w:pPr>
              <w:ind w:right="84"/>
              <w:jc w:val="thaiDistribute"/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805A82" w:rsidRPr="00C07333" w:rsidRDefault="00805A82" w:rsidP="00021F1F">
            <w:pPr>
              <w:ind w:right="84"/>
              <w:jc w:val="thaiDistribute"/>
              <w:rPr>
                <w:rFonts w:asciiTheme="majorBidi" w:hAnsiTheme="majorBidi" w:cstheme="majorBidi"/>
                <w:sz w:val="10"/>
                <w:szCs w:val="10"/>
              </w:rPr>
            </w:pPr>
          </w:p>
          <w:p w:rsidR="00754F53" w:rsidRPr="00754F53" w:rsidRDefault="00754F53" w:rsidP="00B225AD">
            <w:pPr>
              <w:tabs>
                <w:tab w:val="left" w:pos="8272"/>
              </w:tabs>
              <w:ind w:right="618" w:firstLine="1060"/>
              <w:jc w:val="thaiDistribute"/>
              <w:rPr>
                <w:rFonts w:asciiTheme="majorBidi" w:hAnsiTheme="majorBidi" w:cstheme="majorBidi"/>
                <w:szCs w:val="22"/>
              </w:rPr>
            </w:pPr>
          </w:p>
          <w:p w:rsidR="00E82343" w:rsidRDefault="009558FB" w:rsidP="00DB416F">
            <w:pPr>
              <w:ind w:left="226" w:right="476" w:firstLine="83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โรงเรียนจุนวิทยาคมตั้งอยู่ในเขตตำบลห้วยข้าวก่ำ</w:t>
            </w:r>
            <w:r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อำเภอจุน จังหวัดพะเยา </w:t>
            </w:r>
            <w:r w:rsidR="00DB416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   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เป็นโรงเรียนที่เปิดสอนตั้งแต่ระดับชั้นมัธยมศึกษาปีที่ </w:t>
            </w:r>
            <w:r>
              <w:rPr>
                <w:rFonts w:asciiTheme="majorBidi" w:hAnsiTheme="majorBidi" w:cstheme="majorBidi"/>
                <w:sz w:val="36"/>
                <w:szCs w:val="36"/>
              </w:rPr>
              <w:t xml:space="preserve">1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ถึงระดับมัธยมศึกษาปีที่ </w:t>
            </w:r>
            <w:r>
              <w:rPr>
                <w:rFonts w:asciiTheme="majorBidi" w:hAnsiTheme="majorBidi" w:cstheme="majorBidi"/>
                <w:sz w:val="36"/>
                <w:szCs w:val="36"/>
              </w:rPr>
              <w:t xml:space="preserve">6 </w:t>
            </w:r>
            <w:r w:rsidR="00DB416F">
              <w:rPr>
                <w:rFonts w:asciiTheme="majorBidi" w:hAnsiTheme="majorBidi" w:cstheme="majorBidi"/>
                <w:sz w:val="36"/>
                <w:szCs w:val="36"/>
              </w:rPr>
              <w:t xml:space="preserve">  </w:t>
            </w:r>
            <w:r w:rsidR="00754F53">
              <w:rPr>
                <w:rFonts w:asciiTheme="majorBidi" w:hAnsiTheme="majorBidi" w:cstheme="majorBidi"/>
                <w:sz w:val="36"/>
                <w:szCs w:val="36"/>
              </w:rPr>
              <w:t xml:space="preserve">    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เขต</w:t>
            </w:r>
            <w:r w:rsidRPr="00CF19C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บริการมีทั้งหมด </w:t>
            </w:r>
            <w:r w:rsidR="00CF19CF" w:rsidRPr="00CF19CF">
              <w:rPr>
                <w:rFonts w:asciiTheme="majorBidi" w:hAnsiTheme="majorBidi" w:cstheme="majorBidi"/>
                <w:sz w:val="36"/>
                <w:szCs w:val="36"/>
              </w:rPr>
              <w:t xml:space="preserve">4 </w:t>
            </w:r>
            <w:r w:rsidRPr="00CF19C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ตำบล </w:t>
            </w:r>
            <w:r w:rsidRPr="0039383A">
              <w:rPr>
                <w:rFonts w:asciiTheme="majorBidi" w:hAnsiTheme="majorBidi" w:cstheme="majorBidi" w:hint="cs"/>
                <w:color w:val="FF0000"/>
                <w:sz w:val="36"/>
                <w:szCs w:val="36"/>
                <w:cs/>
              </w:rPr>
              <w:t xml:space="preserve">ประชากรร้อยละ  </w:t>
            </w:r>
            <w:r w:rsidR="006F392D" w:rsidRPr="0039383A">
              <w:rPr>
                <w:rFonts w:asciiTheme="majorBidi" w:hAnsiTheme="majorBidi" w:cstheme="majorBidi"/>
                <w:color w:val="FF0000"/>
                <w:sz w:val="36"/>
                <w:szCs w:val="36"/>
              </w:rPr>
              <w:t>80</w:t>
            </w:r>
            <w:r w:rsidRPr="00D26D8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ประกอบอาชีพทางเกษตรกรรม</w:t>
            </w:r>
            <w:r w:rsidR="00754F53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และ</w:t>
            </w:r>
            <w:r w:rsidR="00DB416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มีจำนวนมากที่ปลูกพืช เช่น ข้าว ผักสวนครัว และข้าวโพด เป็นต้น โดยเฉพาะข้าวโพด</w:t>
            </w:r>
            <w:r w:rsidR="00DB416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 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ที่นิยมปลูกกันมากซึ่งถือเป็นพืชเศรษฐกิจของท้องถิ่น 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โดยข้อมูลจากการสำรวจเกี่ยวกับการปลูกข้าวโพดในเขตอำเภอจุนพบว่า ในปีพุทธศักราช </w:t>
            </w:r>
            <w:r w:rsidR="00114B0E">
              <w:rPr>
                <w:rFonts w:asciiTheme="majorBidi" w:hAnsiTheme="majorBidi" w:cstheme="majorBidi"/>
                <w:sz w:val="36"/>
                <w:szCs w:val="36"/>
              </w:rPr>
              <w:t xml:space="preserve">2555 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>เกษตรกรทั้งอำเภอ</w:t>
            </w:r>
            <w:r w:rsidR="00DB416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          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มีการปลูกข้าวโพดเป็นเนื้อที่ </w:t>
            </w:r>
            <w:r w:rsidR="00114B0E">
              <w:rPr>
                <w:rFonts w:asciiTheme="majorBidi" w:hAnsiTheme="majorBidi" w:cstheme="majorBidi"/>
                <w:sz w:val="36"/>
                <w:szCs w:val="36"/>
              </w:rPr>
              <w:t>7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>,</w:t>
            </w:r>
            <w:r w:rsidR="00114B0E">
              <w:rPr>
                <w:rFonts w:asciiTheme="majorBidi" w:hAnsiTheme="majorBidi" w:cstheme="majorBidi"/>
                <w:sz w:val="36"/>
                <w:szCs w:val="36"/>
              </w:rPr>
              <w:t xml:space="preserve">202.75 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ไร่ ได้ผลผลิตจำนวน </w:t>
            </w:r>
            <w:r w:rsidR="00114B0E">
              <w:rPr>
                <w:rFonts w:asciiTheme="majorBidi" w:hAnsiTheme="majorBidi" w:cstheme="majorBidi"/>
                <w:sz w:val="36"/>
                <w:szCs w:val="36"/>
              </w:rPr>
              <w:t>4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>,</w:t>
            </w:r>
            <w:r w:rsidR="00114B0E">
              <w:rPr>
                <w:rFonts w:asciiTheme="majorBidi" w:hAnsiTheme="majorBidi" w:cstheme="majorBidi"/>
                <w:sz w:val="36"/>
                <w:szCs w:val="36"/>
              </w:rPr>
              <w:t xml:space="preserve">659.681 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>ตัน(สำนักงานเกษตรอำเภอจุน</w:t>
            </w:r>
            <w:r w:rsidR="00132794"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  <w:r w:rsidR="00114B0E">
              <w:rPr>
                <w:rFonts w:asciiTheme="majorBidi" w:hAnsiTheme="majorBidi" w:cstheme="majorBidi"/>
                <w:sz w:val="36"/>
                <w:szCs w:val="36"/>
              </w:rPr>
              <w:t>:2555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>) โดย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ในช่วงการเก็บผลผลิตของข้าวโพดพบว่าหลังการเก็บผลผลิตเสร็จแล้วจะมีการทิ้งวัสดุที่เกษตรกรไม่ต้องการ เช่น เปลือกข้าวโพด แกนข้าวโพด ตอซังข้าวโพด ไว้ในไร่นาของเกษตรกรเอง </w:t>
            </w:r>
            <w:r w:rsidR="00982C86">
              <w:rPr>
                <w:rFonts w:asciiTheme="majorBidi" w:hAnsiTheme="majorBidi" w:cstheme="majorBidi" w:hint="cs"/>
                <w:sz w:val="36"/>
                <w:szCs w:val="36"/>
                <w:cs/>
              </w:rPr>
              <w:t>หลังการใช้ประโยชน์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บางส่วน</w:t>
            </w:r>
            <w:r w:rsidR="00982C86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>แ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>ต่ยังมีเหลือทิ้งอีกเป็นจำนวนมากที่ยังไม่ได้นำไปใช้ประโยชน์ แต่เนื่องจากวัสดุที่เกินความต้องการเหล่านี้</w:t>
            </w:r>
            <w:r w:rsidR="00DB416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 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มีเป็นจำนวนมาก จึงมีการกำจัดให้หมดไปจากพื้นที่เพาะปลูกโดยวิธีการเผาทำลาย </w:t>
            </w:r>
            <w:r w:rsidR="00DB416F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      </w:t>
            </w:r>
            <w:r w:rsidR="00114B0E">
              <w:rPr>
                <w:rFonts w:asciiTheme="majorBidi" w:hAnsiTheme="majorBidi" w:cstheme="majorBidi" w:hint="cs"/>
                <w:sz w:val="36"/>
                <w:szCs w:val="36"/>
                <w:cs/>
              </w:rPr>
              <w:t>ซึ่งส่งผลกระทบ</w:t>
            </w:r>
            <w:r w:rsidR="00E82343">
              <w:rPr>
                <w:rFonts w:asciiTheme="majorBidi" w:hAnsiTheme="majorBidi" w:cstheme="majorBidi" w:hint="cs"/>
                <w:sz w:val="36"/>
                <w:szCs w:val="36"/>
                <w:cs/>
              </w:rPr>
              <w:t>ต่อทุกฝ่ายเป็นอย่างมาก</w:t>
            </w:r>
          </w:p>
          <w:tbl>
            <w:tblPr>
              <w:tblStyle w:val="af1"/>
              <w:tblW w:w="0" w:type="auto"/>
              <w:tblInd w:w="2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21"/>
              <w:gridCol w:w="3402"/>
            </w:tblGrid>
            <w:tr w:rsidR="00DF557C" w:rsidTr="005F0589">
              <w:tc>
                <w:tcPr>
                  <w:tcW w:w="5321" w:type="dxa"/>
                </w:tcPr>
                <w:p w:rsidR="00DF557C" w:rsidRDefault="00D72030" w:rsidP="005B7D31">
                  <w:pPr>
                    <w:ind w:right="84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D72030">
                    <w:rPr>
                      <w:rFonts w:asciiTheme="majorBidi" w:hAnsiTheme="majorBidi" w:cstheme="majorBidi"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2140544" behindDoc="0" locked="0" layoutInCell="1" allowOverlap="1">
                        <wp:simplePos x="0" y="0"/>
                        <wp:positionH relativeFrom="column">
                          <wp:posOffset>-63409</wp:posOffset>
                        </wp:positionH>
                        <wp:positionV relativeFrom="paragraph">
                          <wp:posOffset>158140</wp:posOffset>
                        </wp:positionV>
                        <wp:extent cx="3258539" cy="2743200"/>
                        <wp:effectExtent l="38100" t="19050" r="18061" b="0"/>
                        <wp:wrapNone/>
                        <wp:docPr id="79" name="Picture 61" descr="D:\ทำผลงานข้าวโพด(ปรับคงเดช)\รูปข้าวโพด\100CANON\รูปข้าวโปก ล่าสุด\IMG_610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D:\ทำผลงานข้าวโพด(ปรับคงเดช)\รูปข้าวโพด\100CANON\รูปข้าวโปก ล่าสุด\IMG_610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print">
                                  <a:lum bright="-8000" contrast="25000"/>
                                </a:blip>
                                <a:srcRect t="2773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8539" cy="27432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/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3402" w:type="dxa"/>
                </w:tcPr>
                <w:p w:rsidR="00281571" w:rsidRDefault="00281571" w:rsidP="00B23F3A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</w:pPr>
                </w:p>
                <w:p w:rsidR="005D4D11" w:rsidRDefault="005D4D11" w:rsidP="00B23F3A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5D4D11" w:rsidRDefault="005D4D11" w:rsidP="00B23F3A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5F0589" w:rsidRPr="005F0589" w:rsidRDefault="005F0589" w:rsidP="00B23F3A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sz w:val="14"/>
                      <w:szCs w:val="14"/>
                    </w:rPr>
                  </w:pPr>
                </w:p>
                <w:p w:rsidR="005B7D31" w:rsidRPr="00EC14DD" w:rsidRDefault="005B7D31" w:rsidP="001914F8">
                  <w:pPr>
                    <w:tabs>
                      <w:tab w:val="left" w:pos="0"/>
                    </w:tabs>
                    <w:ind w:right="-108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  <w:cs/>
                    </w:rPr>
                  </w:pPr>
                  <w:r w:rsidRPr="00EC14DD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ภาพที่ </w:t>
                  </w:r>
                  <w:r w:rsidRPr="00EC14DD">
                    <w:rPr>
                      <w:rFonts w:asciiTheme="majorBidi" w:hAnsiTheme="majorBidi" w:cstheme="majorBidi"/>
                      <w:sz w:val="36"/>
                      <w:szCs w:val="36"/>
                    </w:rPr>
                    <w:t>1</w:t>
                  </w:r>
                  <w:r w:rsidR="00B203E7">
                    <w:rPr>
                      <w:rFonts w:asciiTheme="majorBidi" w:hAnsiTheme="majorBidi" w:cstheme="majorBidi"/>
                      <w:sz w:val="36"/>
                      <w:szCs w:val="36"/>
                    </w:rPr>
                    <w:t>7</w:t>
                  </w:r>
                  <w:r w:rsidRPr="00EC14DD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 สภาพการปลูกข้าวโพดในพื้นที่อำเภอจุน</w:t>
                  </w:r>
                </w:p>
                <w:p w:rsidR="005B7D31" w:rsidRPr="00EC14DD" w:rsidRDefault="005B7D31" w:rsidP="001914F8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EC14DD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ที่มา</w:t>
                  </w:r>
                  <w:r w:rsidRPr="00EC14DD">
                    <w:rPr>
                      <w:rFonts w:asciiTheme="majorBidi" w:hAnsiTheme="majorBidi" w:cstheme="majorBidi"/>
                      <w:sz w:val="36"/>
                      <w:szCs w:val="36"/>
                    </w:rPr>
                    <w:t xml:space="preserve"> :</w:t>
                  </w:r>
                  <w:r w:rsidRPr="00EC14DD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 ภาพถ่ายโดย</w:t>
                  </w:r>
                </w:p>
                <w:p w:rsidR="00B23F3A" w:rsidRDefault="005B7D31" w:rsidP="001914F8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EC14DD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 xml:space="preserve">นายจำนง คำมูล, </w:t>
                  </w:r>
                  <w:r w:rsidRPr="00EC14DD">
                    <w:rPr>
                      <w:rFonts w:asciiTheme="majorBidi" w:hAnsiTheme="majorBidi" w:cstheme="majorBidi"/>
                      <w:sz w:val="36"/>
                      <w:szCs w:val="36"/>
                    </w:rPr>
                    <w:t>255</w:t>
                  </w:r>
                  <w:r w:rsidR="005D4D11">
                    <w:rPr>
                      <w:rFonts w:asciiTheme="majorBidi" w:hAnsiTheme="majorBidi" w:cstheme="majorBidi"/>
                      <w:sz w:val="36"/>
                      <w:szCs w:val="36"/>
                    </w:rPr>
                    <w:t>6</w:t>
                  </w:r>
                  <w:r w:rsidRPr="00EC14DD">
                    <w:rPr>
                      <w:rFonts w:asciiTheme="majorBidi" w:hAnsiTheme="majorBidi" w:cstheme="majorBidi" w:hint="cs"/>
                      <w:sz w:val="36"/>
                      <w:szCs w:val="36"/>
                      <w:cs/>
                    </w:rPr>
                    <w:t>.</w:t>
                  </w:r>
                </w:p>
                <w:p w:rsidR="001914F8" w:rsidRDefault="001914F8" w:rsidP="005D4D11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1914F8" w:rsidRDefault="001914F8" w:rsidP="005D4D11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bookmarkStart w:id="0" w:name="_GoBack"/>
                  <w:bookmarkEnd w:id="0"/>
                </w:p>
              </w:tc>
            </w:tr>
          </w:tbl>
          <w:p w:rsidR="00B34C3E" w:rsidRDefault="004863A9" w:rsidP="001D47A4">
            <w:pPr>
              <w:tabs>
                <w:tab w:val="left" w:pos="1627"/>
              </w:tabs>
              <w:ind w:left="150" w:right="317" w:firstLine="709"/>
              <w:jc w:val="thaiDistribute"/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lastRenderedPageBreak/>
              <w:t xml:space="preserve"> </w:t>
            </w:r>
            <w:r w:rsidR="00E82343">
              <w:rPr>
                <w:rFonts w:asciiTheme="majorBidi" w:hAnsiTheme="majorBidi" w:cstheme="majorBidi" w:hint="cs"/>
                <w:sz w:val="36"/>
                <w:szCs w:val="36"/>
                <w:cs/>
              </w:rPr>
              <w:t>ดังนั้นกลุ่มสาระการงานอาชีพและเทคโนโลยี(งานเกษตร) ได้เห็นความสำคัญของวัสดุที่เหลือใช้ของข้าวโพด และตระหนักถึงปัญหาของการกำจัดวัสดุที่เหลือใช้ของข้าวโพด</w:t>
            </w:r>
            <w:r w:rsidR="00861969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</w:t>
            </w:r>
            <w:r w:rsidR="00E82343">
              <w:rPr>
                <w:rFonts w:asciiTheme="majorBidi" w:hAnsiTheme="majorBidi" w:cstheme="majorBidi" w:hint="cs"/>
                <w:sz w:val="36"/>
                <w:szCs w:val="36"/>
                <w:cs/>
              </w:rPr>
              <w:t>จึงได้เรื่องการนำวัสดุที่เหลือใช้จากข้าวโพด มาจัดกิจกรรมการเรียนการสอนเป็นสาระเพิ่มเติม ในระดับชั้นมัธยมศึกษาตอนต้น วิชา ง</w:t>
            </w:r>
            <w:r w:rsidR="00E82343"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  <w:r w:rsidR="00E82343" w:rsidRPr="00444A6E">
              <w:rPr>
                <w:rFonts w:asciiTheme="majorBidi" w:hAnsiTheme="majorBidi" w:cstheme="majorBidi"/>
                <w:color w:val="FF0000"/>
                <w:sz w:val="36"/>
                <w:szCs w:val="36"/>
              </w:rPr>
              <w:t>20201</w:t>
            </w:r>
            <w:r w:rsidR="00E82343"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เรื่อง การจัดการวัสดุที่เหลือใช้เพื่อการเกษตรกรรม ซึ่งเป็นสาระเพิ่มเติมที่ส่งเสริมและพัฒนาการเรียนรู้ที่เรียนและปฏิบัติด้วยตนเอง มีทักษะ ประสบการณ์ตรง ในการทำงานโดยใช้ทรัพยากรที่มีอยู่</w:t>
            </w:r>
            <w:r w:rsidR="001D47A4">
              <w:rPr>
                <w:rFonts w:asciiTheme="majorBidi" w:hAnsiTheme="majorBidi" w:cstheme="majorBidi" w:hint="cs"/>
                <w:sz w:val="36"/>
                <w:szCs w:val="36"/>
                <w:cs/>
              </w:rPr>
              <w:t>ใ</w:t>
            </w:r>
            <w:r w:rsidR="00E82343">
              <w:rPr>
                <w:rFonts w:asciiTheme="majorBidi" w:hAnsiTheme="majorBidi" w:cstheme="majorBidi" w:hint="cs"/>
                <w:sz w:val="36"/>
                <w:szCs w:val="36"/>
                <w:cs/>
              </w:rPr>
              <w:t>นท้องถิ่นให้เกิดประโยชน์สูงสุดและสามารถประยุกต์การเรียนรู้ไปใช้ในชีวิตประจำวันได้อย่างมี</w:t>
            </w:r>
            <w:r w:rsidR="006F0543">
              <w:rPr>
                <w:rFonts w:asciiTheme="majorBidi" w:hAnsiTheme="majorBidi" w:cstheme="majorBidi" w:hint="cs"/>
                <w:sz w:val="36"/>
                <w:szCs w:val="36"/>
                <w:cs/>
              </w:rPr>
              <w:t>คุณภาพ</w:t>
            </w:r>
          </w:p>
          <w:p w:rsidR="00BE2443" w:rsidRDefault="00BE2443" w:rsidP="001D47A4">
            <w:pPr>
              <w:tabs>
                <w:tab w:val="left" w:pos="1627"/>
              </w:tabs>
              <w:ind w:left="209" w:right="317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26525D" w:rsidRPr="00FD1293" w:rsidRDefault="0026525D" w:rsidP="00D253DA">
            <w:pPr>
              <w:tabs>
                <w:tab w:val="left" w:pos="1627"/>
              </w:tabs>
              <w:ind w:left="209" w:right="317"/>
              <w:rPr>
                <w:rFonts w:asciiTheme="majorBidi" w:hAnsiTheme="majorBidi" w:cstheme="majorBidi"/>
                <w:sz w:val="6"/>
                <w:szCs w:val="6"/>
              </w:rPr>
            </w:pPr>
          </w:p>
          <w:tbl>
            <w:tblPr>
              <w:tblStyle w:val="af1"/>
              <w:tblpPr w:leftFromText="180" w:rightFromText="180" w:vertAnchor="text" w:horzAnchor="margin" w:tblpY="128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54"/>
              <w:gridCol w:w="4255"/>
              <w:gridCol w:w="138"/>
            </w:tblGrid>
            <w:tr w:rsidR="00F61FFF" w:rsidTr="00BA5483">
              <w:trPr>
                <w:gridAfter w:val="1"/>
                <w:wAfter w:w="138" w:type="dxa"/>
              </w:trPr>
              <w:tc>
                <w:tcPr>
                  <w:tcW w:w="4254" w:type="dxa"/>
                </w:tcPr>
                <w:p w:rsidR="00F61FFF" w:rsidRDefault="003E3296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992064" behindDoc="0" locked="0" layoutInCell="1" allowOverlap="1">
                        <wp:simplePos x="0" y="0"/>
                        <wp:positionH relativeFrom="column">
                          <wp:posOffset>79375</wp:posOffset>
                        </wp:positionH>
                        <wp:positionV relativeFrom="paragraph">
                          <wp:posOffset>6985</wp:posOffset>
                        </wp:positionV>
                        <wp:extent cx="2581275" cy="2171700"/>
                        <wp:effectExtent l="0" t="0" r="9525" b="0"/>
                        <wp:wrapNone/>
                        <wp:docPr id="12" name="Picture 7" descr="D:\งานจำนง\หมวดรูปถ่าย\จัดระเบียบรูปถ่าย\ลูกเสือ\ค่ายลูกเสือปี 55\101MSDCF\DSC0969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D:\งานจำนง\หมวดรูปถ่าย\จัดระเบียบรูปถ่าย\ลูกเสือ\ค่ายลูกเสือปี 55\101MSDCF\DSC0969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print">
                                  <a:lum bright="20000" contrast="3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1275" cy="2171700"/>
                                </a:xfrm>
                                <a:prstGeom prst="roundRect">
                                  <a:avLst>
                                    <a:gd name="adj" fmla="val 8594"/>
                                  </a:avLst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F61FFF" w:rsidRDefault="00F61FFF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F61FFF" w:rsidRDefault="00F61FFF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F61FFF" w:rsidRDefault="00F61FFF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F61FFF" w:rsidRDefault="00F61FFF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F61FFF" w:rsidRDefault="00F61FFF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  <w:p w:rsidR="00F61FFF" w:rsidRDefault="00F61FFF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</w:p>
              </w:tc>
              <w:tc>
                <w:tcPr>
                  <w:tcW w:w="4255" w:type="dxa"/>
                </w:tcPr>
                <w:p w:rsidR="00F61FFF" w:rsidRDefault="00BA74A5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991040" behindDoc="0" locked="0" layoutInCell="1" allowOverlap="1">
                        <wp:simplePos x="0" y="0"/>
                        <wp:positionH relativeFrom="column">
                          <wp:posOffset>207010</wp:posOffset>
                        </wp:positionH>
                        <wp:positionV relativeFrom="paragraph">
                          <wp:posOffset>6985</wp:posOffset>
                        </wp:positionV>
                        <wp:extent cx="2543175" cy="2171700"/>
                        <wp:effectExtent l="0" t="0" r="9525" b="0"/>
                        <wp:wrapNone/>
                        <wp:docPr id="11" name="Picture 6" descr="D:\งานจำนง\หมวดรูปถ่าย\จัดระเบียบรูปถ่าย\งานสอน+นร.ทำปุ๋ยหมัก\เปิดบ้านจุนปี 56\102MSDCF\DSC0134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D:\งานจำนง\หมวดรูปถ่าย\จัดระเบียบรูปถ่าย\งานสอน+นร.ทำปุ๋ยหมัก\เปิดบ้านจุนปี 56\102MSDCF\DSC0134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print">
                                  <a:lum bright="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2171700"/>
                                </a:xfrm>
                                <a:prstGeom prst="roundRect">
                                  <a:avLst>
                                    <a:gd name="adj" fmla="val 8594"/>
                                  </a:avLst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  <w:tr w:rsidR="00585680" w:rsidTr="00BA5483">
              <w:trPr>
                <w:gridAfter w:val="1"/>
                <w:wAfter w:w="138" w:type="dxa"/>
              </w:trPr>
              <w:tc>
                <w:tcPr>
                  <w:tcW w:w="4254" w:type="dxa"/>
                </w:tcPr>
                <w:p w:rsidR="00585680" w:rsidRDefault="00585680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noProof/>
                      <w:sz w:val="36"/>
                      <w:szCs w:val="36"/>
                    </w:rPr>
                  </w:pPr>
                </w:p>
                <w:p w:rsidR="00585680" w:rsidRPr="00BE2443" w:rsidRDefault="00585680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noProof/>
                      <w:sz w:val="2"/>
                      <w:szCs w:val="2"/>
                    </w:rPr>
                  </w:pPr>
                </w:p>
              </w:tc>
              <w:tc>
                <w:tcPr>
                  <w:tcW w:w="4255" w:type="dxa"/>
                </w:tcPr>
                <w:p w:rsidR="00585680" w:rsidRDefault="00585680" w:rsidP="00A011F7">
                  <w:pPr>
                    <w:tabs>
                      <w:tab w:val="left" w:pos="8656"/>
                    </w:tabs>
                    <w:ind w:right="84" w:firstLine="568"/>
                    <w:jc w:val="thaiDistribute"/>
                    <w:rPr>
                      <w:rFonts w:asciiTheme="majorBidi" w:hAnsiTheme="majorBidi" w:cstheme="majorBidi"/>
                      <w:noProof/>
                      <w:sz w:val="36"/>
                      <w:szCs w:val="36"/>
                    </w:rPr>
                  </w:pPr>
                </w:p>
              </w:tc>
            </w:tr>
            <w:tr w:rsidR="00F61FFF" w:rsidRPr="00DA48C9" w:rsidTr="00754F53">
              <w:tc>
                <w:tcPr>
                  <w:tcW w:w="4254" w:type="dxa"/>
                </w:tcPr>
                <w:p w:rsidR="004A63AE" w:rsidRPr="00DA48C9" w:rsidRDefault="004A63AE" w:rsidP="00021F1F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F61FFF" w:rsidRPr="00DA48C9" w:rsidRDefault="004A63AE" w:rsidP="003E3296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</w:pP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 xml:space="preserve">ภาพที่ </w:t>
                  </w:r>
                  <w:r w:rsidR="00A51DB8" w:rsidRPr="00DA48C9"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  <w:t>1</w:t>
                  </w:r>
                  <w:r w:rsidR="0087204D"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  <w:t>8</w:t>
                  </w: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 xml:space="preserve"> นักเรียนทำปุ๋ยหมัก</w:t>
                  </w:r>
                </w:p>
                <w:p w:rsidR="00F61FFF" w:rsidRPr="003E3296" w:rsidRDefault="00F61FFF" w:rsidP="003E3296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393" w:type="dxa"/>
                  <w:gridSpan w:val="2"/>
                </w:tcPr>
                <w:p w:rsidR="004A63AE" w:rsidRPr="00DA48C9" w:rsidRDefault="004A63AE" w:rsidP="00BA5483">
                  <w:pPr>
                    <w:ind w:left="33" w:right="-10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BA5483" w:rsidRPr="00DA48C9" w:rsidRDefault="004A63AE" w:rsidP="00BA5483">
                  <w:pPr>
                    <w:ind w:left="33" w:right="-10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</w:pP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 xml:space="preserve">ภาพที่ </w:t>
                  </w:r>
                  <w:r w:rsidR="00A51DB8" w:rsidRPr="00DA48C9"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  <w:t>1</w:t>
                  </w:r>
                  <w:r w:rsidR="0087204D"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  <w:t>9</w:t>
                  </w: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 xml:space="preserve"> นักเรียนนำเสนอผลงานการทำ</w:t>
                  </w:r>
                </w:p>
                <w:p w:rsidR="00F61FFF" w:rsidRPr="00DA48C9" w:rsidRDefault="004A63AE" w:rsidP="003E3296">
                  <w:pPr>
                    <w:ind w:left="33" w:right="-10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</w:pP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>ปุ๋ยหมัก</w:t>
                  </w:r>
                  <w:r w:rsidR="00D740B8"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>ในงานเปิดบ้านวิชาการ</w:t>
                  </w:r>
                </w:p>
              </w:tc>
            </w:tr>
            <w:tr w:rsidR="003E3296" w:rsidRPr="00DA48C9" w:rsidTr="00754F53">
              <w:tc>
                <w:tcPr>
                  <w:tcW w:w="8647" w:type="dxa"/>
                  <w:gridSpan w:val="3"/>
                </w:tcPr>
                <w:p w:rsidR="003E3296" w:rsidRDefault="003E3296" w:rsidP="00021F1F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>ที่มา</w:t>
                  </w:r>
                  <w:r w:rsidRPr="00DA48C9"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  <w:t xml:space="preserve"> :</w:t>
                  </w: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 xml:space="preserve"> ภาพถ่ายโดย นายจำนง คำมูล, </w:t>
                  </w:r>
                  <w:r w:rsidRPr="00DA48C9"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  <w:t>255</w:t>
                  </w:r>
                  <w:r w:rsidR="006D56F0">
                    <w:rPr>
                      <w:rFonts w:asciiTheme="majorBidi" w:hAnsiTheme="majorBidi" w:cstheme="majorBidi"/>
                      <w:color w:val="000000" w:themeColor="text1"/>
                      <w:sz w:val="36"/>
                      <w:szCs w:val="36"/>
                    </w:rPr>
                    <w:t>6</w:t>
                  </w:r>
                  <w:r w:rsidRPr="00DA48C9">
                    <w:rPr>
                      <w:rFonts w:asciiTheme="majorBidi" w:hAnsiTheme="majorBidi" w:cstheme="majorBidi" w:hint="cs"/>
                      <w:color w:val="000000" w:themeColor="text1"/>
                      <w:sz w:val="36"/>
                      <w:szCs w:val="36"/>
                      <w:cs/>
                    </w:rPr>
                    <w:t>.</w:t>
                  </w:r>
                </w:p>
                <w:p w:rsidR="003E3296" w:rsidRDefault="003E3296" w:rsidP="00021F1F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3E3296" w:rsidRPr="00DA48C9" w:rsidRDefault="00BE2443" w:rsidP="00BA5483">
                  <w:pPr>
                    <w:ind w:left="33" w:right="-10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Theme="majorBidi" w:hAnsiTheme="majorBidi" w:cstheme="majorBidi"/>
                      <w:noProof/>
                      <w:color w:val="000000" w:themeColor="text1"/>
                      <w:sz w:val="16"/>
                      <w:szCs w:val="16"/>
                    </w:rPr>
                    <w:drawing>
                      <wp:anchor distT="0" distB="0" distL="114300" distR="114300" simplePos="0" relativeHeight="252044288" behindDoc="0" locked="0" layoutInCell="1" allowOverlap="1">
                        <wp:simplePos x="0" y="0"/>
                        <wp:positionH relativeFrom="column">
                          <wp:posOffset>2457057</wp:posOffset>
                        </wp:positionH>
                        <wp:positionV relativeFrom="paragraph">
                          <wp:posOffset>86095</wp:posOffset>
                        </wp:positionV>
                        <wp:extent cx="778901" cy="801217"/>
                        <wp:effectExtent l="19050" t="0" r="2149" b="0"/>
                        <wp:wrapNone/>
                        <wp:docPr id="3" name="Picture 2" descr="E:\การ์ตูนไทย\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E:\การ์ตูนไทย\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print"/>
                                <a:srcRect l="2098" t="218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8901" cy="8012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  <w:tr w:rsidR="00CD6A1C" w:rsidRPr="00DA48C9" w:rsidTr="00754F53">
              <w:tc>
                <w:tcPr>
                  <w:tcW w:w="8647" w:type="dxa"/>
                  <w:gridSpan w:val="3"/>
                </w:tcPr>
                <w:p w:rsidR="00CD6A1C" w:rsidRPr="00DA48C9" w:rsidRDefault="00CD6A1C" w:rsidP="00021F1F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9B5974" w:rsidRDefault="009B5974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9B5974" w:rsidRDefault="009B5974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9B5974" w:rsidRDefault="009B5974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9B5974" w:rsidRDefault="009B5974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9B5974" w:rsidRDefault="009B5974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3E327F" w:rsidRDefault="003E327F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9B5974" w:rsidRPr="00DA48C9" w:rsidRDefault="009B5974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  <w:p w:rsidR="00172651" w:rsidRPr="00DA48C9" w:rsidRDefault="00172651" w:rsidP="00CD6A1C">
                  <w:pPr>
                    <w:tabs>
                      <w:tab w:val="left" w:pos="0"/>
                    </w:tabs>
                    <w:ind w:right="84"/>
                    <w:jc w:val="center"/>
                    <w:rPr>
                      <w:rFonts w:asciiTheme="majorBidi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3E327F" w:rsidRDefault="003E327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F61FFF" w:rsidRPr="00DA48C9" w:rsidRDefault="00F61FFF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</w:p>
          <w:p w:rsidR="009558FB" w:rsidRDefault="00A151F4" w:rsidP="00021F1F">
            <w:pPr>
              <w:ind w:right="84"/>
              <w:jc w:val="thaiDistribute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3872" behindDoc="1" locked="0" layoutInCell="1" allowOverlap="1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-8074660</wp:posOffset>
                      </wp:positionV>
                      <wp:extent cx="5990590" cy="8379460"/>
                      <wp:effectExtent l="43180" t="40640" r="43180" b="38100"/>
                      <wp:wrapNone/>
                      <wp:docPr id="42" name="Rectangle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90590" cy="837946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chemeClr val="accent3">
                                      <a:lumMod val="75000"/>
                                      <a:lumOff val="0"/>
                                      <a:alpha val="50000"/>
                                    </a:schemeClr>
                                  </a:gs>
                                  <a:gs pos="50000">
                                    <a:schemeClr val="bg1">
                                      <a:lumMod val="95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75000"/>
                                      <a:lumOff val="0"/>
                                      <a:alpha val="50000"/>
                                    </a:schemeClr>
                                  </a:gs>
                                </a:gsLst>
                                <a:lin ang="2700000" scaled="1"/>
                              </a:gradFill>
                              <a:ln w="76200" cmpd="tri">
                                <a:solidFill>
                                  <a:schemeClr val="accent3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4655" w:rsidRDefault="00EC4655"/>
                                <w:p w:rsidR="00EC4655" w:rsidRDefault="00EC4655"/>
                                <w:p w:rsidR="00EC4655" w:rsidRDefault="00EC465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2" o:spid="_x0000_s1058" style="position:absolute;left:0;text-align:left;margin-left:-12.35pt;margin-top:-635.8pt;width:471.7pt;height:659.8pt;z-index:-2513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" fillcolor="#76923c [2406]" strokecolor="#76923c [2406]" strokeweight="6pt">
                      <v:fill opacity=".5" color2="#f2f2f2 [3052]" rotate="t" angle="45" focus="50%" type="gradient"/>
                      <v:stroke linestyle="thickBetweenThin"/>
                      <v:textbox>
                        <w:txbxContent>
                          <w:p w:rsidR="00EC4655" w:rsidRDefault="00EC4655"/>
                          <w:p w:rsidR="00EC4655" w:rsidRDefault="00EC4655"/>
                          <w:p w:rsidR="00EC4655" w:rsidRDefault="00EC4655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21B33" w:rsidRPr="009D0D14" w:rsidTr="00463E2E">
        <w:trPr>
          <w:gridAfter w:val="1"/>
          <w:wAfter w:w="22" w:type="dxa"/>
        </w:trPr>
        <w:tc>
          <w:tcPr>
            <w:tcW w:w="9402" w:type="dxa"/>
            <w:gridSpan w:val="3"/>
          </w:tcPr>
          <w:p w:rsidR="00F21B33" w:rsidRPr="00BF6A2C" w:rsidRDefault="00F21B33" w:rsidP="005F6DD5">
            <w:pPr>
              <w:ind w:left="-250" w:right="-209"/>
              <w:jc w:val="thaiDistribute"/>
              <w:rPr>
                <w:rFonts w:asciiTheme="majorBidi" w:eastAsia="Times New Roman" w:hAnsiTheme="majorBidi" w:cstheme="majorBidi"/>
                <w:color w:val="000000" w:themeColor="text1"/>
                <w:sz w:val="4"/>
                <w:szCs w:val="4"/>
              </w:rPr>
            </w:pPr>
            <w:r w:rsidRPr="00C4035A">
              <w:rPr>
                <w:rFonts w:asciiTheme="majorBidi" w:hAnsiTheme="majorBidi" w:cstheme="majorBidi" w:hint="cs"/>
                <w:color w:val="000000" w:themeColor="text1"/>
                <w:sz w:val="36"/>
                <w:szCs w:val="36"/>
                <w:cs/>
              </w:rPr>
              <w:lastRenderedPageBreak/>
              <w:t xml:space="preserve">  </w:t>
            </w:r>
            <w:r w:rsidR="0000588E" w:rsidRPr="00C4035A">
              <w:rPr>
                <w:rFonts w:asciiTheme="majorBidi" w:hAnsiTheme="majorBidi" w:cstheme="majorBidi" w:hint="cs"/>
                <w:color w:val="000000" w:themeColor="text1"/>
                <w:sz w:val="36"/>
                <w:szCs w:val="36"/>
                <w:cs/>
              </w:rPr>
              <w:t xml:space="preserve">  </w:t>
            </w:r>
          </w:p>
        </w:tc>
      </w:tr>
      <w:tr w:rsidR="00F21B33" w:rsidTr="00463E2E">
        <w:trPr>
          <w:gridAfter w:val="1"/>
          <w:wAfter w:w="22" w:type="dxa"/>
        </w:trPr>
        <w:tc>
          <w:tcPr>
            <w:tcW w:w="9402" w:type="dxa"/>
            <w:gridSpan w:val="3"/>
          </w:tcPr>
          <w:p w:rsidR="00C4035A" w:rsidRDefault="00A151F4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42240" behindDoc="1" locked="0" layoutInCell="1" allowOverlap="1">
                      <wp:simplePos x="0" y="0"/>
                      <wp:positionH relativeFrom="column">
                        <wp:posOffset>-200660</wp:posOffset>
                      </wp:positionH>
                      <wp:positionV relativeFrom="paragraph">
                        <wp:posOffset>12065</wp:posOffset>
                      </wp:positionV>
                      <wp:extent cx="5961380" cy="8352155"/>
                      <wp:effectExtent l="46990" t="40640" r="40005" b="46355"/>
                      <wp:wrapNone/>
                      <wp:docPr id="40" name="Rectangle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61380" cy="835215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chemeClr val="accent3">
                                      <a:lumMod val="75000"/>
                                      <a:lumOff val="0"/>
                                      <a:alpha val="50000"/>
                                    </a:schemeClr>
                                  </a:gs>
                                  <a:gs pos="50000">
                                    <a:schemeClr val="bg1">
                                      <a:lumMod val="95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75000"/>
                                      <a:lumOff val="0"/>
                                      <a:alpha val="50000"/>
                                    </a:schemeClr>
                                  </a:gs>
                                </a:gsLst>
                                <a:lin ang="2700000" scaled="1"/>
                              </a:gradFill>
                              <a:ln w="76200" cmpd="tri">
                                <a:solidFill>
                                  <a:schemeClr val="accent3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4655" w:rsidRDefault="00EC4655" w:rsidP="00972AD2"/>
                                <w:p w:rsidR="00EC4655" w:rsidRDefault="00EC4655" w:rsidP="00972AD2"/>
                                <w:p w:rsidR="00EC4655" w:rsidRPr="00F94445" w:rsidRDefault="00EC4655" w:rsidP="00471B24">
                                  <w:pPr>
                                    <w:ind w:left="284" w:right="311" w:firstLine="850"/>
                                    <w:rPr>
                                      <w:rFonts w:asciiTheme="majorBidi" w:hAnsiTheme="majorBidi" w:cstheme="majorBidi"/>
                                      <w:szCs w:val="22"/>
                                    </w:rPr>
                                  </w:pPr>
                                </w:p>
                                <w:p w:rsidR="00EC4655" w:rsidRPr="00B91763" w:rsidRDefault="00EC4655" w:rsidP="007B6612">
                                  <w:pPr>
                                    <w:ind w:left="284" w:right="311" w:firstLine="850"/>
                                    <w:jc w:val="thaiDistribute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วัสดุที่เหลือใช้จากข้าวโพดหลังการเก็บเกี่ยวผลผลิตของเกษตรกรหากเกษตรกรกำจัดอย่างผิดวิธีจะทำให้เกิดผลเสียอย่างมากมาย อาทิ เกิดมลภาวะเป็นพิษทางอากาศ พื้นที่การเกษตรและสิ่งมีชีวิตในดินเกิดความเสียหาย การนำ</w:t>
                                  </w:r>
                                  <w:r w:rsidRPr="004D7BDF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>วัสดุที่เหลือใช้ทางการเกษตร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มาใช้ประโยชน์ จึงเป็นแนวทาง</w:t>
                                  </w:r>
                                  <w:r w:rsidRPr="004D7BDF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>ที่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ช่วย</w:t>
                                  </w:r>
                                  <w:r w:rsidRPr="004D7BDF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  <w:t xml:space="preserve">ลดปัญหาต่าง ๆ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ได้ซึ่งหากทุกฝ่ายมีความจริงใจ   ในการแก้ปัญหา จะสามารถทำให้ปัญหาที่เกิดจากการเผาทำลายวัสดุที่เหลือใช้            จากข้าวโพดได้อย่างยั่งยืน</w:t>
                                  </w:r>
                                </w:p>
                                <w:tbl>
                                  <w:tblPr>
                                    <w:tblStyle w:val="af1"/>
                                    <w:tblW w:w="0" w:type="auto"/>
                                    <w:tblInd w:w="108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76"/>
                                    <w:gridCol w:w="4219"/>
                                    <w:gridCol w:w="283"/>
                                    <w:gridCol w:w="425"/>
                                    <w:gridCol w:w="3953"/>
                                  </w:tblGrid>
                                  <w:tr w:rsidR="00EC4655" w:rsidTr="006D3743">
                                    <w:trPr>
                                      <w:gridBefore w:val="1"/>
                                      <w:wBefore w:w="176" w:type="dxa"/>
                                    </w:trPr>
                                    <w:tc>
                                      <w:tcPr>
                                        <w:tcW w:w="4219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08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Pr="00F9444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95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Pr="009F0D19" w:rsidRDefault="00EC4655" w:rsidP="00B258D1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C4655" w:rsidTr="00920E37">
                                    <w:trPr>
                                      <w:gridBefore w:val="1"/>
                                      <w:wBefore w:w="176" w:type="dxa"/>
                                    </w:trPr>
                                    <w:tc>
                                      <w:tcPr>
                                        <w:tcW w:w="4219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87204D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  <w:cs/>
                                          </w:rPr>
                                        </w:pP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 xml:space="preserve">ภาพที่ </w:t>
                                        </w:r>
                                        <w:r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  <w:t xml:space="preserve">20 </w:t>
                                        </w: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>วัสดุเหลือใช้จากข้าวโพด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78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87204D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 xml:space="preserve">ภาพที่ </w:t>
                                        </w:r>
                                        <w:r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  <w:t xml:space="preserve">21 </w:t>
                                        </w: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>การเผาวัสดุเหลือใช้การเกษตร</w:t>
                                        </w:r>
                                      </w:p>
                                    </w:tc>
                                  </w:tr>
                                  <w:tr w:rsidR="00EC4655" w:rsidTr="00920E37">
                                    <w:trPr>
                                      <w:gridBefore w:val="1"/>
                                      <w:wBefore w:w="176" w:type="dxa"/>
                                      <w:trHeight w:val="2531"/>
                                    </w:trPr>
                                    <w:tc>
                                      <w:tcPr>
                                        <w:tcW w:w="4219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08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95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Default="00EC4655" w:rsidP="00471B24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C4655" w:rsidTr="00920E37">
                                    <w:tc>
                                      <w:tcPr>
                                        <w:tcW w:w="4395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Pr="00DC4C37" w:rsidRDefault="00EC4655" w:rsidP="00FD747F">
                                        <w:pPr>
                                          <w:rPr>
                                            <w:rFonts w:asciiTheme="majorBidi" w:hAnsiTheme="majorBidi" w:cstheme="majorBidi"/>
                                            <w:sz w:val="6"/>
                                            <w:szCs w:val="6"/>
                                          </w:rPr>
                                        </w:pP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 xml:space="preserve"> </w:t>
                                        </w:r>
                                      </w:p>
                                      <w:p w:rsidR="00EC4655" w:rsidRPr="00DC4C37" w:rsidRDefault="00EC4655" w:rsidP="00FD747F">
                                        <w:pPr>
                                          <w:rPr>
                                            <w:rFonts w:asciiTheme="majorBidi" w:hAnsiTheme="majorBidi" w:cstheme="majorBidi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:rsidR="00EC4655" w:rsidRDefault="00EC4655" w:rsidP="00FD747F">
                                        <w:pPr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  <w:cs/>
                                          </w:rPr>
                                        </w:pP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 xml:space="preserve">ภาพที่ </w:t>
                                        </w:r>
                                        <w:r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  <w:t xml:space="preserve">22 </w:t>
                                        </w: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>การทำปุ๋ยหมักจากวัสดุข้าวโพด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61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EC4655" w:rsidRPr="00DC4C37" w:rsidRDefault="00EC4655" w:rsidP="00FD747F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6"/>
                                            <w:szCs w:val="6"/>
                                          </w:rPr>
                                        </w:pP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 xml:space="preserve">  </w:t>
                                        </w:r>
                                      </w:p>
                                      <w:p w:rsidR="00EC4655" w:rsidRPr="00DC4C37" w:rsidRDefault="00EC4655" w:rsidP="00FD747F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:rsidR="00EC4655" w:rsidRDefault="00801599" w:rsidP="00FD747F">
                                        <w:pPr>
                                          <w:ind w:right="311"/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</w:pPr>
                                        <w:r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 xml:space="preserve">     </w:t>
                                        </w:r>
                                        <w:r w:rsidR="00EC4655"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 xml:space="preserve">ภาพที่ </w:t>
                                        </w:r>
                                        <w:r w:rsidR="00EC4655">
                                          <w:rPr>
                                            <w:rFonts w:asciiTheme="majorBidi" w:hAnsiTheme="majorBidi" w:cstheme="majorBidi"/>
                                            <w:sz w:val="36"/>
                                            <w:szCs w:val="36"/>
                                          </w:rPr>
                                          <w:t xml:space="preserve">23 </w:t>
                                        </w:r>
                                        <w:r w:rsidR="00EC4655">
                                          <w:rPr>
                                            <w:rFonts w:asciiTheme="majorBidi" w:hAnsiTheme="majorBidi" w:cstheme="majorBidi" w:hint="cs"/>
                                            <w:sz w:val="36"/>
                                            <w:szCs w:val="36"/>
                                            <w:cs/>
                                          </w:rPr>
                                          <w:t>การนำปุ๋ยหมักไปใช้ปลูกพืช</w:t>
                                        </w:r>
                                      </w:p>
                                    </w:tc>
                                  </w:tr>
                                </w:tbl>
                                <w:p w:rsidR="00EC4655" w:rsidRPr="00C03BDE" w:rsidRDefault="00EC4655" w:rsidP="00FD747F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:rsidR="00EC4655" w:rsidRPr="00F94445" w:rsidRDefault="00EC4655" w:rsidP="00FD747F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F94445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20</w:t>
                                  </w:r>
                                  <w:r w:rsidRPr="00F94445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- 2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3</w:t>
                                  </w:r>
                                  <w:r w:rsidRPr="00F94445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F94445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  <w:t>ลำดับการนำวัสดุเหลือใช้จากข้าวโพดมาใช้ประโยชน์</w:t>
                                  </w:r>
                                </w:p>
                                <w:p w:rsidR="00EC4655" w:rsidRDefault="00EC4655" w:rsidP="00FD747F">
                                  <w:pPr>
                                    <w:tabs>
                                      <w:tab w:val="left" w:pos="0"/>
                                    </w:tabs>
                                    <w:ind w:right="84"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C4035A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  <w:t>ที่มา</w:t>
                                  </w:r>
                                  <w:r w:rsidRPr="00C4035A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:</w:t>
                                  </w:r>
                                  <w:r w:rsidRPr="00C4035A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  <w:t xml:space="preserve"> ภาพถ่ายโดย นายจำนง คำมูล, </w:t>
                                  </w:r>
                                  <w:r w:rsidRPr="00C4035A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255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6</w:t>
                                  </w:r>
                                  <w:r w:rsidRPr="00C4035A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  <w:t>.</w:t>
                                  </w:r>
                                  <w:r w:rsidRPr="00C4035A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:rsidR="00EC4655" w:rsidRDefault="00EC4655" w:rsidP="00471B24">
                                  <w:pPr>
                                    <w:ind w:left="284" w:right="311" w:firstLine="850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71B24">
                                  <w:pPr>
                                    <w:ind w:left="284" w:right="311" w:firstLine="850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4D7BDF" w:rsidRDefault="00EC4655" w:rsidP="00471B24">
                                  <w:pPr>
                                    <w:ind w:left="284" w:right="311" w:firstLine="850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8" o:spid="_x0000_s1059" style="position:absolute;left:0;text-align:left;margin-left:-15.8pt;margin-top:.95pt;width:469.4pt;height:657.65pt;z-index:-25127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" fillcolor="#76923c [2406]" strokecolor="#76923c [2406]" strokeweight="6pt">
                      <v:fill opacity=".5" color2="#f2f2f2 [3052]" rotate="t" angle="45" focus="50%" type="gradient"/>
                      <v:stroke linestyle="thickBetweenThin"/>
                      <v:textbox>
                        <w:txbxContent>
                          <w:p w:rsidR="00EC4655" w:rsidRDefault="00EC4655" w:rsidP="00972AD2"/>
                          <w:p w:rsidR="00EC4655" w:rsidRDefault="00EC4655" w:rsidP="00972AD2"/>
                          <w:p w:rsidR="00EC4655" w:rsidRPr="00F94445" w:rsidRDefault="00EC4655" w:rsidP="00471B24">
                            <w:pPr>
                              <w:ind w:left="284" w:right="311" w:firstLine="850"/>
                              <w:rPr>
                                <w:rFonts w:asciiTheme="majorBidi" w:hAnsiTheme="majorBidi" w:cstheme="majorBidi"/>
                                <w:szCs w:val="22"/>
                              </w:rPr>
                            </w:pPr>
                          </w:p>
                          <w:p w:rsidR="00EC4655" w:rsidRPr="00B91763" w:rsidRDefault="00EC4655" w:rsidP="007B6612">
                            <w:pPr>
                              <w:ind w:left="284" w:right="311" w:firstLine="850"/>
                              <w:jc w:val="thaiDistribute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วัสดุที่เหลือใช้จากข้าวโพดหลังการเก็บเกี่ยวผลผลิตของเกษตรกรหากเกษตรกรกำจัดอย่างผิดวิธีจะทำให้เกิดผลเสียอย่างมากมาย อาทิ เกิดมลภาวะเป็นพิษทางอากาศ พื้นที่การเกษตรและสิ่งมีชีวิตในดินเกิดความเสียหาย การนำ</w:t>
                            </w:r>
                            <w:r w:rsidRPr="004D7BDF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วัสดุที่เหลือใช้ทางการเกษตร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มาใช้ประโยชน์ จึงเป็นแนวทาง</w:t>
                            </w:r>
                            <w:r w:rsidRPr="004D7BDF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ช่วย</w:t>
                            </w:r>
                            <w:r w:rsidRPr="004D7BDF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ลดปัญหาต่าง ๆ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ได้ซึ่งหากทุกฝ่ายมีความจริงใจ   ในการแก้ปัญหา จะสามารถทำให้ปัญหาที่เกิดจากการเผาทำลายวัสดุที่เหลือใช้            จากข้าวโพดได้อย่างยั่งยืน</w:t>
                            </w:r>
                          </w:p>
                          <w:tbl>
                            <w:tblPr>
                              <w:tblStyle w:val="af1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6"/>
                              <w:gridCol w:w="4219"/>
                              <w:gridCol w:w="283"/>
                              <w:gridCol w:w="425"/>
                              <w:gridCol w:w="3953"/>
                            </w:tblGrid>
                            <w:tr w:rsidR="00EC4655" w:rsidTr="006D3743">
                              <w:trPr>
                                <w:gridBefore w:val="1"/>
                                <w:wBefore w:w="176" w:type="dxa"/>
                              </w:trPr>
                              <w:tc>
                                <w:tcPr>
                                  <w:tcW w:w="42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Pr="00F9444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Pr="009F0D19" w:rsidRDefault="00EC4655" w:rsidP="00B258D1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4655" w:rsidTr="00920E37">
                              <w:trPr>
                                <w:gridBefore w:val="1"/>
                                <w:wBefore w:w="176" w:type="dxa"/>
                              </w:trPr>
                              <w:tc>
                                <w:tcPr>
                                  <w:tcW w:w="42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87204D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วัสดุเหลือใช้จากข้าวโพด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87204D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การเผาวัสดุเหลือใช้การเกษตร</w:t>
                                  </w:r>
                                </w:p>
                              </w:tc>
                            </w:tr>
                            <w:tr w:rsidR="00EC4655" w:rsidTr="00920E37">
                              <w:trPr>
                                <w:gridBefore w:val="1"/>
                                <w:wBefore w:w="176" w:type="dxa"/>
                                <w:trHeight w:val="2531"/>
                              </w:trPr>
                              <w:tc>
                                <w:tcPr>
                                  <w:tcW w:w="42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Default="00EC4655" w:rsidP="00471B24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EC4655" w:rsidTr="00920E37">
                              <w:tc>
                                <w:tcPr>
                                  <w:tcW w:w="439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Pr="00DC4C37" w:rsidRDefault="00EC4655" w:rsidP="00FD747F">
                                  <w:pPr>
                                    <w:rPr>
                                      <w:rFonts w:asciiTheme="majorBidi" w:hAnsiTheme="majorBidi" w:cstheme="majorBidi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:rsidR="00EC4655" w:rsidRPr="00DC4C37" w:rsidRDefault="00EC4655" w:rsidP="00FD747F">
                                  <w:pPr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C4655" w:rsidRDefault="00EC4655" w:rsidP="00FD747F">
                                  <w:pP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การทำปุ๋ยหมักจากวัสดุข้าวโพด</w:t>
                                  </w:r>
                                </w:p>
                              </w:tc>
                              <w:tc>
                                <w:tcPr>
                                  <w:tcW w:w="466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C4655" w:rsidRPr="00DC4C37" w:rsidRDefault="00EC4655" w:rsidP="00FD747F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</w:t>
                                  </w:r>
                                </w:p>
                                <w:p w:rsidR="00EC4655" w:rsidRPr="00DC4C37" w:rsidRDefault="00EC4655" w:rsidP="00FD747F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C4655" w:rsidRDefault="00801599" w:rsidP="00FD747F">
                                  <w:pPr>
                                    <w:ind w:right="311"/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   </w:t>
                                  </w:r>
                                  <w:r w:rsidR="00EC4655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ภาพที่ </w:t>
                                  </w:r>
                                  <w:r w:rsidR="00EC4655">
                                    <w:rPr>
                                      <w:rFonts w:asciiTheme="majorBidi" w:hAnsiTheme="majorBidi" w:cstheme="majorBidi"/>
                                      <w:sz w:val="36"/>
                                      <w:szCs w:val="36"/>
                                    </w:rPr>
                                    <w:t xml:space="preserve">23 </w:t>
                                  </w:r>
                                  <w:r w:rsidR="00EC4655">
                                    <w:rPr>
                                      <w:rFonts w:asciiTheme="majorBidi" w:hAnsiTheme="majorBidi" w:cstheme="majorBidi" w:hint="cs"/>
                                      <w:sz w:val="36"/>
                                      <w:szCs w:val="36"/>
                                      <w:cs/>
                                    </w:rPr>
                                    <w:t>การนำปุ๋ยหมักไปใช้ปลูกพืช</w:t>
                                  </w:r>
                                </w:p>
                              </w:tc>
                            </w:tr>
                          </w:tbl>
                          <w:p w:rsidR="00EC4655" w:rsidRPr="00C03BDE" w:rsidRDefault="00EC4655" w:rsidP="00FD747F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"/>
                                <w:szCs w:val="2"/>
                              </w:rPr>
                            </w:pPr>
                          </w:p>
                          <w:p w:rsidR="00EC4655" w:rsidRPr="00F94445" w:rsidRDefault="00EC4655" w:rsidP="00FD747F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F94445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  <w:t>20</w:t>
                            </w:r>
                            <w:r w:rsidRPr="00F94445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- 2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  <w:t>3</w:t>
                            </w:r>
                            <w:r w:rsidRPr="00F94445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94445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ลำดับการนำวัสดุเหลือใช้จากข้าวโพดมาใช้ประโยชน์</w:t>
                            </w:r>
                          </w:p>
                          <w:p w:rsidR="00EC4655" w:rsidRDefault="00EC4655" w:rsidP="00FD747F">
                            <w:pPr>
                              <w:tabs>
                                <w:tab w:val="left" w:pos="0"/>
                              </w:tabs>
                              <w:ind w:right="84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4035A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ที่มา</w:t>
                            </w:r>
                            <w:r w:rsidRPr="00C4035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r w:rsidRPr="00C4035A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ภาพถ่ายโดย นายจำนง คำมูล, </w:t>
                            </w:r>
                            <w:r w:rsidRPr="00C4035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  <w:t>255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</w:rPr>
                              <w:t>6</w:t>
                            </w:r>
                            <w:r w:rsidRPr="00C4035A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</w:t>
                            </w:r>
                            <w:r w:rsidRPr="00C4035A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EC4655" w:rsidRDefault="00EC4655" w:rsidP="00471B24">
                            <w:pPr>
                              <w:ind w:left="284" w:right="311" w:firstLine="85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Default="00EC4655" w:rsidP="00471B24">
                            <w:pPr>
                              <w:ind w:left="284" w:right="311" w:firstLine="85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  <w:p w:rsidR="00EC4655" w:rsidRPr="004D7BDF" w:rsidRDefault="00EC4655" w:rsidP="00471B24">
                            <w:pPr>
                              <w:ind w:left="284" w:right="311" w:firstLine="85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327F" w:rsidRDefault="00A151F4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>
                      <wp:simplePos x="0" y="0"/>
                      <wp:positionH relativeFrom="column">
                        <wp:posOffset>2371725</wp:posOffset>
                      </wp:positionH>
                      <wp:positionV relativeFrom="paragraph">
                        <wp:posOffset>45085</wp:posOffset>
                      </wp:positionV>
                      <wp:extent cx="986790" cy="511175"/>
                      <wp:effectExtent l="9525" t="6985" r="13335" b="34290"/>
                      <wp:wrapNone/>
                      <wp:docPr id="39" name="AutoShape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6790" cy="511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4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EC4655" w:rsidRPr="00A151F4" w:rsidRDefault="00EC4655" w:rsidP="00972AD2">
                                  <w:pPr>
                                    <w:jc w:val="center"/>
                                    <w:rPr>
                                      <w:rFonts w:ascii="Angsana New" w:hAnsi="Angsana New" w:cs="Angsana New"/>
                                      <w:b/>
                                      <w:bCs/>
                                      <w:sz w:val="36"/>
                                      <w:szCs w:val="44"/>
                                      <w:cs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A151F4">
                                    <w:rPr>
                                      <w:rFonts w:ascii="Angsana New" w:hAnsi="Angsana New" w:cs="Angsana New"/>
                                      <w:b/>
                                      <w:bCs/>
                                      <w:sz w:val="36"/>
                                      <w:szCs w:val="44"/>
                                      <w:cs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สรุป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389" o:spid="_x0000_s1060" style="position:absolute;left:0;text-align:left;margin-left:186.75pt;margin-top:3.55pt;width:77.7pt;height:40.2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" fillcolor="white [3201]" strokecolor="#b2a1c7 [1943]" strokeweight="1pt">
                      <v:fill color2="#ccc0d9 [1303]" focus="100%" type="gradient"/>
                      <v:shadow on="t" color="#3f3151 [1607]" opacity=".5" offset="1pt"/>
                      <v:textbox>
                        <w:txbxContent>
                          <w:p w:rsidR="00EC4655" w:rsidRPr="00A151F4" w:rsidRDefault="00EC4655" w:rsidP="00972AD2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51F4"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4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สรุป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3E327F" w:rsidRDefault="003E327F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E327F" w:rsidRDefault="003E327F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E327F" w:rsidRDefault="003E327F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E327F" w:rsidRDefault="003E327F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E327F" w:rsidRDefault="003E327F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E327F" w:rsidRDefault="003E327F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E327F" w:rsidRPr="00C4035A" w:rsidRDefault="003E327F" w:rsidP="005F6DD5">
            <w:pPr>
              <w:tabs>
                <w:tab w:val="left" w:pos="0"/>
              </w:tabs>
              <w:ind w:right="84"/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58652C" w:rsidRDefault="00A151F4" w:rsidP="00016800">
      <w:pPr>
        <w:tabs>
          <w:tab w:val="left" w:pos="0"/>
        </w:tabs>
        <w:spacing w:after="0"/>
        <w:ind w:right="84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Theme="minorHAnsi" w:hAnsiTheme="majorBidi" w:cstheme="majorBidi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630555</wp:posOffset>
                </wp:positionV>
                <wp:extent cx="1744980" cy="1646555"/>
                <wp:effectExtent l="6350" t="11430" r="10795" b="8890"/>
                <wp:wrapNone/>
                <wp:docPr id="38" name="AutoShap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980" cy="1646555"/>
                        </a:xfrm>
                        <a:prstGeom prst="noSmoking">
                          <a:avLst>
                            <a:gd name="adj" fmla="val 4793"/>
                          </a:avLst>
                        </a:prstGeom>
                        <a:gradFill rotWithShape="0">
                          <a:gsLst>
                            <a:gs pos="0">
                              <a:srgbClr val="FF0000">
                                <a:alpha val="0"/>
                              </a:srgb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rgbClr val="FF0000">
                                <a:alpha val="0"/>
                              </a:srgbClr>
                            </a:gs>
                          </a:gsLst>
                          <a:lin ang="18900000" scaled="1"/>
                        </a:gradFill>
                        <a:ln w="31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AutoShape 403" o:spid="_x0000_s1026" type="#_x0000_t57" style="position:absolute;margin-left:239pt;margin-top:49.65pt;width:137.4pt;height:129.6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" adj="977" fillcolor="red" strokecolor="red" strokeweight=".25pt">
                <v:fill opacity="0" color2="#fde9d9 [665]" angle="135" focus="50%" type="gradient"/>
                <v:shadow color="#974706 [1609]" opacity=".5" offset="1pt"/>
              </v:shape>
            </w:pict>
          </mc:Fallback>
        </mc:AlternateContent>
      </w:r>
      <w:r w:rsidR="00642BEA">
        <w:rPr>
          <w:rFonts w:asciiTheme="majorBidi" w:hAnsiTheme="majorBidi" w:cstheme="majorBidi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2028928" behindDoc="0" locked="0" layoutInCell="1" allowOverlap="1">
            <wp:simplePos x="0" y="0"/>
            <wp:positionH relativeFrom="column">
              <wp:posOffset>2861310</wp:posOffset>
            </wp:positionH>
            <wp:positionV relativeFrom="paragraph">
              <wp:posOffset>523240</wp:posOffset>
            </wp:positionV>
            <wp:extent cx="2107565" cy="1870710"/>
            <wp:effectExtent l="57150" t="19050" r="26035" b="0"/>
            <wp:wrapNone/>
            <wp:docPr id="17" name="Picture 4" descr="http://www.bloggang.com/data/gibtic/picture/1190888153.jpg">
              <a:hlinkClick xmlns:a="http://schemas.openxmlformats.org/drawingml/2006/main" r:id="rId6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loggang.com/data/gibtic/picture/1190888153.jpg">
                      <a:hlinkClick r:id="rId6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lum bright="11000" contrast="1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65" cy="18707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Theme="majorBidi" w:eastAsiaTheme="minorHAnsi" w:hAnsiTheme="majorBidi" w:cstheme="majorBidi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3772535</wp:posOffset>
                </wp:positionH>
                <wp:positionV relativeFrom="paragraph">
                  <wp:posOffset>2661920</wp:posOffset>
                </wp:positionV>
                <wp:extent cx="1092835" cy="1082675"/>
                <wp:effectExtent l="635" t="4445" r="1905" b="8255"/>
                <wp:wrapNone/>
                <wp:docPr id="37" name="AutoShap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835" cy="1082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4655" w:rsidRPr="00A94EF3" w:rsidRDefault="00EC4655" w:rsidP="00936DCE">
                            <w:pPr>
                              <w:rPr>
                                <w:b/>
                                <w:bCs/>
                                <w:color w:val="00B050"/>
                                <w:sz w:val="56"/>
                                <w:szCs w:val="96"/>
                              </w:rPr>
                            </w:pPr>
                            <w:r w:rsidRPr="00A94E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B050"/>
                                <w:sz w:val="160"/>
                                <w:szCs w:val="160"/>
                              </w:rPr>
                              <w:sym w:font="Wingdings 2" w:char="F050"/>
                            </w:r>
                          </w:p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7" o:spid="_x0000_s1061" style="position:absolute;left:0;text-align:left;margin-left:297.05pt;margin-top:209.6pt;width:86.05pt;height:85.2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" stroked="f">
                <v:fill opacity="0"/>
                <v:textbox>
                  <w:txbxContent>
                    <w:p w:rsidR="00EC4655" w:rsidRPr="00A94EF3" w:rsidRDefault="00EC4655" w:rsidP="00936DCE">
                      <w:pPr>
                        <w:rPr>
                          <w:b/>
                          <w:bCs/>
                          <w:color w:val="00B050"/>
                          <w:sz w:val="56"/>
                          <w:szCs w:val="96"/>
                        </w:rPr>
                      </w:pPr>
                      <w:r w:rsidRPr="00A94EF3">
                        <w:rPr>
                          <w:rFonts w:asciiTheme="majorBidi" w:hAnsiTheme="majorBidi" w:cstheme="majorBidi" w:hint="cs"/>
                          <w:b/>
                          <w:bCs/>
                          <w:color w:val="00B050"/>
                          <w:sz w:val="160"/>
                          <w:szCs w:val="160"/>
                        </w:rPr>
                        <w:sym w:font="Wingdings 2" w:char="F050"/>
                      </w:r>
                    </w:p>
                    <w:p w:rsidR="00EC4655" w:rsidRDefault="00EC4655"/>
                  </w:txbxContent>
                </v:textbox>
              </v:roundrect>
            </w:pict>
          </mc:Fallback>
        </mc:AlternateContent>
      </w:r>
      <w:r>
        <w:rPr>
          <w:rFonts w:asciiTheme="majorBidi" w:eastAsiaTheme="minorHAnsi" w:hAnsiTheme="majorBidi" w:cstheme="majorBidi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>
                <wp:simplePos x="0" y="0"/>
                <wp:positionH relativeFrom="column">
                  <wp:posOffset>577215</wp:posOffset>
                </wp:positionH>
                <wp:positionV relativeFrom="paragraph">
                  <wp:posOffset>2647950</wp:posOffset>
                </wp:positionV>
                <wp:extent cx="1038225" cy="1082675"/>
                <wp:effectExtent l="5715" t="0" r="3810" b="3175"/>
                <wp:wrapNone/>
                <wp:docPr id="36" name="AutoShap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1082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4655" w:rsidRPr="00A94EF3" w:rsidRDefault="00EC4655">
                            <w:pPr>
                              <w:rPr>
                                <w:b/>
                                <w:bCs/>
                                <w:color w:val="00B050"/>
                                <w:sz w:val="56"/>
                                <w:szCs w:val="96"/>
                              </w:rPr>
                            </w:pPr>
                            <w:r w:rsidRPr="00A94E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B050"/>
                                <w:sz w:val="160"/>
                                <w:szCs w:val="16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6" o:spid="_x0000_s1062" style="position:absolute;left:0;text-align:left;margin-left:45.45pt;margin-top:208.5pt;width:81.75pt;height:85.2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" stroked="f">
                <v:fill opacity="771f"/>
                <v:textbox>
                  <w:txbxContent>
                    <w:p w:rsidR="00EC4655" w:rsidRPr="00A94EF3" w:rsidRDefault="00EC4655">
                      <w:pPr>
                        <w:rPr>
                          <w:b/>
                          <w:bCs/>
                          <w:color w:val="00B050"/>
                          <w:sz w:val="56"/>
                          <w:szCs w:val="96"/>
                        </w:rPr>
                      </w:pPr>
                      <w:r w:rsidRPr="00A94EF3">
                        <w:rPr>
                          <w:rFonts w:asciiTheme="majorBidi" w:hAnsiTheme="majorBidi" w:cstheme="majorBidi" w:hint="cs"/>
                          <w:b/>
                          <w:bCs/>
                          <w:color w:val="00B050"/>
                          <w:sz w:val="160"/>
                          <w:szCs w:val="160"/>
                        </w:rPr>
                        <w:sym w:font="Wingdings 2" w:char="F050"/>
                      </w:r>
                    </w:p>
                  </w:txbxContent>
                </v:textbox>
              </v:roundrect>
            </w:pict>
          </mc:Fallback>
        </mc:AlternateContent>
      </w:r>
      <w:r w:rsidR="003E327F">
        <w:rPr>
          <w:rFonts w:asciiTheme="majorBidi" w:hAnsiTheme="majorBidi" w:cstheme="majorBidi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column">
              <wp:posOffset>4269740</wp:posOffset>
            </wp:positionH>
            <wp:positionV relativeFrom="paragraph">
              <wp:posOffset>2632075</wp:posOffset>
            </wp:positionV>
            <wp:extent cx="1338580" cy="1214120"/>
            <wp:effectExtent l="19050" t="0" r="0" b="0"/>
            <wp:wrapNone/>
            <wp:docPr id="24" name="Picture 2" descr="D:\งานจำนง\หมวดรูปถ่าย\ปุ๋ยหมัก+ปลูกข้าว ม สอง\การนำปุ๋ยหมักไปใช้\DSC09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จำนง\หมวดรูปถ่าย\ปุ๋ยหมัก+ปลูกข้าว ม สอง\การนำปุ๋ยหมักไปใช้\DSC09830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lum bright="19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2141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E327F">
        <w:rPr>
          <w:rFonts w:asciiTheme="majorBidi" w:hAnsiTheme="majorBidi" w:cstheme="majorBidi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4199890</wp:posOffset>
            </wp:positionH>
            <wp:positionV relativeFrom="paragraph">
              <wp:posOffset>3410585</wp:posOffset>
            </wp:positionV>
            <wp:extent cx="1393190" cy="1425575"/>
            <wp:effectExtent l="19050" t="0" r="0" b="0"/>
            <wp:wrapNone/>
            <wp:docPr id="22" name="Picture 3" descr="D:\งานจำนง\หมวดรูปถ่าย\จัดระเบียบรูปถ่าย\งานสอน+นร.ทำปุ๋ยหมัก\ปุ๋ยหมัก\แปลงผักหลังบ้าน\DSC01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จำนง\หมวดรูปถ่าย\จัดระเบียบรูปถ่าย\งานสอน+นร.ทำปุ๋ยหมัก\ปุ๋ยหมัก\แปลงผักหลังบ้าน\DSC01377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4255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E327F">
        <w:rPr>
          <w:rFonts w:asciiTheme="majorBidi" w:hAnsiTheme="majorBidi" w:cstheme="majorBidi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2027904" behindDoc="0" locked="0" layoutInCell="1" allowOverlap="1">
            <wp:simplePos x="0" y="0"/>
            <wp:positionH relativeFrom="column">
              <wp:posOffset>2499995</wp:posOffset>
            </wp:positionH>
            <wp:positionV relativeFrom="paragraph">
              <wp:posOffset>2876550</wp:posOffset>
            </wp:positionV>
            <wp:extent cx="2031365" cy="1870710"/>
            <wp:effectExtent l="57150" t="19050" r="26035" b="0"/>
            <wp:wrapNone/>
            <wp:docPr id="20" name="Picture 2" descr="D:\งานจำนง\หมวดรูปถ่าย\จัดระเบียบรูปถ่าย\งานสอน+นร.ทำปุ๋ยหมัก\แปลงผัก+ปุ๋ยหมักใส่ถุง\_MG_4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จำนง\หมวดรูปถ่าย\จัดระเบียบรูปถ่าย\งานสอน+นร.ทำปุ๋ยหมัก\แปลงผัก+ปุ๋ยหมักใส่ถุง\_MG_4295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18707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E327F"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2025856" behindDoc="0" locked="0" layoutInCell="1" allowOverlap="1">
            <wp:simplePos x="0" y="0"/>
            <wp:positionH relativeFrom="column">
              <wp:posOffset>-100330</wp:posOffset>
            </wp:positionH>
            <wp:positionV relativeFrom="paragraph">
              <wp:posOffset>706755</wp:posOffset>
            </wp:positionV>
            <wp:extent cx="2164080" cy="1686560"/>
            <wp:effectExtent l="57150" t="19050" r="26670" b="0"/>
            <wp:wrapNone/>
            <wp:docPr id="14" name="Picture 2" descr="http://www.em-group.co.th/images/Biomass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m-group.co.th/images/Biomass10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lum bright="9000" contrast="1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6865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E327F"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2035072" behindDoc="0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2814955</wp:posOffset>
            </wp:positionV>
            <wp:extent cx="2287905" cy="1863725"/>
            <wp:effectExtent l="57150" t="19050" r="17145" b="0"/>
            <wp:wrapNone/>
            <wp:docPr id="23" name="Picture 36" descr="C:\Users\User001\Saved Games\Desktop\รวมหน้าเดสทอป มีนา 57\ทำปุ๋ยหมักข้าวโพด\ทำปุ๋ยหมักหมู่๖\DSC01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001\Saved Games\Desktop\รวมหน้าเดสทอป มีนา 57\ทำปุ๋ยหมักข้าวโพด\ทำปุ๋ยหมักหมู่๖\DSC01595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lum bright="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18637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1726565</wp:posOffset>
                </wp:positionH>
                <wp:positionV relativeFrom="paragraph">
                  <wp:posOffset>936625</wp:posOffset>
                </wp:positionV>
                <wp:extent cx="1082040" cy="958850"/>
                <wp:effectExtent l="12065" t="12700" r="267970" b="219075"/>
                <wp:wrapNone/>
                <wp:docPr id="35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040" cy="958850"/>
                        </a:xfrm>
                        <a:prstGeom prst="wedgeRoundRectCallout">
                          <a:avLst>
                            <a:gd name="adj1" fmla="val 67898"/>
                            <a:gd name="adj2" fmla="val 69273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alpha val="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alpha val="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Pr="00C62398" w:rsidRDefault="00EC4655" w:rsidP="006A3267">
                            <w:pPr>
                              <w:spacing w:after="0"/>
                              <w:rPr>
                                <w:rFonts w:ascii="Angsana New" w:hAnsi="Angsana New" w:cs="Angsana New"/>
                                <w:b/>
                                <w:bCs/>
                                <w:cs/>
                              </w:rPr>
                            </w:pPr>
                            <w:r w:rsidRPr="00C62398">
                              <w:rPr>
                                <w:rFonts w:ascii="Angsana New" w:hAnsi="Angsana New" w:cs="Angsana New" w:hint="cs"/>
                                <w:b/>
                                <w:bCs/>
                                <w:cs/>
                              </w:rPr>
                              <w:t>จากวัสดุเหลือใช้ของข้าวโพดที่ถูกกำจัดโดยการเผา</w:t>
                            </w:r>
                          </w:p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1" o:spid="_x0000_s1063" type="#_x0000_t62" style="position:absolute;left:0;text-align:left;margin-left:135.95pt;margin-top:73.75pt;width:85.2pt;height:75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" adj="25466,25763" fillcolor="#95b3d7 [1940]" strokecolor="#95b3d7 [1940]" strokeweight="1pt">
                <v:fill opacity="0" color2="#dbe5f1 [660]" angle="135" focus="50%" type="gradient"/>
                <v:shadow color="#243f60 [1604]" opacity=".5" offset="1pt"/>
                <v:textbox>
                  <w:txbxContent>
                    <w:p w:rsidR="00EC4655" w:rsidRPr="00C62398" w:rsidRDefault="00EC4655" w:rsidP="006A3267">
                      <w:pPr>
                        <w:spacing w:after="0"/>
                        <w:rPr>
                          <w:rFonts w:ascii="Angsana New" w:hAnsi="Angsana New" w:cs="Angsana New"/>
                          <w:b/>
                          <w:bCs/>
                          <w:cs/>
                        </w:rPr>
                      </w:pPr>
                      <w:r w:rsidRPr="00C62398">
                        <w:rPr>
                          <w:rFonts w:ascii="Angsana New" w:hAnsi="Angsana New" w:cs="Angsana New" w:hint="cs"/>
                          <w:b/>
                          <w:bCs/>
                          <w:cs/>
                        </w:rPr>
                        <w:t>จากวัสดุเหลือใช้ของข้าวโพดที่ถูกกำจัดโดยการเผา</w:t>
                      </w:r>
                    </w:p>
                    <w:p w:rsidR="00EC4655" w:rsidRDefault="00EC4655"/>
                  </w:txbxContent>
                </v:textbox>
              </v:shape>
            </w:pict>
          </mc:Fallback>
        </mc:AlternateContent>
      </w:r>
      <w:r>
        <w:rPr>
          <w:rFonts w:asciiTheme="majorBidi" w:eastAsia="Times New Roman" w:hAnsiTheme="majorBidi" w:cstheme="majorBidi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2863850</wp:posOffset>
                </wp:positionV>
                <wp:extent cx="846455" cy="958850"/>
                <wp:effectExtent l="15240" t="6350" r="424180" b="6350"/>
                <wp:wrapNone/>
                <wp:docPr id="34" name="Auto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958850"/>
                        </a:xfrm>
                        <a:prstGeom prst="wedgeRoundRectCallout">
                          <a:avLst>
                            <a:gd name="adj1" fmla="val 96361"/>
                            <a:gd name="adj2" fmla="val 44435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alpha val="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alpha val="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Pr="00AD047A" w:rsidRDefault="00EC4655" w:rsidP="0061151A">
                            <w:pPr>
                              <w:rPr>
                                <w:rFonts w:ascii="Angsana New" w:hAnsi="Angsana New" w:cs="Angsana New"/>
                                <w:b/>
                                <w:bCs/>
                                <w:cs/>
                              </w:rPr>
                            </w:pPr>
                            <w:r w:rsidRPr="00AD047A">
                              <w:rPr>
                                <w:rFonts w:ascii="Angsana New" w:hAnsi="Angsana New" w:cs="Angsana New" w:hint="cs"/>
                                <w:b/>
                                <w:bCs/>
                                <w:cs/>
                              </w:rPr>
                              <w:t>นำไปใช้ประโยชน์ใน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cs/>
                              </w:rPr>
                              <w:t>การปลูก</w:t>
                            </w:r>
                            <w:r w:rsidRPr="00AD047A">
                              <w:rPr>
                                <w:rFonts w:ascii="Angsana New" w:hAnsi="Angsana New" w:cs="Angsana New" w:hint="cs"/>
                                <w:b/>
                                <w:bCs/>
                                <w:cs/>
                              </w:rPr>
                              <w:t>พืช</w:t>
                            </w:r>
                          </w:p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5" o:spid="_x0000_s1064" type="#_x0000_t62" style="position:absolute;left:0;text-align:left;margin-left:151.95pt;margin-top:225.5pt;width:66.65pt;height:75.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" adj="31614,20398" fillcolor="#95b3d7 [1940]" strokecolor="#95b3d7 [1940]" strokeweight="1pt">
                <v:fill opacity="0" color2="#dbe5f1 [660]" angle="135" focus="50%" type="gradient"/>
                <v:shadow color="#243f60 [1604]" opacity=".5" offset="1pt"/>
                <v:textbox>
                  <w:txbxContent>
                    <w:p w:rsidR="00EC4655" w:rsidRPr="00AD047A" w:rsidRDefault="00EC4655" w:rsidP="0061151A">
                      <w:pPr>
                        <w:rPr>
                          <w:rFonts w:ascii="Angsana New" w:hAnsi="Angsana New" w:cs="Angsana New"/>
                          <w:b/>
                          <w:bCs/>
                          <w:cs/>
                        </w:rPr>
                      </w:pPr>
                      <w:r w:rsidRPr="00AD047A">
                        <w:rPr>
                          <w:rFonts w:ascii="Angsana New" w:hAnsi="Angsana New" w:cs="Angsana New" w:hint="cs"/>
                          <w:b/>
                          <w:bCs/>
                          <w:cs/>
                        </w:rPr>
                        <w:t>นำไปใช้ประโยชน์ใน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cs/>
                        </w:rPr>
                        <w:t>การปลูก</w:t>
                      </w:r>
                      <w:r w:rsidRPr="00AD047A">
                        <w:rPr>
                          <w:rFonts w:ascii="Angsana New" w:hAnsi="Angsana New" w:cs="Angsana New" w:hint="cs"/>
                          <w:b/>
                          <w:bCs/>
                          <w:cs/>
                        </w:rPr>
                        <w:t>พืช</w:t>
                      </w:r>
                    </w:p>
                    <w:p w:rsidR="00EC4655" w:rsidRDefault="00EC4655"/>
                  </w:txbxContent>
                </v:textbox>
              </v:shape>
            </w:pict>
          </mc:Fallback>
        </mc:AlternateContent>
      </w:r>
      <w:r>
        <w:rPr>
          <w:rFonts w:asciiTheme="majorBidi" w:eastAsia="Times New Roman" w:hAnsiTheme="majorBidi" w:cstheme="majorBidi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3517265</wp:posOffset>
                </wp:positionV>
                <wp:extent cx="616585" cy="807720"/>
                <wp:effectExtent l="7620" t="12065" r="509270" b="8890"/>
                <wp:wrapNone/>
                <wp:docPr id="33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585" cy="807720"/>
                        </a:xfrm>
                        <a:prstGeom prst="wedgeRoundRectCallout">
                          <a:avLst>
                            <a:gd name="adj1" fmla="val 125384"/>
                            <a:gd name="adj2" fmla="val 35532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alpha val="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alpha val="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4655" w:rsidRPr="00846B26" w:rsidRDefault="00EC4655" w:rsidP="005C56A0">
                            <w:pPr>
                              <w:spacing w:after="0"/>
                              <w:ind w:left="-142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46B26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นำมาทำ</w:t>
                            </w:r>
                          </w:p>
                          <w:p w:rsidR="00EC4655" w:rsidRPr="00846B26" w:rsidRDefault="00EC4655" w:rsidP="005C56A0">
                            <w:pPr>
                              <w:spacing w:after="0"/>
                              <w:ind w:left="-142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846B26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ปุ๋ยหมัก</w:t>
                            </w:r>
                          </w:p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4" o:spid="_x0000_s1065" type="#_x0000_t62" style="position:absolute;left:0;text-align:left;margin-left:-19.65pt;margin-top:276.95pt;width:48.55pt;height:63.6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" adj="37883,18475" fillcolor="#95b3d7 [1940]" strokecolor="#95b3d7 [1940]" strokeweight="1pt">
                <v:fill opacity="0" color2="#dbe5f1 [660]" angle="135" focus="50%" type="gradient"/>
                <v:shadow color="#243f60 [1604]" opacity=".5" offset="1pt"/>
                <v:textbox>
                  <w:txbxContent>
                    <w:p w:rsidR="00EC4655" w:rsidRPr="00846B26" w:rsidRDefault="00EC4655" w:rsidP="005C56A0">
                      <w:pPr>
                        <w:spacing w:after="0"/>
                        <w:ind w:left="-142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4"/>
                          <w:szCs w:val="32"/>
                        </w:rPr>
                      </w:pPr>
                      <w:r w:rsidRPr="00846B26">
                        <w:rPr>
                          <w:rFonts w:ascii="Angsana New" w:hAnsi="Angsana New" w:cs="Angsana New" w:hint="cs"/>
                          <w:b/>
                          <w:bCs/>
                          <w:sz w:val="24"/>
                          <w:szCs w:val="32"/>
                          <w:cs/>
                        </w:rPr>
                        <w:t>นำมาทำ</w:t>
                      </w:r>
                    </w:p>
                    <w:p w:rsidR="00EC4655" w:rsidRPr="00846B26" w:rsidRDefault="00EC4655" w:rsidP="005C56A0">
                      <w:pPr>
                        <w:spacing w:after="0"/>
                        <w:ind w:left="-142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846B26">
                        <w:rPr>
                          <w:rFonts w:ascii="Angsana New" w:hAnsi="Angsana New" w:cs="Angsana New" w:hint="cs"/>
                          <w:b/>
                          <w:bCs/>
                          <w:sz w:val="24"/>
                          <w:szCs w:val="32"/>
                          <w:cs/>
                        </w:rPr>
                        <w:t>ปุ๋ยหมัก</w:t>
                      </w:r>
                    </w:p>
                    <w:p w:rsidR="00EC4655" w:rsidRDefault="00EC4655"/>
                  </w:txbxContent>
                </v:textbox>
              </v:shape>
            </w:pict>
          </mc:Fallback>
        </mc:AlternateContent>
      </w:r>
      <w:r>
        <w:rPr>
          <w:rFonts w:asciiTheme="majorBidi" w:eastAsiaTheme="minorHAnsi" w:hAnsiTheme="majorBidi" w:cstheme="majorBidi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3632200</wp:posOffset>
                </wp:positionV>
                <wp:extent cx="1161415" cy="1038225"/>
                <wp:effectExtent l="6985" t="3175" r="3175" b="6350"/>
                <wp:wrapNone/>
                <wp:docPr id="31" name="AutoShap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1415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4655" w:rsidRDefault="00EC46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8" o:spid="_x0000_s1066" style="position:absolute;left:0;text-align:left;margin-left:285.55pt;margin-top:286pt;width:91.45pt;height:81.7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" stroked="f">
                <v:fill opacity="0"/>
                <v:textbox>
                  <w:txbxContent>
                    <w:p w:rsidR="00EC4655" w:rsidRDefault="00EC4655"/>
                  </w:txbxContent>
                </v:textbox>
              </v:roundrect>
            </w:pict>
          </mc:Fallback>
        </mc:AlternateContent>
      </w:r>
      <w:r w:rsidR="00AE207C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 </w:t>
      </w:r>
    </w:p>
    <w:sectPr w:rsidR="0058652C" w:rsidSect="00480CE8">
      <w:headerReference w:type="default" r:id="rId73"/>
      <w:pgSz w:w="11906" w:h="16838"/>
      <w:pgMar w:top="2160" w:right="1274" w:bottom="1440" w:left="2160" w:header="706" w:footer="706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266" w:rsidRDefault="00710266" w:rsidP="00BA3590">
      <w:pPr>
        <w:spacing w:after="0" w:line="240" w:lineRule="auto"/>
      </w:pPr>
      <w:r>
        <w:separator/>
      </w:r>
    </w:p>
  </w:endnote>
  <w:endnote w:type="continuationSeparator" w:id="0">
    <w:p w:rsidR="00710266" w:rsidRDefault="00710266" w:rsidP="00BA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266" w:rsidRDefault="00710266" w:rsidP="00BA3590">
      <w:pPr>
        <w:spacing w:after="0" w:line="240" w:lineRule="auto"/>
      </w:pPr>
      <w:r>
        <w:separator/>
      </w:r>
    </w:p>
  </w:footnote>
  <w:footnote w:type="continuationSeparator" w:id="0">
    <w:p w:rsidR="00710266" w:rsidRDefault="00710266" w:rsidP="00BA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55" w:rsidRDefault="00EC4655" w:rsidP="00AF0134">
    <w:pPr>
      <w:pStyle w:val="ac"/>
      <w:ind w:left="-567" w:right="-459" w:hanging="142"/>
    </w:pPr>
    <w:r w:rsidRPr="00AF0134">
      <w:rPr>
        <w:rFonts w:cs="Cordia New"/>
        <w:noProof/>
        <w:cs/>
      </w:rPr>
      <w:drawing>
        <wp:inline distT="0" distB="0" distL="0" distR="0">
          <wp:extent cx="5968469" cy="354677"/>
          <wp:effectExtent l="76200" t="0" r="51331" b="64423"/>
          <wp:docPr id="2" name="Picture 1" descr="http://lms.thaicyberu.go.th/officialtcu/main/advcourse/presentstu/course/bk521/002ketsarin/kapook_4241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lms.thaicyberu.go.th/officialtcu/main/advcourse/presentstu/course/bk521/002ketsarin/kapook_42411.gif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0000" contrast="-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2970" cy="360887"/>
                  </a:xfrm>
                  <a:prstGeom prst="rect">
                    <a:avLst/>
                  </a:prstGeom>
                  <a:noFill/>
                  <a:ln w="9525" cap="rnd" cmpd="dbl">
                    <a:noFill/>
                    <a:miter lim="800000"/>
                    <a:headEnd/>
                    <a:tailEnd/>
                  </a:ln>
                  <a:effectLst>
                    <a:outerShdw blurRad="50800" dist="50800" dir="5400000" algn="ctr" rotWithShape="0">
                      <a:schemeClr val="bg1"/>
                    </a:outerShdw>
                  </a:effectLst>
                </pic:spPr>
              </pic:pic>
            </a:graphicData>
          </a:graphic>
        </wp:inline>
      </w:drawing>
    </w:r>
  </w:p>
  <w:sdt>
    <w:sdtPr>
      <w:id w:val="7478723"/>
      <w:docPartObj>
        <w:docPartGallery w:val="Page Numbers (Top of Page)"/>
        <w:docPartUnique/>
      </w:docPartObj>
    </w:sdtPr>
    <w:sdtEndPr/>
    <w:sdtContent>
      <w:p w:rsidR="00EC4655" w:rsidRDefault="006968B7">
        <w:pPr>
          <w:pStyle w:val="ac"/>
          <w:jc w:val="right"/>
        </w:pPr>
        <w:r w:rsidRPr="00480CE8">
          <w:rPr>
            <w:rFonts w:asciiTheme="majorBidi" w:hAnsiTheme="majorBidi" w:cstheme="majorBidi"/>
            <w:b/>
            <w:bCs/>
            <w:sz w:val="36"/>
            <w:szCs w:val="44"/>
          </w:rPr>
          <w:fldChar w:fldCharType="begin"/>
        </w:r>
        <w:r w:rsidR="00EC4655" w:rsidRPr="00480CE8">
          <w:rPr>
            <w:rFonts w:asciiTheme="majorBidi" w:hAnsiTheme="majorBidi" w:cstheme="majorBidi"/>
            <w:b/>
            <w:bCs/>
            <w:sz w:val="36"/>
            <w:szCs w:val="44"/>
          </w:rPr>
          <w:instrText xml:space="preserve"> PAGE   \* MERGEFORMAT </w:instrText>
        </w:r>
        <w:r w:rsidRPr="00480CE8">
          <w:rPr>
            <w:rFonts w:asciiTheme="majorBidi" w:hAnsiTheme="majorBidi" w:cstheme="majorBidi"/>
            <w:b/>
            <w:bCs/>
            <w:sz w:val="36"/>
            <w:szCs w:val="44"/>
          </w:rPr>
          <w:fldChar w:fldCharType="separate"/>
        </w:r>
        <w:r w:rsidR="00746F61" w:rsidRPr="00746F61">
          <w:rPr>
            <w:rFonts w:asciiTheme="majorBidi" w:hAnsiTheme="majorBidi" w:cs="Angsana New"/>
            <w:b/>
            <w:bCs/>
            <w:noProof/>
            <w:sz w:val="36"/>
            <w:szCs w:val="36"/>
            <w:lang w:val="th-TH"/>
          </w:rPr>
          <w:t>18</w:t>
        </w:r>
        <w:r w:rsidRPr="00480CE8">
          <w:rPr>
            <w:rFonts w:asciiTheme="majorBidi" w:hAnsiTheme="majorBidi" w:cstheme="majorBidi"/>
            <w:b/>
            <w:bCs/>
            <w:sz w:val="36"/>
            <w:szCs w:val="44"/>
          </w:rPr>
          <w:fldChar w:fldCharType="end"/>
        </w:r>
      </w:p>
      <w:p w:rsidR="00EC4655" w:rsidRPr="00931445" w:rsidRDefault="00710266">
        <w:pPr>
          <w:pStyle w:val="ac"/>
          <w:jc w:val="right"/>
          <w:rPr>
            <w:rFonts w:asciiTheme="majorBidi" w:hAnsiTheme="majorBidi" w:cstheme="majorBidi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2.75pt;height:7.5pt;visibility:visible;mso-wrap-style:square" o:bullet="t">
        <v:imagedata r:id="rId1" o:title=""/>
      </v:shape>
    </w:pict>
  </w:numPicBullet>
  <w:abstractNum w:abstractNumId="0">
    <w:nsid w:val="019D2188"/>
    <w:multiLevelType w:val="multilevel"/>
    <w:tmpl w:val="3B20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A87AC1"/>
    <w:multiLevelType w:val="multilevel"/>
    <w:tmpl w:val="03EC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863A40"/>
    <w:multiLevelType w:val="hybridMultilevel"/>
    <w:tmpl w:val="5BAC3484"/>
    <w:lvl w:ilvl="0" w:tplc="0632FA12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color w:val="00206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DAC404C"/>
    <w:multiLevelType w:val="multilevel"/>
    <w:tmpl w:val="D820F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F51D7F"/>
    <w:multiLevelType w:val="multilevel"/>
    <w:tmpl w:val="75B4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2C4AD3"/>
    <w:multiLevelType w:val="multilevel"/>
    <w:tmpl w:val="70D05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148F5"/>
    <w:multiLevelType w:val="hybridMultilevel"/>
    <w:tmpl w:val="523667F0"/>
    <w:lvl w:ilvl="0" w:tplc="0632FA12">
      <w:start w:val="1"/>
      <w:numFmt w:val="bullet"/>
      <w:lvlText w:val=""/>
      <w:lvlJc w:val="left"/>
      <w:pPr>
        <w:ind w:left="1999" w:hanging="360"/>
      </w:pPr>
      <w:rPr>
        <w:rFonts w:ascii="Wingdings" w:hAnsi="Wingdings" w:hint="default"/>
        <w:color w:val="00206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7">
    <w:nsid w:val="15CD18C9"/>
    <w:multiLevelType w:val="hybridMultilevel"/>
    <w:tmpl w:val="51AA684E"/>
    <w:lvl w:ilvl="0" w:tplc="0D9A0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5A10FB"/>
    <w:multiLevelType w:val="multilevel"/>
    <w:tmpl w:val="A87636F6"/>
    <w:lvl w:ilvl="0">
      <w:start w:val="1"/>
      <w:numFmt w:val="bullet"/>
      <w:lvlText w:val="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  <w:color w:val="002060"/>
        <w:sz w:val="28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9">
    <w:nsid w:val="1F0C4546"/>
    <w:multiLevelType w:val="multilevel"/>
    <w:tmpl w:val="BC9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F4178A"/>
    <w:multiLevelType w:val="multilevel"/>
    <w:tmpl w:val="7E6E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1729E5"/>
    <w:multiLevelType w:val="multilevel"/>
    <w:tmpl w:val="EBF6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E20C68"/>
    <w:multiLevelType w:val="multilevel"/>
    <w:tmpl w:val="5CC4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8D2EB3"/>
    <w:multiLevelType w:val="multilevel"/>
    <w:tmpl w:val="A4B0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9909D1"/>
    <w:multiLevelType w:val="hybridMultilevel"/>
    <w:tmpl w:val="A392CB6C"/>
    <w:lvl w:ilvl="0" w:tplc="6896C6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08AF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F420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6487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1438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98E3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9CCC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C1B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7C7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2C3A7781"/>
    <w:multiLevelType w:val="multilevel"/>
    <w:tmpl w:val="CC2E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4D70BE"/>
    <w:multiLevelType w:val="multilevel"/>
    <w:tmpl w:val="F6FA8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DC374D"/>
    <w:multiLevelType w:val="hybridMultilevel"/>
    <w:tmpl w:val="6796404A"/>
    <w:lvl w:ilvl="0" w:tplc="0632FA12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  <w:color w:val="00206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B8C39F2"/>
    <w:multiLevelType w:val="hybridMultilevel"/>
    <w:tmpl w:val="E780BEFE"/>
    <w:lvl w:ilvl="0" w:tplc="BB24073C">
      <w:start w:val="1"/>
      <w:numFmt w:val="decimal"/>
      <w:lvlText w:val="%1."/>
      <w:lvlJc w:val="left"/>
      <w:pPr>
        <w:ind w:left="927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BFE2CA1"/>
    <w:multiLevelType w:val="multilevel"/>
    <w:tmpl w:val="03BC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2910B4"/>
    <w:multiLevelType w:val="multilevel"/>
    <w:tmpl w:val="E366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E51F7B"/>
    <w:multiLevelType w:val="multilevel"/>
    <w:tmpl w:val="DBF4C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847974"/>
    <w:multiLevelType w:val="hybridMultilevel"/>
    <w:tmpl w:val="48D2210E"/>
    <w:lvl w:ilvl="0" w:tplc="C08C7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31832CC"/>
    <w:multiLevelType w:val="multilevel"/>
    <w:tmpl w:val="08CCB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815377"/>
    <w:multiLevelType w:val="hybridMultilevel"/>
    <w:tmpl w:val="37201454"/>
    <w:lvl w:ilvl="0" w:tplc="2FEA8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969786A"/>
    <w:multiLevelType w:val="hybridMultilevel"/>
    <w:tmpl w:val="9E0A8A90"/>
    <w:lvl w:ilvl="0" w:tplc="F1342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6D5A78"/>
    <w:multiLevelType w:val="multilevel"/>
    <w:tmpl w:val="41A6E10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2060"/>
        <w:sz w:val="28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145589"/>
    <w:multiLevelType w:val="multilevel"/>
    <w:tmpl w:val="74C40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B56364"/>
    <w:multiLevelType w:val="multilevel"/>
    <w:tmpl w:val="5BEE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FC6EAA"/>
    <w:multiLevelType w:val="hybridMultilevel"/>
    <w:tmpl w:val="A16AEF90"/>
    <w:lvl w:ilvl="0" w:tplc="0632FA12">
      <w:start w:val="1"/>
      <w:numFmt w:val="bullet"/>
      <w:lvlText w:val=""/>
      <w:lvlJc w:val="left"/>
      <w:pPr>
        <w:ind w:left="1849" w:hanging="360"/>
      </w:pPr>
      <w:rPr>
        <w:rFonts w:ascii="Wingdings" w:hAnsi="Wingdings" w:hint="default"/>
        <w:color w:val="00206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30">
    <w:nsid w:val="50CD1D66"/>
    <w:multiLevelType w:val="multilevel"/>
    <w:tmpl w:val="32F42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E077C11"/>
    <w:multiLevelType w:val="multilevel"/>
    <w:tmpl w:val="FACC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D42F05"/>
    <w:multiLevelType w:val="multilevel"/>
    <w:tmpl w:val="063A4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2F822EA"/>
    <w:multiLevelType w:val="hybridMultilevel"/>
    <w:tmpl w:val="23365228"/>
    <w:lvl w:ilvl="0" w:tplc="6B680E3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F126B3"/>
    <w:multiLevelType w:val="multilevel"/>
    <w:tmpl w:val="AAB6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DC37D2"/>
    <w:multiLevelType w:val="multilevel"/>
    <w:tmpl w:val="4BA2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8830F6"/>
    <w:multiLevelType w:val="hybridMultilevel"/>
    <w:tmpl w:val="23365228"/>
    <w:lvl w:ilvl="0" w:tplc="6B680E3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C3869A7"/>
    <w:multiLevelType w:val="multilevel"/>
    <w:tmpl w:val="0E86746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2060"/>
        <w:sz w:val="28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DF1D6B"/>
    <w:multiLevelType w:val="hybridMultilevel"/>
    <w:tmpl w:val="65665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F73ECF"/>
    <w:multiLevelType w:val="multilevel"/>
    <w:tmpl w:val="FDD8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9B5EA0"/>
    <w:multiLevelType w:val="hybridMultilevel"/>
    <w:tmpl w:val="37C25C6C"/>
    <w:lvl w:ilvl="0" w:tplc="197ABCD2">
      <w:start w:val="1"/>
      <w:numFmt w:val="decimal"/>
      <w:lvlText w:val="%1."/>
      <w:lvlJc w:val="left"/>
      <w:pPr>
        <w:ind w:left="644" w:hanging="360"/>
      </w:pPr>
      <w:rPr>
        <w:rFonts w:ascii="Ms Sans Serif" w:hAnsi="Ms Sans Serif" w:hint="default"/>
        <w:b w:val="0"/>
        <w:b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6113394"/>
    <w:multiLevelType w:val="multilevel"/>
    <w:tmpl w:val="EFCA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6E198B"/>
    <w:multiLevelType w:val="multilevel"/>
    <w:tmpl w:val="60BE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745E38"/>
    <w:multiLevelType w:val="multilevel"/>
    <w:tmpl w:val="B428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4786F"/>
    <w:multiLevelType w:val="multilevel"/>
    <w:tmpl w:val="2306F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9BD2BEE"/>
    <w:multiLevelType w:val="multilevel"/>
    <w:tmpl w:val="FCB4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FD2048"/>
    <w:multiLevelType w:val="hybridMultilevel"/>
    <w:tmpl w:val="B6521692"/>
    <w:lvl w:ilvl="0" w:tplc="3940BD1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4210CA"/>
    <w:multiLevelType w:val="multilevel"/>
    <w:tmpl w:val="EF6200C4"/>
    <w:lvl w:ilvl="0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color w:val="002060"/>
        <w:sz w:val="28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48">
    <w:nsid w:val="7FD44F39"/>
    <w:multiLevelType w:val="multilevel"/>
    <w:tmpl w:val="F0E8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2"/>
  </w:num>
  <w:num w:numId="3">
    <w:abstractNumId w:val="20"/>
  </w:num>
  <w:num w:numId="4">
    <w:abstractNumId w:val="9"/>
  </w:num>
  <w:num w:numId="5">
    <w:abstractNumId w:val="0"/>
  </w:num>
  <w:num w:numId="6">
    <w:abstractNumId w:val="11"/>
  </w:num>
  <w:num w:numId="7">
    <w:abstractNumId w:val="41"/>
  </w:num>
  <w:num w:numId="8">
    <w:abstractNumId w:val="30"/>
  </w:num>
  <w:num w:numId="9">
    <w:abstractNumId w:val="45"/>
  </w:num>
  <w:num w:numId="10">
    <w:abstractNumId w:val="44"/>
  </w:num>
  <w:num w:numId="11">
    <w:abstractNumId w:val="5"/>
  </w:num>
  <w:num w:numId="12">
    <w:abstractNumId w:val="15"/>
  </w:num>
  <w:num w:numId="13">
    <w:abstractNumId w:val="27"/>
  </w:num>
  <w:num w:numId="14">
    <w:abstractNumId w:val="3"/>
  </w:num>
  <w:num w:numId="15">
    <w:abstractNumId w:val="32"/>
  </w:num>
  <w:num w:numId="16">
    <w:abstractNumId w:val="16"/>
  </w:num>
  <w:num w:numId="17">
    <w:abstractNumId w:val="22"/>
  </w:num>
  <w:num w:numId="18">
    <w:abstractNumId w:val="33"/>
  </w:num>
  <w:num w:numId="19">
    <w:abstractNumId w:val="24"/>
  </w:num>
  <w:num w:numId="20">
    <w:abstractNumId w:val="36"/>
  </w:num>
  <w:num w:numId="21">
    <w:abstractNumId w:val="25"/>
  </w:num>
  <w:num w:numId="22">
    <w:abstractNumId w:val="7"/>
  </w:num>
  <w:num w:numId="23">
    <w:abstractNumId w:val="38"/>
  </w:num>
  <w:num w:numId="24">
    <w:abstractNumId w:val="14"/>
  </w:num>
  <w:num w:numId="25">
    <w:abstractNumId w:val="39"/>
  </w:num>
  <w:num w:numId="26">
    <w:abstractNumId w:val="35"/>
  </w:num>
  <w:num w:numId="27">
    <w:abstractNumId w:val="21"/>
  </w:num>
  <w:num w:numId="28">
    <w:abstractNumId w:val="48"/>
  </w:num>
  <w:num w:numId="29">
    <w:abstractNumId w:val="47"/>
  </w:num>
  <w:num w:numId="30">
    <w:abstractNumId w:val="31"/>
  </w:num>
  <w:num w:numId="31">
    <w:abstractNumId w:val="8"/>
  </w:num>
  <w:num w:numId="32">
    <w:abstractNumId w:val="28"/>
  </w:num>
  <w:num w:numId="33">
    <w:abstractNumId w:val="1"/>
  </w:num>
  <w:num w:numId="34">
    <w:abstractNumId w:val="23"/>
  </w:num>
  <w:num w:numId="35">
    <w:abstractNumId w:val="43"/>
  </w:num>
  <w:num w:numId="36">
    <w:abstractNumId w:val="13"/>
  </w:num>
  <w:num w:numId="37">
    <w:abstractNumId w:val="26"/>
  </w:num>
  <w:num w:numId="38">
    <w:abstractNumId w:val="12"/>
  </w:num>
  <w:num w:numId="39">
    <w:abstractNumId w:val="4"/>
  </w:num>
  <w:num w:numId="40">
    <w:abstractNumId w:val="37"/>
  </w:num>
  <w:num w:numId="41">
    <w:abstractNumId w:val="34"/>
  </w:num>
  <w:num w:numId="42">
    <w:abstractNumId w:val="10"/>
  </w:num>
  <w:num w:numId="43">
    <w:abstractNumId w:val="40"/>
  </w:num>
  <w:num w:numId="44">
    <w:abstractNumId w:val="46"/>
  </w:num>
  <w:num w:numId="45">
    <w:abstractNumId w:val="18"/>
  </w:num>
  <w:num w:numId="46">
    <w:abstractNumId w:val="2"/>
  </w:num>
  <w:num w:numId="47">
    <w:abstractNumId w:val="6"/>
  </w:num>
  <w:num w:numId="48">
    <w:abstractNumId w:val="29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6A2"/>
    <w:rsid w:val="000002BC"/>
    <w:rsid w:val="000021BC"/>
    <w:rsid w:val="00002C40"/>
    <w:rsid w:val="00004459"/>
    <w:rsid w:val="0000588E"/>
    <w:rsid w:val="0001120A"/>
    <w:rsid w:val="000129D9"/>
    <w:rsid w:val="000135B6"/>
    <w:rsid w:val="00013841"/>
    <w:rsid w:val="00013D2F"/>
    <w:rsid w:val="00014195"/>
    <w:rsid w:val="000144A4"/>
    <w:rsid w:val="00014B45"/>
    <w:rsid w:val="000159E1"/>
    <w:rsid w:val="00015ED9"/>
    <w:rsid w:val="00016800"/>
    <w:rsid w:val="000217CC"/>
    <w:rsid w:val="00021F1F"/>
    <w:rsid w:val="00022640"/>
    <w:rsid w:val="00022918"/>
    <w:rsid w:val="0002331D"/>
    <w:rsid w:val="00023DBD"/>
    <w:rsid w:val="0002489E"/>
    <w:rsid w:val="00024E36"/>
    <w:rsid w:val="000268D9"/>
    <w:rsid w:val="00026C01"/>
    <w:rsid w:val="00026CC8"/>
    <w:rsid w:val="00027CF1"/>
    <w:rsid w:val="0003027E"/>
    <w:rsid w:val="00030694"/>
    <w:rsid w:val="00030A08"/>
    <w:rsid w:val="00030E0E"/>
    <w:rsid w:val="00030E2D"/>
    <w:rsid w:val="00033DFF"/>
    <w:rsid w:val="000344D1"/>
    <w:rsid w:val="000347E2"/>
    <w:rsid w:val="000350B1"/>
    <w:rsid w:val="00035960"/>
    <w:rsid w:val="000401E2"/>
    <w:rsid w:val="000413C6"/>
    <w:rsid w:val="000417D5"/>
    <w:rsid w:val="000420B4"/>
    <w:rsid w:val="0004361F"/>
    <w:rsid w:val="000442E0"/>
    <w:rsid w:val="00045B3E"/>
    <w:rsid w:val="00051BC2"/>
    <w:rsid w:val="00053325"/>
    <w:rsid w:val="00053980"/>
    <w:rsid w:val="00054176"/>
    <w:rsid w:val="00054FB1"/>
    <w:rsid w:val="00056900"/>
    <w:rsid w:val="0005753E"/>
    <w:rsid w:val="00057620"/>
    <w:rsid w:val="00060062"/>
    <w:rsid w:val="00060937"/>
    <w:rsid w:val="0006126F"/>
    <w:rsid w:val="00061517"/>
    <w:rsid w:val="00061F7C"/>
    <w:rsid w:val="00063B71"/>
    <w:rsid w:val="00063D5B"/>
    <w:rsid w:val="00066939"/>
    <w:rsid w:val="00066DCE"/>
    <w:rsid w:val="00071CE9"/>
    <w:rsid w:val="00072A94"/>
    <w:rsid w:val="00072F29"/>
    <w:rsid w:val="00074883"/>
    <w:rsid w:val="00074F69"/>
    <w:rsid w:val="0007676B"/>
    <w:rsid w:val="000778CC"/>
    <w:rsid w:val="00080F8F"/>
    <w:rsid w:val="00081793"/>
    <w:rsid w:val="00082173"/>
    <w:rsid w:val="0008283A"/>
    <w:rsid w:val="00083EEA"/>
    <w:rsid w:val="00085094"/>
    <w:rsid w:val="0008512A"/>
    <w:rsid w:val="00086F79"/>
    <w:rsid w:val="00090161"/>
    <w:rsid w:val="000903A0"/>
    <w:rsid w:val="00092A86"/>
    <w:rsid w:val="00093E69"/>
    <w:rsid w:val="00093F2F"/>
    <w:rsid w:val="0009637F"/>
    <w:rsid w:val="00096A17"/>
    <w:rsid w:val="00097A2C"/>
    <w:rsid w:val="000A04CA"/>
    <w:rsid w:val="000A0A6F"/>
    <w:rsid w:val="000A0DB7"/>
    <w:rsid w:val="000A2BB1"/>
    <w:rsid w:val="000A3C7F"/>
    <w:rsid w:val="000A3CAC"/>
    <w:rsid w:val="000A4E26"/>
    <w:rsid w:val="000A50A4"/>
    <w:rsid w:val="000A57F6"/>
    <w:rsid w:val="000A6581"/>
    <w:rsid w:val="000A69F9"/>
    <w:rsid w:val="000A6B59"/>
    <w:rsid w:val="000B22B2"/>
    <w:rsid w:val="000B49D5"/>
    <w:rsid w:val="000B4CED"/>
    <w:rsid w:val="000B54D5"/>
    <w:rsid w:val="000B55B9"/>
    <w:rsid w:val="000B56DD"/>
    <w:rsid w:val="000B5A73"/>
    <w:rsid w:val="000B5C07"/>
    <w:rsid w:val="000B7488"/>
    <w:rsid w:val="000C0C35"/>
    <w:rsid w:val="000C2667"/>
    <w:rsid w:val="000C4BDA"/>
    <w:rsid w:val="000C4DEB"/>
    <w:rsid w:val="000C5E7A"/>
    <w:rsid w:val="000C6948"/>
    <w:rsid w:val="000C70DC"/>
    <w:rsid w:val="000D015B"/>
    <w:rsid w:val="000D071B"/>
    <w:rsid w:val="000D3068"/>
    <w:rsid w:val="000D32CB"/>
    <w:rsid w:val="000D3565"/>
    <w:rsid w:val="000D51CB"/>
    <w:rsid w:val="000D7572"/>
    <w:rsid w:val="000E0020"/>
    <w:rsid w:val="000E0A00"/>
    <w:rsid w:val="000E20D6"/>
    <w:rsid w:val="000E227C"/>
    <w:rsid w:val="000E2E8F"/>
    <w:rsid w:val="000E3CE5"/>
    <w:rsid w:val="000E5FCD"/>
    <w:rsid w:val="000E7706"/>
    <w:rsid w:val="000E7FA9"/>
    <w:rsid w:val="000F0B69"/>
    <w:rsid w:val="000F0FAB"/>
    <w:rsid w:val="000F2FDB"/>
    <w:rsid w:val="000F3E64"/>
    <w:rsid w:val="000F4A6A"/>
    <w:rsid w:val="000F5004"/>
    <w:rsid w:val="000F5EEF"/>
    <w:rsid w:val="000F7C20"/>
    <w:rsid w:val="0010085B"/>
    <w:rsid w:val="00100F28"/>
    <w:rsid w:val="0010151E"/>
    <w:rsid w:val="0010368D"/>
    <w:rsid w:val="001048A5"/>
    <w:rsid w:val="00104D19"/>
    <w:rsid w:val="00104E78"/>
    <w:rsid w:val="0010530B"/>
    <w:rsid w:val="001069D1"/>
    <w:rsid w:val="00107AE4"/>
    <w:rsid w:val="00111F09"/>
    <w:rsid w:val="0011263F"/>
    <w:rsid w:val="00112C25"/>
    <w:rsid w:val="00114B0E"/>
    <w:rsid w:val="00115B1B"/>
    <w:rsid w:val="00115E16"/>
    <w:rsid w:val="00115E39"/>
    <w:rsid w:val="00116A68"/>
    <w:rsid w:val="0012148B"/>
    <w:rsid w:val="00121535"/>
    <w:rsid w:val="001224B7"/>
    <w:rsid w:val="001228E2"/>
    <w:rsid w:val="001233DE"/>
    <w:rsid w:val="00123A0D"/>
    <w:rsid w:val="00130140"/>
    <w:rsid w:val="0013090D"/>
    <w:rsid w:val="00132794"/>
    <w:rsid w:val="001327A9"/>
    <w:rsid w:val="00133A6B"/>
    <w:rsid w:val="0013581A"/>
    <w:rsid w:val="0013785B"/>
    <w:rsid w:val="00140A5C"/>
    <w:rsid w:val="00140FA0"/>
    <w:rsid w:val="00143971"/>
    <w:rsid w:val="00143DFF"/>
    <w:rsid w:val="0014658B"/>
    <w:rsid w:val="00147C98"/>
    <w:rsid w:val="00150542"/>
    <w:rsid w:val="00150939"/>
    <w:rsid w:val="00150C8E"/>
    <w:rsid w:val="00152009"/>
    <w:rsid w:val="00152D17"/>
    <w:rsid w:val="0015545D"/>
    <w:rsid w:val="00155E21"/>
    <w:rsid w:val="001573C1"/>
    <w:rsid w:val="0016085F"/>
    <w:rsid w:val="00160FD6"/>
    <w:rsid w:val="00161CF1"/>
    <w:rsid w:val="00163A2E"/>
    <w:rsid w:val="00163E3F"/>
    <w:rsid w:val="001642E9"/>
    <w:rsid w:val="00164CFD"/>
    <w:rsid w:val="00165366"/>
    <w:rsid w:val="001661F9"/>
    <w:rsid w:val="00171952"/>
    <w:rsid w:val="00172651"/>
    <w:rsid w:val="0017267A"/>
    <w:rsid w:val="00175015"/>
    <w:rsid w:val="00177A3D"/>
    <w:rsid w:val="00180582"/>
    <w:rsid w:val="00181540"/>
    <w:rsid w:val="001817CB"/>
    <w:rsid w:val="00181848"/>
    <w:rsid w:val="00181A90"/>
    <w:rsid w:val="00182198"/>
    <w:rsid w:val="001851A7"/>
    <w:rsid w:val="001859EB"/>
    <w:rsid w:val="00185F0F"/>
    <w:rsid w:val="00186192"/>
    <w:rsid w:val="001867B9"/>
    <w:rsid w:val="00186939"/>
    <w:rsid w:val="00187203"/>
    <w:rsid w:val="00187587"/>
    <w:rsid w:val="0019038F"/>
    <w:rsid w:val="00190466"/>
    <w:rsid w:val="001911D0"/>
    <w:rsid w:val="001914F8"/>
    <w:rsid w:val="00191F91"/>
    <w:rsid w:val="00192E99"/>
    <w:rsid w:val="0019300F"/>
    <w:rsid w:val="00193144"/>
    <w:rsid w:val="00193C98"/>
    <w:rsid w:val="00193F20"/>
    <w:rsid w:val="00194500"/>
    <w:rsid w:val="00194670"/>
    <w:rsid w:val="00196F08"/>
    <w:rsid w:val="001978F4"/>
    <w:rsid w:val="001A024F"/>
    <w:rsid w:val="001A1E22"/>
    <w:rsid w:val="001A2D4B"/>
    <w:rsid w:val="001A3340"/>
    <w:rsid w:val="001A49B7"/>
    <w:rsid w:val="001A5E34"/>
    <w:rsid w:val="001A6937"/>
    <w:rsid w:val="001B0258"/>
    <w:rsid w:val="001B06E8"/>
    <w:rsid w:val="001B07AB"/>
    <w:rsid w:val="001B1A1B"/>
    <w:rsid w:val="001B1C54"/>
    <w:rsid w:val="001B2B96"/>
    <w:rsid w:val="001B2ED0"/>
    <w:rsid w:val="001B2EF7"/>
    <w:rsid w:val="001B3085"/>
    <w:rsid w:val="001B3939"/>
    <w:rsid w:val="001B3A8E"/>
    <w:rsid w:val="001B55B5"/>
    <w:rsid w:val="001B5761"/>
    <w:rsid w:val="001B7051"/>
    <w:rsid w:val="001B768F"/>
    <w:rsid w:val="001C01CC"/>
    <w:rsid w:val="001C1AC5"/>
    <w:rsid w:val="001C2474"/>
    <w:rsid w:val="001C2F89"/>
    <w:rsid w:val="001C3565"/>
    <w:rsid w:val="001C380E"/>
    <w:rsid w:val="001C3FEA"/>
    <w:rsid w:val="001C57A0"/>
    <w:rsid w:val="001D3290"/>
    <w:rsid w:val="001D3780"/>
    <w:rsid w:val="001D44DB"/>
    <w:rsid w:val="001D45AB"/>
    <w:rsid w:val="001D47A4"/>
    <w:rsid w:val="001D5719"/>
    <w:rsid w:val="001D5D6C"/>
    <w:rsid w:val="001D5E34"/>
    <w:rsid w:val="001D708E"/>
    <w:rsid w:val="001D7867"/>
    <w:rsid w:val="001E00EF"/>
    <w:rsid w:val="001E0576"/>
    <w:rsid w:val="001E0A63"/>
    <w:rsid w:val="001E2F4B"/>
    <w:rsid w:val="001E4AEB"/>
    <w:rsid w:val="001E5053"/>
    <w:rsid w:val="001E5EF7"/>
    <w:rsid w:val="001E661A"/>
    <w:rsid w:val="001E6D18"/>
    <w:rsid w:val="001F201C"/>
    <w:rsid w:val="001F22D8"/>
    <w:rsid w:val="001F26FF"/>
    <w:rsid w:val="001F285E"/>
    <w:rsid w:val="001F2C46"/>
    <w:rsid w:val="001F4071"/>
    <w:rsid w:val="001F452E"/>
    <w:rsid w:val="001F68F3"/>
    <w:rsid w:val="00200869"/>
    <w:rsid w:val="002018D9"/>
    <w:rsid w:val="002026D4"/>
    <w:rsid w:val="00203523"/>
    <w:rsid w:val="00204B8D"/>
    <w:rsid w:val="00205D20"/>
    <w:rsid w:val="0020647F"/>
    <w:rsid w:val="00206535"/>
    <w:rsid w:val="002066F0"/>
    <w:rsid w:val="002110AD"/>
    <w:rsid w:val="00211EAE"/>
    <w:rsid w:val="00212373"/>
    <w:rsid w:val="0021281E"/>
    <w:rsid w:val="00214278"/>
    <w:rsid w:val="0021566E"/>
    <w:rsid w:val="002162DC"/>
    <w:rsid w:val="002165A4"/>
    <w:rsid w:val="002211F4"/>
    <w:rsid w:val="0022162E"/>
    <w:rsid w:val="00226FF3"/>
    <w:rsid w:val="00227B2F"/>
    <w:rsid w:val="00230406"/>
    <w:rsid w:val="00230523"/>
    <w:rsid w:val="002311F9"/>
    <w:rsid w:val="00232617"/>
    <w:rsid w:val="0023319F"/>
    <w:rsid w:val="0023486D"/>
    <w:rsid w:val="0024135A"/>
    <w:rsid w:val="002419C2"/>
    <w:rsid w:val="00243C0C"/>
    <w:rsid w:val="002460F2"/>
    <w:rsid w:val="00247958"/>
    <w:rsid w:val="00247BC3"/>
    <w:rsid w:val="00247C06"/>
    <w:rsid w:val="002500DD"/>
    <w:rsid w:val="00251517"/>
    <w:rsid w:val="00251681"/>
    <w:rsid w:val="002517D6"/>
    <w:rsid w:val="002528AF"/>
    <w:rsid w:val="00253452"/>
    <w:rsid w:val="002545D2"/>
    <w:rsid w:val="00255636"/>
    <w:rsid w:val="00255804"/>
    <w:rsid w:val="00256215"/>
    <w:rsid w:val="00256585"/>
    <w:rsid w:val="0025792F"/>
    <w:rsid w:val="00262649"/>
    <w:rsid w:val="002630F4"/>
    <w:rsid w:val="0026525D"/>
    <w:rsid w:val="0027123A"/>
    <w:rsid w:val="00272DDD"/>
    <w:rsid w:val="00274731"/>
    <w:rsid w:val="00274A8B"/>
    <w:rsid w:val="00275AE7"/>
    <w:rsid w:val="00280689"/>
    <w:rsid w:val="002807E9"/>
    <w:rsid w:val="00281571"/>
    <w:rsid w:val="00283353"/>
    <w:rsid w:val="002834C3"/>
    <w:rsid w:val="002847D2"/>
    <w:rsid w:val="002849A8"/>
    <w:rsid w:val="00284F35"/>
    <w:rsid w:val="00286184"/>
    <w:rsid w:val="002873D1"/>
    <w:rsid w:val="002874C2"/>
    <w:rsid w:val="0029205F"/>
    <w:rsid w:val="0029353A"/>
    <w:rsid w:val="00293ED1"/>
    <w:rsid w:val="0029422D"/>
    <w:rsid w:val="00294AB6"/>
    <w:rsid w:val="00296678"/>
    <w:rsid w:val="00297260"/>
    <w:rsid w:val="00297BB0"/>
    <w:rsid w:val="002A04A9"/>
    <w:rsid w:val="002A1056"/>
    <w:rsid w:val="002A1B65"/>
    <w:rsid w:val="002A2AD1"/>
    <w:rsid w:val="002A33BC"/>
    <w:rsid w:val="002A4190"/>
    <w:rsid w:val="002A4329"/>
    <w:rsid w:val="002A4E4D"/>
    <w:rsid w:val="002A5C22"/>
    <w:rsid w:val="002A6313"/>
    <w:rsid w:val="002A63E9"/>
    <w:rsid w:val="002A6931"/>
    <w:rsid w:val="002B090D"/>
    <w:rsid w:val="002B2E34"/>
    <w:rsid w:val="002B32B2"/>
    <w:rsid w:val="002B5098"/>
    <w:rsid w:val="002B6568"/>
    <w:rsid w:val="002B6648"/>
    <w:rsid w:val="002C1766"/>
    <w:rsid w:val="002C5620"/>
    <w:rsid w:val="002C6533"/>
    <w:rsid w:val="002C6A6C"/>
    <w:rsid w:val="002C6B76"/>
    <w:rsid w:val="002C7562"/>
    <w:rsid w:val="002D09FA"/>
    <w:rsid w:val="002D0C64"/>
    <w:rsid w:val="002D1468"/>
    <w:rsid w:val="002D3326"/>
    <w:rsid w:val="002D70CE"/>
    <w:rsid w:val="002E058D"/>
    <w:rsid w:val="002E145C"/>
    <w:rsid w:val="002E179B"/>
    <w:rsid w:val="002E2261"/>
    <w:rsid w:val="002E4398"/>
    <w:rsid w:val="002E44FF"/>
    <w:rsid w:val="002E7909"/>
    <w:rsid w:val="002E7BEB"/>
    <w:rsid w:val="002F05F5"/>
    <w:rsid w:val="002F1D57"/>
    <w:rsid w:val="002F3E8A"/>
    <w:rsid w:val="002F4566"/>
    <w:rsid w:val="002F4B5F"/>
    <w:rsid w:val="002F50BA"/>
    <w:rsid w:val="002F5A78"/>
    <w:rsid w:val="002F766B"/>
    <w:rsid w:val="002F7C89"/>
    <w:rsid w:val="002F7F5A"/>
    <w:rsid w:val="003006B2"/>
    <w:rsid w:val="00300B05"/>
    <w:rsid w:val="00300CAE"/>
    <w:rsid w:val="00302A8C"/>
    <w:rsid w:val="00305699"/>
    <w:rsid w:val="00311040"/>
    <w:rsid w:val="00311DE9"/>
    <w:rsid w:val="00312878"/>
    <w:rsid w:val="00313827"/>
    <w:rsid w:val="003147D0"/>
    <w:rsid w:val="00315266"/>
    <w:rsid w:val="00315C4D"/>
    <w:rsid w:val="003167E7"/>
    <w:rsid w:val="00317292"/>
    <w:rsid w:val="003174A5"/>
    <w:rsid w:val="00317912"/>
    <w:rsid w:val="003203F8"/>
    <w:rsid w:val="00322D44"/>
    <w:rsid w:val="00326309"/>
    <w:rsid w:val="00327B41"/>
    <w:rsid w:val="00327BD2"/>
    <w:rsid w:val="00333E00"/>
    <w:rsid w:val="0033461B"/>
    <w:rsid w:val="00334C3D"/>
    <w:rsid w:val="00336061"/>
    <w:rsid w:val="00337112"/>
    <w:rsid w:val="003400CB"/>
    <w:rsid w:val="00340FCA"/>
    <w:rsid w:val="00342065"/>
    <w:rsid w:val="0034258C"/>
    <w:rsid w:val="00342D11"/>
    <w:rsid w:val="0034485F"/>
    <w:rsid w:val="00345C83"/>
    <w:rsid w:val="00346003"/>
    <w:rsid w:val="00346B2D"/>
    <w:rsid w:val="003508E7"/>
    <w:rsid w:val="00351241"/>
    <w:rsid w:val="00352E9F"/>
    <w:rsid w:val="0035559F"/>
    <w:rsid w:val="003579E8"/>
    <w:rsid w:val="0036034C"/>
    <w:rsid w:val="003607B9"/>
    <w:rsid w:val="00363349"/>
    <w:rsid w:val="003634A6"/>
    <w:rsid w:val="003639B5"/>
    <w:rsid w:val="00363C48"/>
    <w:rsid w:val="00364013"/>
    <w:rsid w:val="0036415E"/>
    <w:rsid w:val="0036465D"/>
    <w:rsid w:val="00365458"/>
    <w:rsid w:val="00366B9F"/>
    <w:rsid w:val="003713CA"/>
    <w:rsid w:val="00373096"/>
    <w:rsid w:val="0037385E"/>
    <w:rsid w:val="00374043"/>
    <w:rsid w:val="00376BD7"/>
    <w:rsid w:val="0037764A"/>
    <w:rsid w:val="0037772E"/>
    <w:rsid w:val="00380120"/>
    <w:rsid w:val="00381778"/>
    <w:rsid w:val="0038235F"/>
    <w:rsid w:val="0038359C"/>
    <w:rsid w:val="00383E21"/>
    <w:rsid w:val="0038400D"/>
    <w:rsid w:val="00386275"/>
    <w:rsid w:val="00386981"/>
    <w:rsid w:val="0039383A"/>
    <w:rsid w:val="00394A10"/>
    <w:rsid w:val="00394CD4"/>
    <w:rsid w:val="00395D72"/>
    <w:rsid w:val="00395EA9"/>
    <w:rsid w:val="00395ED6"/>
    <w:rsid w:val="00396C0C"/>
    <w:rsid w:val="003A0DB8"/>
    <w:rsid w:val="003A30D8"/>
    <w:rsid w:val="003A3277"/>
    <w:rsid w:val="003A3538"/>
    <w:rsid w:val="003A4A87"/>
    <w:rsid w:val="003A4BFA"/>
    <w:rsid w:val="003A5198"/>
    <w:rsid w:val="003A5404"/>
    <w:rsid w:val="003A5A5A"/>
    <w:rsid w:val="003A5B98"/>
    <w:rsid w:val="003A5EB0"/>
    <w:rsid w:val="003A5FE6"/>
    <w:rsid w:val="003A744C"/>
    <w:rsid w:val="003B26F0"/>
    <w:rsid w:val="003B2D5B"/>
    <w:rsid w:val="003B48C1"/>
    <w:rsid w:val="003B57CA"/>
    <w:rsid w:val="003B62E1"/>
    <w:rsid w:val="003B6BCB"/>
    <w:rsid w:val="003B737D"/>
    <w:rsid w:val="003B7FDE"/>
    <w:rsid w:val="003C1EA3"/>
    <w:rsid w:val="003C2220"/>
    <w:rsid w:val="003C29C6"/>
    <w:rsid w:val="003C3757"/>
    <w:rsid w:val="003C414F"/>
    <w:rsid w:val="003C55E8"/>
    <w:rsid w:val="003C609B"/>
    <w:rsid w:val="003C61AC"/>
    <w:rsid w:val="003C7F58"/>
    <w:rsid w:val="003D0021"/>
    <w:rsid w:val="003D0322"/>
    <w:rsid w:val="003D0452"/>
    <w:rsid w:val="003D0962"/>
    <w:rsid w:val="003D14F6"/>
    <w:rsid w:val="003D4350"/>
    <w:rsid w:val="003D643D"/>
    <w:rsid w:val="003D7926"/>
    <w:rsid w:val="003D7AE3"/>
    <w:rsid w:val="003E2274"/>
    <w:rsid w:val="003E327F"/>
    <w:rsid w:val="003E3296"/>
    <w:rsid w:val="003E3ABE"/>
    <w:rsid w:val="003E498F"/>
    <w:rsid w:val="003E561B"/>
    <w:rsid w:val="003E5A18"/>
    <w:rsid w:val="003E74BF"/>
    <w:rsid w:val="003E79D9"/>
    <w:rsid w:val="003E7D1F"/>
    <w:rsid w:val="003F0895"/>
    <w:rsid w:val="003F0AA8"/>
    <w:rsid w:val="003F2D6A"/>
    <w:rsid w:val="003F6877"/>
    <w:rsid w:val="003F6C4D"/>
    <w:rsid w:val="003F756E"/>
    <w:rsid w:val="003F773E"/>
    <w:rsid w:val="003F793C"/>
    <w:rsid w:val="004039E1"/>
    <w:rsid w:val="00403AFF"/>
    <w:rsid w:val="0040565E"/>
    <w:rsid w:val="0040572B"/>
    <w:rsid w:val="00405B5B"/>
    <w:rsid w:val="00405C62"/>
    <w:rsid w:val="00411726"/>
    <w:rsid w:val="00411CDB"/>
    <w:rsid w:val="00412F95"/>
    <w:rsid w:val="00413CAB"/>
    <w:rsid w:val="004159EF"/>
    <w:rsid w:val="00417D44"/>
    <w:rsid w:val="00417D99"/>
    <w:rsid w:val="00422824"/>
    <w:rsid w:val="00422EB5"/>
    <w:rsid w:val="00423977"/>
    <w:rsid w:val="00424DB0"/>
    <w:rsid w:val="00425287"/>
    <w:rsid w:val="004304C6"/>
    <w:rsid w:val="00431B98"/>
    <w:rsid w:val="00433A67"/>
    <w:rsid w:val="00434355"/>
    <w:rsid w:val="00434A42"/>
    <w:rsid w:val="004368F9"/>
    <w:rsid w:val="00436D43"/>
    <w:rsid w:val="00436F43"/>
    <w:rsid w:val="004370FC"/>
    <w:rsid w:val="00437B6E"/>
    <w:rsid w:val="00437E94"/>
    <w:rsid w:val="00441702"/>
    <w:rsid w:val="00441D57"/>
    <w:rsid w:val="0044345B"/>
    <w:rsid w:val="0044413F"/>
    <w:rsid w:val="004441AA"/>
    <w:rsid w:val="00444330"/>
    <w:rsid w:val="00444A6E"/>
    <w:rsid w:val="0044595D"/>
    <w:rsid w:val="004470C5"/>
    <w:rsid w:val="00447463"/>
    <w:rsid w:val="00447BA1"/>
    <w:rsid w:val="00447E8F"/>
    <w:rsid w:val="00447E9E"/>
    <w:rsid w:val="004502A3"/>
    <w:rsid w:val="00450A68"/>
    <w:rsid w:val="0045123E"/>
    <w:rsid w:val="0045425B"/>
    <w:rsid w:val="00454C33"/>
    <w:rsid w:val="00455648"/>
    <w:rsid w:val="00455A43"/>
    <w:rsid w:val="00457415"/>
    <w:rsid w:val="004576D0"/>
    <w:rsid w:val="00457A05"/>
    <w:rsid w:val="00460C73"/>
    <w:rsid w:val="00462666"/>
    <w:rsid w:val="00462879"/>
    <w:rsid w:val="004632DC"/>
    <w:rsid w:val="00463E2E"/>
    <w:rsid w:val="00464321"/>
    <w:rsid w:val="004649EF"/>
    <w:rsid w:val="00464D8C"/>
    <w:rsid w:val="00465578"/>
    <w:rsid w:val="00467CE1"/>
    <w:rsid w:val="00470621"/>
    <w:rsid w:val="004718F4"/>
    <w:rsid w:val="00471AFD"/>
    <w:rsid w:val="00471B24"/>
    <w:rsid w:val="00471BCF"/>
    <w:rsid w:val="0047553C"/>
    <w:rsid w:val="00477C8B"/>
    <w:rsid w:val="0048013A"/>
    <w:rsid w:val="00480CE8"/>
    <w:rsid w:val="00480D04"/>
    <w:rsid w:val="00480D72"/>
    <w:rsid w:val="004812BA"/>
    <w:rsid w:val="00482A51"/>
    <w:rsid w:val="0048459E"/>
    <w:rsid w:val="004863A9"/>
    <w:rsid w:val="004867CE"/>
    <w:rsid w:val="00486ADB"/>
    <w:rsid w:val="0048781D"/>
    <w:rsid w:val="00487C68"/>
    <w:rsid w:val="00487F06"/>
    <w:rsid w:val="00490EDD"/>
    <w:rsid w:val="004912D7"/>
    <w:rsid w:val="00491A1E"/>
    <w:rsid w:val="00493958"/>
    <w:rsid w:val="00493ED8"/>
    <w:rsid w:val="00493FB2"/>
    <w:rsid w:val="004940AC"/>
    <w:rsid w:val="00496B9F"/>
    <w:rsid w:val="00497163"/>
    <w:rsid w:val="004A0943"/>
    <w:rsid w:val="004A0952"/>
    <w:rsid w:val="004A1039"/>
    <w:rsid w:val="004A18C4"/>
    <w:rsid w:val="004A3125"/>
    <w:rsid w:val="004A3F37"/>
    <w:rsid w:val="004A5368"/>
    <w:rsid w:val="004A5C81"/>
    <w:rsid w:val="004A600C"/>
    <w:rsid w:val="004A63AE"/>
    <w:rsid w:val="004B07A6"/>
    <w:rsid w:val="004B19D0"/>
    <w:rsid w:val="004B267E"/>
    <w:rsid w:val="004B2711"/>
    <w:rsid w:val="004B5EF6"/>
    <w:rsid w:val="004B676A"/>
    <w:rsid w:val="004C0660"/>
    <w:rsid w:val="004C108A"/>
    <w:rsid w:val="004C1724"/>
    <w:rsid w:val="004C1B12"/>
    <w:rsid w:val="004C3C1C"/>
    <w:rsid w:val="004C50AD"/>
    <w:rsid w:val="004C6D4E"/>
    <w:rsid w:val="004D0DA9"/>
    <w:rsid w:val="004D0F1D"/>
    <w:rsid w:val="004D2AE3"/>
    <w:rsid w:val="004D36DC"/>
    <w:rsid w:val="004D39C2"/>
    <w:rsid w:val="004D3CAD"/>
    <w:rsid w:val="004D4919"/>
    <w:rsid w:val="004D569D"/>
    <w:rsid w:val="004D5D7F"/>
    <w:rsid w:val="004D6EBE"/>
    <w:rsid w:val="004D7041"/>
    <w:rsid w:val="004D79FE"/>
    <w:rsid w:val="004D7BDF"/>
    <w:rsid w:val="004E08BF"/>
    <w:rsid w:val="004E0E8C"/>
    <w:rsid w:val="004E21B3"/>
    <w:rsid w:val="004E2467"/>
    <w:rsid w:val="004E306D"/>
    <w:rsid w:val="004E5B41"/>
    <w:rsid w:val="004E5C75"/>
    <w:rsid w:val="004E6242"/>
    <w:rsid w:val="004E674D"/>
    <w:rsid w:val="004E6AE4"/>
    <w:rsid w:val="004E761B"/>
    <w:rsid w:val="004E7B9B"/>
    <w:rsid w:val="004F1402"/>
    <w:rsid w:val="004F19CF"/>
    <w:rsid w:val="004F3A45"/>
    <w:rsid w:val="004F3D76"/>
    <w:rsid w:val="004F6AC0"/>
    <w:rsid w:val="004F72BE"/>
    <w:rsid w:val="004F7E68"/>
    <w:rsid w:val="0050040D"/>
    <w:rsid w:val="0050266C"/>
    <w:rsid w:val="00505539"/>
    <w:rsid w:val="005057D8"/>
    <w:rsid w:val="00510596"/>
    <w:rsid w:val="00510D18"/>
    <w:rsid w:val="005126C4"/>
    <w:rsid w:val="0051291C"/>
    <w:rsid w:val="0051377C"/>
    <w:rsid w:val="00513BB9"/>
    <w:rsid w:val="00514642"/>
    <w:rsid w:val="0051682D"/>
    <w:rsid w:val="00520C20"/>
    <w:rsid w:val="00521A05"/>
    <w:rsid w:val="00525DC4"/>
    <w:rsid w:val="00526001"/>
    <w:rsid w:val="00526008"/>
    <w:rsid w:val="005278CE"/>
    <w:rsid w:val="00532295"/>
    <w:rsid w:val="00533A68"/>
    <w:rsid w:val="00534259"/>
    <w:rsid w:val="00534408"/>
    <w:rsid w:val="0053448E"/>
    <w:rsid w:val="005359EE"/>
    <w:rsid w:val="005360BB"/>
    <w:rsid w:val="005374E0"/>
    <w:rsid w:val="00540310"/>
    <w:rsid w:val="00540C78"/>
    <w:rsid w:val="00540E38"/>
    <w:rsid w:val="00542C31"/>
    <w:rsid w:val="00543F35"/>
    <w:rsid w:val="00546E1B"/>
    <w:rsid w:val="00547317"/>
    <w:rsid w:val="005478AC"/>
    <w:rsid w:val="005515F8"/>
    <w:rsid w:val="00552B85"/>
    <w:rsid w:val="00553FA5"/>
    <w:rsid w:val="00554516"/>
    <w:rsid w:val="005546D3"/>
    <w:rsid w:val="0055645C"/>
    <w:rsid w:val="00557B4C"/>
    <w:rsid w:val="00557DBB"/>
    <w:rsid w:val="00560C15"/>
    <w:rsid w:val="00560E1E"/>
    <w:rsid w:val="005615FE"/>
    <w:rsid w:val="00562EC5"/>
    <w:rsid w:val="00565005"/>
    <w:rsid w:val="0056514E"/>
    <w:rsid w:val="005656A5"/>
    <w:rsid w:val="00566746"/>
    <w:rsid w:val="00566BD4"/>
    <w:rsid w:val="00570469"/>
    <w:rsid w:val="00570A29"/>
    <w:rsid w:val="00570B6B"/>
    <w:rsid w:val="00570FD6"/>
    <w:rsid w:val="005734C6"/>
    <w:rsid w:val="00574138"/>
    <w:rsid w:val="005746CB"/>
    <w:rsid w:val="0057680C"/>
    <w:rsid w:val="00580E58"/>
    <w:rsid w:val="00582C25"/>
    <w:rsid w:val="005834A9"/>
    <w:rsid w:val="00583AB5"/>
    <w:rsid w:val="00584C20"/>
    <w:rsid w:val="0058531C"/>
    <w:rsid w:val="00585680"/>
    <w:rsid w:val="005863BE"/>
    <w:rsid w:val="0058652C"/>
    <w:rsid w:val="0059150D"/>
    <w:rsid w:val="005919D2"/>
    <w:rsid w:val="005936F2"/>
    <w:rsid w:val="00593ADD"/>
    <w:rsid w:val="00594FC0"/>
    <w:rsid w:val="005959FE"/>
    <w:rsid w:val="00595AB9"/>
    <w:rsid w:val="00595C04"/>
    <w:rsid w:val="0059613B"/>
    <w:rsid w:val="005A1080"/>
    <w:rsid w:val="005A23B8"/>
    <w:rsid w:val="005A3E9C"/>
    <w:rsid w:val="005A4EB2"/>
    <w:rsid w:val="005A5B9F"/>
    <w:rsid w:val="005B296A"/>
    <w:rsid w:val="005B31A6"/>
    <w:rsid w:val="005B4264"/>
    <w:rsid w:val="005B48D3"/>
    <w:rsid w:val="005B557E"/>
    <w:rsid w:val="005B582A"/>
    <w:rsid w:val="005B7B3D"/>
    <w:rsid w:val="005B7D31"/>
    <w:rsid w:val="005C0471"/>
    <w:rsid w:val="005C1CB8"/>
    <w:rsid w:val="005C2D37"/>
    <w:rsid w:val="005C2D6C"/>
    <w:rsid w:val="005C3183"/>
    <w:rsid w:val="005C3902"/>
    <w:rsid w:val="005C56A0"/>
    <w:rsid w:val="005C6C92"/>
    <w:rsid w:val="005D0F07"/>
    <w:rsid w:val="005D20C7"/>
    <w:rsid w:val="005D412A"/>
    <w:rsid w:val="005D451D"/>
    <w:rsid w:val="005D4D11"/>
    <w:rsid w:val="005D4E05"/>
    <w:rsid w:val="005D5C8B"/>
    <w:rsid w:val="005D5F18"/>
    <w:rsid w:val="005D6E47"/>
    <w:rsid w:val="005D74B3"/>
    <w:rsid w:val="005E1867"/>
    <w:rsid w:val="005E1C34"/>
    <w:rsid w:val="005E2F7E"/>
    <w:rsid w:val="005E3141"/>
    <w:rsid w:val="005E3BE4"/>
    <w:rsid w:val="005E4674"/>
    <w:rsid w:val="005E4B64"/>
    <w:rsid w:val="005E573C"/>
    <w:rsid w:val="005E59B1"/>
    <w:rsid w:val="005E6013"/>
    <w:rsid w:val="005E65E2"/>
    <w:rsid w:val="005E6669"/>
    <w:rsid w:val="005E6730"/>
    <w:rsid w:val="005E67E5"/>
    <w:rsid w:val="005F0246"/>
    <w:rsid w:val="005F0589"/>
    <w:rsid w:val="005F2034"/>
    <w:rsid w:val="005F2B16"/>
    <w:rsid w:val="005F3667"/>
    <w:rsid w:val="005F43F1"/>
    <w:rsid w:val="005F4CC4"/>
    <w:rsid w:val="005F56BD"/>
    <w:rsid w:val="005F57BD"/>
    <w:rsid w:val="005F63EC"/>
    <w:rsid w:val="005F6DD5"/>
    <w:rsid w:val="00600E6A"/>
    <w:rsid w:val="006010D7"/>
    <w:rsid w:val="00602AC2"/>
    <w:rsid w:val="0060376D"/>
    <w:rsid w:val="0060464F"/>
    <w:rsid w:val="006055EA"/>
    <w:rsid w:val="00605A99"/>
    <w:rsid w:val="00606E3E"/>
    <w:rsid w:val="00610E38"/>
    <w:rsid w:val="0061151A"/>
    <w:rsid w:val="00612666"/>
    <w:rsid w:val="0061302A"/>
    <w:rsid w:val="00614D23"/>
    <w:rsid w:val="00620BF3"/>
    <w:rsid w:val="00621194"/>
    <w:rsid w:val="00621318"/>
    <w:rsid w:val="00621A99"/>
    <w:rsid w:val="00623226"/>
    <w:rsid w:val="006248E4"/>
    <w:rsid w:val="006262EC"/>
    <w:rsid w:val="00626548"/>
    <w:rsid w:val="006269AB"/>
    <w:rsid w:val="006279FE"/>
    <w:rsid w:val="00630A2A"/>
    <w:rsid w:val="006312F0"/>
    <w:rsid w:val="00631DAF"/>
    <w:rsid w:val="00632777"/>
    <w:rsid w:val="00632B09"/>
    <w:rsid w:val="0063305A"/>
    <w:rsid w:val="006343DE"/>
    <w:rsid w:val="006350E0"/>
    <w:rsid w:val="00635153"/>
    <w:rsid w:val="006351E2"/>
    <w:rsid w:val="006363BA"/>
    <w:rsid w:val="0063708C"/>
    <w:rsid w:val="0063751B"/>
    <w:rsid w:val="00637877"/>
    <w:rsid w:val="00637FB2"/>
    <w:rsid w:val="00641D59"/>
    <w:rsid w:val="006428DF"/>
    <w:rsid w:val="00642BEA"/>
    <w:rsid w:val="00643CAD"/>
    <w:rsid w:val="00646C73"/>
    <w:rsid w:val="00650767"/>
    <w:rsid w:val="00650971"/>
    <w:rsid w:val="00651533"/>
    <w:rsid w:val="00652349"/>
    <w:rsid w:val="00652894"/>
    <w:rsid w:val="006529A4"/>
    <w:rsid w:val="00655A74"/>
    <w:rsid w:val="00655EF0"/>
    <w:rsid w:val="006560AF"/>
    <w:rsid w:val="00656C09"/>
    <w:rsid w:val="00656FF2"/>
    <w:rsid w:val="00660D84"/>
    <w:rsid w:val="00662285"/>
    <w:rsid w:val="00662748"/>
    <w:rsid w:val="00663475"/>
    <w:rsid w:val="00663DDC"/>
    <w:rsid w:val="00663E7F"/>
    <w:rsid w:val="00667130"/>
    <w:rsid w:val="006675C4"/>
    <w:rsid w:val="006678C4"/>
    <w:rsid w:val="00672304"/>
    <w:rsid w:val="006733BD"/>
    <w:rsid w:val="00675F12"/>
    <w:rsid w:val="0067601C"/>
    <w:rsid w:val="00676783"/>
    <w:rsid w:val="00680B9B"/>
    <w:rsid w:val="006811E0"/>
    <w:rsid w:val="006814A7"/>
    <w:rsid w:val="006825C6"/>
    <w:rsid w:val="00686964"/>
    <w:rsid w:val="00686A9D"/>
    <w:rsid w:val="006870B0"/>
    <w:rsid w:val="0069036C"/>
    <w:rsid w:val="00690AD4"/>
    <w:rsid w:val="00690AF1"/>
    <w:rsid w:val="00692D01"/>
    <w:rsid w:val="006945E6"/>
    <w:rsid w:val="00695BA5"/>
    <w:rsid w:val="00696834"/>
    <w:rsid w:val="006968B7"/>
    <w:rsid w:val="006A0BE5"/>
    <w:rsid w:val="006A2D17"/>
    <w:rsid w:val="006A30AD"/>
    <w:rsid w:val="006A3267"/>
    <w:rsid w:val="006A49F0"/>
    <w:rsid w:val="006A4A27"/>
    <w:rsid w:val="006A50F3"/>
    <w:rsid w:val="006A6E18"/>
    <w:rsid w:val="006B1EAA"/>
    <w:rsid w:val="006B20A5"/>
    <w:rsid w:val="006B2586"/>
    <w:rsid w:val="006B2679"/>
    <w:rsid w:val="006B336A"/>
    <w:rsid w:val="006B3546"/>
    <w:rsid w:val="006B3D1B"/>
    <w:rsid w:val="006B6A7B"/>
    <w:rsid w:val="006B79F3"/>
    <w:rsid w:val="006C110C"/>
    <w:rsid w:val="006C19AD"/>
    <w:rsid w:val="006C3F08"/>
    <w:rsid w:val="006C4222"/>
    <w:rsid w:val="006C4F09"/>
    <w:rsid w:val="006C65D3"/>
    <w:rsid w:val="006C66ED"/>
    <w:rsid w:val="006C6C1E"/>
    <w:rsid w:val="006C7CF1"/>
    <w:rsid w:val="006D1A46"/>
    <w:rsid w:val="006D1C23"/>
    <w:rsid w:val="006D1E6F"/>
    <w:rsid w:val="006D2A39"/>
    <w:rsid w:val="006D3743"/>
    <w:rsid w:val="006D4086"/>
    <w:rsid w:val="006D54B6"/>
    <w:rsid w:val="006D56F0"/>
    <w:rsid w:val="006D5C6B"/>
    <w:rsid w:val="006D625F"/>
    <w:rsid w:val="006D7740"/>
    <w:rsid w:val="006D7DFF"/>
    <w:rsid w:val="006E01E1"/>
    <w:rsid w:val="006E2AE5"/>
    <w:rsid w:val="006E3B9E"/>
    <w:rsid w:val="006E4F1F"/>
    <w:rsid w:val="006F019B"/>
    <w:rsid w:val="006F04CE"/>
    <w:rsid w:val="006F0543"/>
    <w:rsid w:val="006F0760"/>
    <w:rsid w:val="006F0FD6"/>
    <w:rsid w:val="006F2A1D"/>
    <w:rsid w:val="006F392D"/>
    <w:rsid w:val="006F40F4"/>
    <w:rsid w:val="006F4465"/>
    <w:rsid w:val="006F6F46"/>
    <w:rsid w:val="00701978"/>
    <w:rsid w:val="00702449"/>
    <w:rsid w:val="00703C26"/>
    <w:rsid w:val="0070589B"/>
    <w:rsid w:val="00706256"/>
    <w:rsid w:val="00706846"/>
    <w:rsid w:val="00710266"/>
    <w:rsid w:val="00712487"/>
    <w:rsid w:val="00715315"/>
    <w:rsid w:val="00715B80"/>
    <w:rsid w:val="00715FD9"/>
    <w:rsid w:val="00716B8C"/>
    <w:rsid w:val="0071717D"/>
    <w:rsid w:val="00721114"/>
    <w:rsid w:val="00721211"/>
    <w:rsid w:val="00721ED3"/>
    <w:rsid w:val="0072276F"/>
    <w:rsid w:val="00722991"/>
    <w:rsid w:val="00723C63"/>
    <w:rsid w:val="007240D3"/>
    <w:rsid w:val="00724E23"/>
    <w:rsid w:val="00725571"/>
    <w:rsid w:val="00725896"/>
    <w:rsid w:val="0072751C"/>
    <w:rsid w:val="0073029D"/>
    <w:rsid w:val="00732D08"/>
    <w:rsid w:val="007337C4"/>
    <w:rsid w:val="00733FF2"/>
    <w:rsid w:val="00735349"/>
    <w:rsid w:val="00736EA4"/>
    <w:rsid w:val="00737201"/>
    <w:rsid w:val="00737F98"/>
    <w:rsid w:val="00741604"/>
    <w:rsid w:val="00741646"/>
    <w:rsid w:val="00742D1D"/>
    <w:rsid w:val="00743F18"/>
    <w:rsid w:val="007454DA"/>
    <w:rsid w:val="00745C0E"/>
    <w:rsid w:val="00745E26"/>
    <w:rsid w:val="00746AA0"/>
    <w:rsid w:val="00746F61"/>
    <w:rsid w:val="0074739A"/>
    <w:rsid w:val="00747464"/>
    <w:rsid w:val="007475B8"/>
    <w:rsid w:val="0074795F"/>
    <w:rsid w:val="00750019"/>
    <w:rsid w:val="007501F9"/>
    <w:rsid w:val="00754EBB"/>
    <w:rsid w:val="00754F53"/>
    <w:rsid w:val="00755E70"/>
    <w:rsid w:val="00756333"/>
    <w:rsid w:val="0075642C"/>
    <w:rsid w:val="00756BB9"/>
    <w:rsid w:val="007570FE"/>
    <w:rsid w:val="0075775B"/>
    <w:rsid w:val="0076125B"/>
    <w:rsid w:val="00761E09"/>
    <w:rsid w:val="00762CC4"/>
    <w:rsid w:val="00762F2F"/>
    <w:rsid w:val="00762FEE"/>
    <w:rsid w:val="00763855"/>
    <w:rsid w:val="007651E1"/>
    <w:rsid w:val="007652CB"/>
    <w:rsid w:val="00771BBF"/>
    <w:rsid w:val="00772EB4"/>
    <w:rsid w:val="0077432C"/>
    <w:rsid w:val="0077499A"/>
    <w:rsid w:val="00774CCB"/>
    <w:rsid w:val="007751C8"/>
    <w:rsid w:val="00780BAD"/>
    <w:rsid w:val="0078191E"/>
    <w:rsid w:val="00781ABD"/>
    <w:rsid w:val="00785184"/>
    <w:rsid w:val="0078518D"/>
    <w:rsid w:val="00785E7A"/>
    <w:rsid w:val="00786243"/>
    <w:rsid w:val="0078650C"/>
    <w:rsid w:val="00787C51"/>
    <w:rsid w:val="00790271"/>
    <w:rsid w:val="00791A38"/>
    <w:rsid w:val="00791FFF"/>
    <w:rsid w:val="007948C9"/>
    <w:rsid w:val="007949C3"/>
    <w:rsid w:val="00794D4C"/>
    <w:rsid w:val="007957EC"/>
    <w:rsid w:val="007960AE"/>
    <w:rsid w:val="0079645F"/>
    <w:rsid w:val="007973FC"/>
    <w:rsid w:val="007A0C1D"/>
    <w:rsid w:val="007A3660"/>
    <w:rsid w:val="007A3932"/>
    <w:rsid w:val="007A4B06"/>
    <w:rsid w:val="007A7885"/>
    <w:rsid w:val="007A78F8"/>
    <w:rsid w:val="007B2931"/>
    <w:rsid w:val="007B3357"/>
    <w:rsid w:val="007B47E6"/>
    <w:rsid w:val="007B4DB2"/>
    <w:rsid w:val="007B5833"/>
    <w:rsid w:val="007B6612"/>
    <w:rsid w:val="007B6671"/>
    <w:rsid w:val="007B6D5B"/>
    <w:rsid w:val="007B6FB2"/>
    <w:rsid w:val="007B7244"/>
    <w:rsid w:val="007B7E93"/>
    <w:rsid w:val="007C0217"/>
    <w:rsid w:val="007C0252"/>
    <w:rsid w:val="007C0D5F"/>
    <w:rsid w:val="007C1E7D"/>
    <w:rsid w:val="007C3322"/>
    <w:rsid w:val="007C3FBB"/>
    <w:rsid w:val="007C442D"/>
    <w:rsid w:val="007C74E7"/>
    <w:rsid w:val="007C78E5"/>
    <w:rsid w:val="007D28E1"/>
    <w:rsid w:val="007D2BB0"/>
    <w:rsid w:val="007D34AD"/>
    <w:rsid w:val="007D4289"/>
    <w:rsid w:val="007D457D"/>
    <w:rsid w:val="007D5576"/>
    <w:rsid w:val="007D679E"/>
    <w:rsid w:val="007E0EA7"/>
    <w:rsid w:val="007E1293"/>
    <w:rsid w:val="007E16B5"/>
    <w:rsid w:val="007E338B"/>
    <w:rsid w:val="007E4641"/>
    <w:rsid w:val="007E474E"/>
    <w:rsid w:val="007E6079"/>
    <w:rsid w:val="007E668C"/>
    <w:rsid w:val="007E6F6B"/>
    <w:rsid w:val="007E7468"/>
    <w:rsid w:val="007E7E2D"/>
    <w:rsid w:val="007F13BA"/>
    <w:rsid w:val="007F1E09"/>
    <w:rsid w:val="007F3A83"/>
    <w:rsid w:val="007F72AB"/>
    <w:rsid w:val="0080010E"/>
    <w:rsid w:val="00800272"/>
    <w:rsid w:val="00801599"/>
    <w:rsid w:val="00802746"/>
    <w:rsid w:val="00802827"/>
    <w:rsid w:val="00802985"/>
    <w:rsid w:val="0080567D"/>
    <w:rsid w:val="00805A34"/>
    <w:rsid w:val="00805A82"/>
    <w:rsid w:val="008062C3"/>
    <w:rsid w:val="00806BC2"/>
    <w:rsid w:val="00806C26"/>
    <w:rsid w:val="00807ED4"/>
    <w:rsid w:val="00810788"/>
    <w:rsid w:val="00812F63"/>
    <w:rsid w:val="008138B5"/>
    <w:rsid w:val="008147D5"/>
    <w:rsid w:val="00814AE6"/>
    <w:rsid w:val="008157FF"/>
    <w:rsid w:val="00816BA3"/>
    <w:rsid w:val="008171F2"/>
    <w:rsid w:val="008221C5"/>
    <w:rsid w:val="00822A59"/>
    <w:rsid w:val="00823546"/>
    <w:rsid w:val="008242BA"/>
    <w:rsid w:val="008254D2"/>
    <w:rsid w:val="0083085C"/>
    <w:rsid w:val="008319E9"/>
    <w:rsid w:val="00834D01"/>
    <w:rsid w:val="008366AD"/>
    <w:rsid w:val="008372A1"/>
    <w:rsid w:val="0084099D"/>
    <w:rsid w:val="00842AAF"/>
    <w:rsid w:val="00842B1A"/>
    <w:rsid w:val="00842E77"/>
    <w:rsid w:val="0084385C"/>
    <w:rsid w:val="00845683"/>
    <w:rsid w:val="00846B26"/>
    <w:rsid w:val="00850E69"/>
    <w:rsid w:val="00851374"/>
    <w:rsid w:val="00852003"/>
    <w:rsid w:val="0085207F"/>
    <w:rsid w:val="00852873"/>
    <w:rsid w:val="00853722"/>
    <w:rsid w:val="00853FBE"/>
    <w:rsid w:val="008546D4"/>
    <w:rsid w:val="00854A00"/>
    <w:rsid w:val="00855BA9"/>
    <w:rsid w:val="0086068D"/>
    <w:rsid w:val="00860BCB"/>
    <w:rsid w:val="00861969"/>
    <w:rsid w:val="00861A31"/>
    <w:rsid w:val="00861D04"/>
    <w:rsid w:val="008626FB"/>
    <w:rsid w:val="00863330"/>
    <w:rsid w:val="00863359"/>
    <w:rsid w:val="00863D74"/>
    <w:rsid w:val="00866C17"/>
    <w:rsid w:val="0086736C"/>
    <w:rsid w:val="00867384"/>
    <w:rsid w:val="008675D5"/>
    <w:rsid w:val="00870594"/>
    <w:rsid w:val="00870CB6"/>
    <w:rsid w:val="0087204D"/>
    <w:rsid w:val="00873415"/>
    <w:rsid w:val="00873620"/>
    <w:rsid w:val="0087498D"/>
    <w:rsid w:val="00874C98"/>
    <w:rsid w:val="0087523E"/>
    <w:rsid w:val="00877F81"/>
    <w:rsid w:val="008800B2"/>
    <w:rsid w:val="008807D6"/>
    <w:rsid w:val="0088204B"/>
    <w:rsid w:val="0088240B"/>
    <w:rsid w:val="008834D3"/>
    <w:rsid w:val="008851A4"/>
    <w:rsid w:val="008854E6"/>
    <w:rsid w:val="008855CD"/>
    <w:rsid w:val="00886C65"/>
    <w:rsid w:val="00887035"/>
    <w:rsid w:val="00887FEB"/>
    <w:rsid w:val="0089000E"/>
    <w:rsid w:val="0089004B"/>
    <w:rsid w:val="0089189A"/>
    <w:rsid w:val="00895A15"/>
    <w:rsid w:val="0089622A"/>
    <w:rsid w:val="00897966"/>
    <w:rsid w:val="008A08C0"/>
    <w:rsid w:val="008A0DE4"/>
    <w:rsid w:val="008A1FAD"/>
    <w:rsid w:val="008A24E2"/>
    <w:rsid w:val="008A2828"/>
    <w:rsid w:val="008A29FB"/>
    <w:rsid w:val="008A33A1"/>
    <w:rsid w:val="008A3407"/>
    <w:rsid w:val="008A6197"/>
    <w:rsid w:val="008A7B6C"/>
    <w:rsid w:val="008A7BB9"/>
    <w:rsid w:val="008A7FB1"/>
    <w:rsid w:val="008B0D77"/>
    <w:rsid w:val="008B1A46"/>
    <w:rsid w:val="008B1D96"/>
    <w:rsid w:val="008B2D88"/>
    <w:rsid w:val="008B2F9D"/>
    <w:rsid w:val="008B31D1"/>
    <w:rsid w:val="008B3806"/>
    <w:rsid w:val="008B39E6"/>
    <w:rsid w:val="008B4498"/>
    <w:rsid w:val="008B6089"/>
    <w:rsid w:val="008B6423"/>
    <w:rsid w:val="008B70FA"/>
    <w:rsid w:val="008C1309"/>
    <w:rsid w:val="008C1536"/>
    <w:rsid w:val="008C1969"/>
    <w:rsid w:val="008C3CF6"/>
    <w:rsid w:val="008C40CD"/>
    <w:rsid w:val="008C4646"/>
    <w:rsid w:val="008C587B"/>
    <w:rsid w:val="008C6D98"/>
    <w:rsid w:val="008C79F3"/>
    <w:rsid w:val="008D0B85"/>
    <w:rsid w:val="008D4304"/>
    <w:rsid w:val="008D5156"/>
    <w:rsid w:val="008D51C8"/>
    <w:rsid w:val="008D5447"/>
    <w:rsid w:val="008D5449"/>
    <w:rsid w:val="008D59C9"/>
    <w:rsid w:val="008D6B1F"/>
    <w:rsid w:val="008E0B48"/>
    <w:rsid w:val="008E1FCF"/>
    <w:rsid w:val="008E3BA7"/>
    <w:rsid w:val="008E4CDE"/>
    <w:rsid w:val="008E586E"/>
    <w:rsid w:val="008E5A4B"/>
    <w:rsid w:val="008E6A5E"/>
    <w:rsid w:val="008E7561"/>
    <w:rsid w:val="008E79B1"/>
    <w:rsid w:val="008F01BD"/>
    <w:rsid w:val="008F08D5"/>
    <w:rsid w:val="008F12E2"/>
    <w:rsid w:val="008F3781"/>
    <w:rsid w:val="008F5058"/>
    <w:rsid w:val="008F5C5E"/>
    <w:rsid w:val="008F67BA"/>
    <w:rsid w:val="008F6934"/>
    <w:rsid w:val="008F6DB4"/>
    <w:rsid w:val="008F74BC"/>
    <w:rsid w:val="008F7DAC"/>
    <w:rsid w:val="00905634"/>
    <w:rsid w:val="00906F1A"/>
    <w:rsid w:val="009105D2"/>
    <w:rsid w:val="009114F6"/>
    <w:rsid w:val="0091195B"/>
    <w:rsid w:val="00911FD4"/>
    <w:rsid w:val="0091442A"/>
    <w:rsid w:val="00920E37"/>
    <w:rsid w:val="009244AD"/>
    <w:rsid w:val="00925BE4"/>
    <w:rsid w:val="0092706A"/>
    <w:rsid w:val="00930538"/>
    <w:rsid w:val="00930D5B"/>
    <w:rsid w:val="00931445"/>
    <w:rsid w:val="00931C62"/>
    <w:rsid w:val="00931D4E"/>
    <w:rsid w:val="00933030"/>
    <w:rsid w:val="00934DBB"/>
    <w:rsid w:val="00934DCC"/>
    <w:rsid w:val="00936DCE"/>
    <w:rsid w:val="00937430"/>
    <w:rsid w:val="00940497"/>
    <w:rsid w:val="009422A6"/>
    <w:rsid w:val="009428D3"/>
    <w:rsid w:val="0094364F"/>
    <w:rsid w:val="009446BC"/>
    <w:rsid w:val="00946BCA"/>
    <w:rsid w:val="00947628"/>
    <w:rsid w:val="009501C8"/>
    <w:rsid w:val="009513CE"/>
    <w:rsid w:val="00952624"/>
    <w:rsid w:val="00954B68"/>
    <w:rsid w:val="009558FB"/>
    <w:rsid w:val="00955922"/>
    <w:rsid w:val="00957514"/>
    <w:rsid w:val="0095794C"/>
    <w:rsid w:val="0096026E"/>
    <w:rsid w:val="00960583"/>
    <w:rsid w:val="009614EF"/>
    <w:rsid w:val="009620F1"/>
    <w:rsid w:val="00963561"/>
    <w:rsid w:val="00963C74"/>
    <w:rsid w:val="00964F1D"/>
    <w:rsid w:val="009658A8"/>
    <w:rsid w:val="009658E0"/>
    <w:rsid w:val="00965C46"/>
    <w:rsid w:val="00965FA6"/>
    <w:rsid w:val="009700B6"/>
    <w:rsid w:val="00970283"/>
    <w:rsid w:val="0097148A"/>
    <w:rsid w:val="00971CB8"/>
    <w:rsid w:val="00972AD2"/>
    <w:rsid w:val="00972D4D"/>
    <w:rsid w:val="0097345E"/>
    <w:rsid w:val="00973B65"/>
    <w:rsid w:val="00974AA6"/>
    <w:rsid w:val="009751D3"/>
    <w:rsid w:val="00975B0C"/>
    <w:rsid w:val="00975FC2"/>
    <w:rsid w:val="00976EA8"/>
    <w:rsid w:val="00977AA8"/>
    <w:rsid w:val="009815A2"/>
    <w:rsid w:val="0098172D"/>
    <w:rsid w:val="00982C86"/>
    <w:rsid w:val="00984232"/>
    <w:rsid w:val="00984831"/>
    <w:rsid w:val="00984BE3"/>
    <w:rsid w:val="00985AE4"/>
    <w:rsid w:val="0098616E"/>
    <w:rsid w:val="00986662"/>
    <w:rsid w:val="00987055"/>
    <w:rsid w:val="00993A31"/>
    <w:rsid w:val="009A0163"/>
    <w:rsid w:val="009A09F4"/>
    <w:rsid w:val="009A2C1E"/>
    <w:rsid w:val="009A2EFE"/>
    <w:rsid w:val="009A32D9"/>
    <w:rsid w:val="009A35AC"/>
    <w:rsid w:val="009A727D"/>
    <w:rsid w:val="009A7837"/>
    <w:rsid w:val="009B0A4B"/>
    <w:rsid w:val="009B4A3B"/>
    <w:rsid w:val="009B5974"/>
    <w:rsid w:val="009B7585"/>
    <w:rsid w:val="009C2224"/>
    <w:rsid w:val="009C2A8A"/>
    <w:rsid w:val="009C5FC4"/>
    <w:rsid w:val="009C6DBB"/>
    <w:rsid w:val="009C7053"/>
    <w:rsid w:val="009D0D14"/>
    <w:rsid w:val="009D10E1"/>
    <w:rsid w:val="009D13DD"/>
    <w:rsid w:val="009D3B58"/>
    <w:rsid w:val="009D456D"/>
    <w:rsid w:val="009D4F10"/>
    <w:rsid w:val="009D5017"/>
    <w:rsid w:val="009D56A7"/>
    <w:rsid w:val="009D649A"/>
    <w:rsid w:val="009D7749"/>
    <w:rsid w:val="009E5A0D"/>
    <w:rsid w:val="009E6150"/>
    <w:rsid w:val="009E6C15"/>
    <w:rsid w:val="009E6E47"/>
    <w:rsid w:val="009E73C9"/>
    <w:rsid w:val="009F0443"/>
    <w:rsid w:val="009F0D19"/>
    <w:rsid w:val="009F1C7C"/>
    <w:rsid w:val="009F1EB2"/>
    <w:rsid w:val="009F37ED"/>
    <w:rsid w:val="009F7B68"/>
    <w:rsid w:val="00A01036"/>
    <w:rsid w:val="00A011F7"/>
    <w:rsid w:val="00A029CF"/>
    <w:rsid w:val="00A02BFA"/>
    <w:rsid w:val="00A02D48"/>
    <w:rsid w:val="00A03AF4"/>
    <w:rsid w:val="00A041F2"/>
    <w:rsid w:val="00A052C6"/>
    <w:rsid w:val="00A06983"/>
    <w:rsid w:val="00A06B46"/>
    <w:rsid w:val="00A079E7"/>
    <w:rsid w:val="00A13162"/>
    <w:rsid w:val="00A142BE"/>
    <w:rsid w:val="00A14A1D"/>
    <w:rsid w:val="00A151F4"/>
    <w:rsid w:val="00A17547"/>
    <w:rsid w:val="00A20041"/>
    <w:rsid w:val="00A21CA4"/>
    <w:rsid w:val="00A222A9"/>
    <w:rsid w:val="00A223A1"/>
    <w:rsid w:val="00A230D3"/>
    <w:rsid w:val="00A2366F"/>
    <w:rsid w:val="00A2387B"/>
    <w:rsid w:val="00A23E0E"/>
    <w:rsid w:val="00A2418D"/>
    <w:rsid w:val="00A24B55"/>
    <w:rsid w:val="00A24E22"/>
    <w:rsid w:val="00A253FA"/>
    <w:rsid w:val="00A307D2"/>
    <w:rsid w:val="00A3227C"/>
    <w:rsid w:val="00A32D60"/>
    <w:rsid w:val="00A33B6E"/>
    <w:rsid w:val="00A33D94"/>
    <w:rsid w:val="00A3498B"/>
    <w:rsid w:val="00A35552"/>
    <w:rsid w:val="00A35EAC"/>
    <w:rsid w:val="00A3615F"/>
    <w:rsid w:val="00A3634D"/>
    <w:rsid w:val="00A3705E"/>
    <w:rsid w:val="00A41973"/>
    <w:rsid w:val="00A41B08"/>
    <w:rsid w:val="00A425AC"/>
    <w:rsid w:val="00A42A74"/>
    <w:rsid w:val="00A44348"/>
    <w:rsid w:val="00A4485C"/>
    <w:rsid w:val="00A474D1"/>
    <w:rsid w:val="00A508AC"/>
    <w:rsid w:val="00A50E6B"/>
    <w:rsid w:val="00A51952"/>
    <w:rsid w:val="00A51DB8"/>
    <w:rsid w:val="00A51EF7"/>
    <w:rsid w:val="00A5271B"/>
    <w:rsid w:val="00A529E1"/>
    <w:rsid w:val="00A52D2F"/>
    <w:rsid w:val="00A54B5A"/>
    <w:rsid w:val="00A54C3C"/>
    <w:rsid w:val="00A56EA7"/>
    <w:rsid w:val="00A577D2"/>
    <w:rsid w:val="00A57A63"/>
    <w:rsid w:val="00A60D20"/>
    <w:rsid w:val="00A64C9E"/>
    <w:rsid w:val="00A6557F"/>
    <w:rsid w:val="00A6587B"/>
    <w:rsid w:val="00A669EA"/>
    <w:rsid w:val="00A67FE0"/>
    <w:rsid w:val="00A70138"/>
    <w:rsid w:val="00A70E17"/>
    <w:rsid w:val="00A71323"/>
    <w:rsid w:val="00A718E0"/>
    <w:rsid w:val="00A74AE2"/>
    <w:rsid w:val="00A74CF3"/>
    <w:rsid w:val="00A7658C"/>
    <w:rsid w:val="00A7741D"/>
    <w:rsid w:val="00A7788F"/>
    <w:rsid w:val="00A77976"/>
    <w:rsid w:val="00A77A2D"/>
    <w:rsid w:val="00A801A8"/>
    <w:rsid w:val="00A82583"/>
    <w:rsid w:val="00A83D2C"/>
    <w:rsid w:val="00A8460A"/>
    <w:rsid w:val="00A87120"/>
    <w:rsid w:val="00A87D23"/>
    <w:rsid w:val="00A87E34"/>
    <w:rsid w:val="00A903F2"/>
    <w:rsid w:val="00A90532"/>
    <w:rsid w:val="00A91807"/>
    <w:rsid w:val="00A946B4"/>
    <w:rsid w:val="00A94EF3"/>
    <w:rsid w:val="00A95926"/>
    <w:rsid w:val="00A96E01"/>
    <w:rsid w:val="00A97EE3"/>
    <w:rsid w:val="00AA18AA"/>
    <w:rsid w:val="00AA27DC"/>
    <w:rsid w:val="00AA28EB"/>
    <w:rsid w:val="00AA2D8B"/>
    <w:rsid w:val="00AA2F56"/>
    <w:rsid w:val="00AA44C9"/>
    <w:rsid w:val="00AA468D"/>
    <w:rsid w:val="00AA4C2C"/>
    <w:rsid w:val="00AA5558"/>
    <w:rsid w:val="00AA5D11"/>
    <w:rsid w:val="00AA61C5"/>
    <w:rsid w:val="00AA6433"/>
    <w:rsid w:val="00AA6CA0"/>
    <w:rsid w:val="00AA7908"/>
    <w:rsid w:val="00AA7DD0"/>
    <w:rsid w:val="00AB1F93"/>
    <w:rsid w:val="00AB236C"/>
    <w:rsid w:val="00AB59CE"/>
    <w:rsid w:val="00AB6D21"/>
    <w:rsid w:val="00AC225F"/>
    <w:rsid w:val="00AC4ACE"/>
    <w:rsid w:val="00AC5002"/>
    <w:rsid w:val="00AC5C6F"/>
    <w:rsid w:val="00AC74B2"/>
    <w:rsid w:val="00AD047A"/>
    <w:rsid w:val="00AD0F59"/>
    <w:rsid w:val="00AD1151"/>
    <w:rsid w:val="00AD1908"/>
    <w:rsid w:val="00AD1C41"/>
    <w:rsid w:val="00AD29C2"/>
    <w:rsid w:val="00AD2F02"/>
    <w:rsid w:val="00AD420D"/>
    <w:rsid w:val="00AD5CFD"/>
    <w:rsid w:val="00AE207C"/>
    <w:rsid w:val="00AE2349"/>
    <w:rsid w:val="00AE37A2"/>
    <w:rsid w:val="00AE3BF6"/>
    <w:rsid w:val="00AE52A6"/>
    <w:rsid w:val="00AE685A"/>
    <w:rsid w:val="00AE7A4A"/>
    <w:rsid w:val="00AF0134"/>
    <w:rsid w:val="00AF208E"/>
    <w:rsid w:val="00AF37D3"/>
    <w:rsid w:val="00AF3975"/>
    <w:rsid w:val="00AF4B3D"/>
    <w:rsid w:val="00AF5D4E"/>
    <w:rsid w:val="00AF5D52"/>
    <w:rsid w:val="00AF715E"/>
    <w:rsid w:val="00B008B5"/>
    <w:rsid w:val="00B0090E"/>
    <w:rsid w:val="00B0099B"/>
    <w:rsid w:val="00B02C9D"/>
    <w:rsid w:val="00B05617"/>
    <w:rsid w:val="00B059C4"/>
    <w:rsid w:val="00B0669F"/>
    <w:rsid w:val="00B075D8"/>
    <w:rsid w:val="00B076FD"/>
    <w:rsid w:val="00B14F76"/>
    <w:rsid w:val="00B15989"/>
    <w:rsid w:val="00B15B3E"/>
    <w:rsid w:val="00B15FFE"/>
    <w:rsid w:val="00B171A7"/>
    <w:rsid w:val="00B171BA"/>
    <w:rsid w:val="00B17DEC"/>
    <w:rsid w:val="00B203E7"/>
    <w:rsid w:val="00B208AA"/>
    <w:rsid w:val="00B225AD"/>
    <w:rsid w:val="00B22C1D"/>
    <w:rsid w:val="00B23105"/>
    <w:rsid w:val="00B23F3A"/>
    <w:rsid w:val="00B2512F"/>
    <w:rsid w:val="00B258D1"/>
    <w:rsid w:val="00B26CC9"/>
    <w:rsid w:val="00B272A4"/>
    <w:rsid w:val="00B27ED3"/>
    <w:rsid w:val="00B30B2A"/>
    <w:rsid w:val="00B30B7B"/>
    <w:rsid w:val="00B31834"/>
    <w:rsid w:val="00B319F6"/>
    <w:rsid w:val="00B31A6B"/>
    <w:rsid w:val="00B34C3E"/>
    <w:rsid w:val="00B358CB"/>
    <w:rsid w:val="00B35A19"/>
    <w:rsid w:val="00B40AD4"/>
    <w:rsid w:val="00B4168F"/>
    <w:rsid w:val="00B41BC9"/>
    <w:rsid w:val="00B42061"/>
    <w:rsid w:val="00B42F6A"/>
    <w:rsid w:val="00B434F4"/>
    <w:rsid w:val="00B43A51"/>
    <w:rsid w:val="00B46A65"/>
    <w:rsid w:val="00B47248"/>
    <w:rsid w:val="00B477D8"/>
    <w:rsid w:val="00B505EC"/>
    <w:rsid w:val="00B50F9D"/>
    <w:rsid w:val="00B51BAF"/>
    <w:rsid w:val="00B52CFB"/>
    <w:rsid w:val="00B53A00"/>
    <w:rsid w:val="00B544DC"/>
    <w:rsid w:val="00B54A00"/>
    <w:rsid w:val="00B56304"/>
    <w:rsid w:val="00B566D3"/>
    <w:rsid w:val="00B57139"/>
    <w:rsid w:val="00B60C97"/>
    <w:rsid w:val="00B60E09"/>
    <w:rsid w:val="00B60EFC"/>
    <w:rsid w:val="00B61315"/>
    <w:rsid w:val="00B61D04"/>
    <w:rsid w:val="00B62CCB"/>
    <w:rsid w:val="00B6394A"/>
    <w:rsid w:val="00B63E09"/>
    <w:rsid w:val="00B650ED"/>
    <w:rsid w:val="00B6584B"/>
    <w:rsid w:val="00B65F3D"/>
    <w:rsid w:val="00B706A2"/>
    <w:rsid w:val="00B70765"/>
    <w:rsid w:val="00B7231C"/>
    <w:rsid w:val="00B72DFA"/>
    <w:rsid w:val="00B72FA0"/>
    <w:rsid w:val="00B74BB5"/>
    <w:rsid w:val="00B75827"/>
    <w:rsid w:val="00B75FEF"/>
    <w:rsid w:val="00B76233"/>
    <w:rsid w:val="00B76A89"/>
    <w:rsid w:val="00B809C4"/>
    <w:rsid w:val="00B80D7C"/>
    <w:rsid w:val="00B8457A"/>
    <w:rsid w:val="00B84A9A"/>
    <w:rsid w:val="00B853BD"/>
    <w:rsid w:val="00B87285"/>
    <w:rsid w:val="00B874FA"/>
    <w:rsid w:val="00B91356"/>
    <w:rsid w:val="00B91763"/>
    <w:rsid w:val="00B91786"/>
    <w:rsid w:val="00B9276A"/>
    <w:rsid w:val="00B93814"/>
    <w:rsid w:val="00B93A30"/>
    <w:rsid w:val="00B94809"/>
    <w:rsid w:val="00B94F41"/>
    <w:rsid w:val="00B9533E"/>
    <w:rsid w:val="00B9680A"/>
    <w:rsid w:val="00B96CBB"/>
    <w:rsid w:val="00B9742A"/>
    <w:rsid w:val="00BA0D3C"/>
    <w:rsid w:val="00BA12AF"/>
    <w:rsid w:val="00BA1AA2"/>
    <w:rsid w:val="00BA24FB"/>
    <w:rsid w:val="00BA2EFA"/>
    <w:rsid w:val="00BA3590"/>
    <w:rsid w:val="00BA398F"/>
    <w:rsid w:val="00BA3FF7"/>
    <w:rsid w:val="00BA4662"/>
    <w:rsid w:val="00BA5483"/>
    <w:rsid w:val="00BA683F"/>
    <w:rsid w:val="00BA6CBF"/>
    <w:rsid w:val="00BA74A5"/>
    <w:rsid w:val="00BA7E36"/>
    <w:rsid w:val="00BA7F40"/>
    <w:rsid w:val="00BB00B3"/>
    <w:rsid w:val="00BB185E"/>
    <w:rsid w:val="00BB237A"/>
    <w:rsid w:val="00BB4BD3"/>
    <w:rsid w:val="00BB5288"/>
    <w:rsid w:val="00BB5DD2"/>
    <w:rsid w:val="00BB69FC"/>
    <w:rsid w:val="00BB7979"/>
    <w:rsid w:val="00BC1ED9"/>
    <w:rsid w:val="00BC2AF9"/>
    <w:rsid w:val="00BC37DB"/>
    <w:rsid w:val="00BC4159"/>
    <w:rsid w:val="00BC68CE"/>
    <w:rsid w:val="00BC72AE"/>
    <w:rsid w:val="00BC7558"/>
    <w:rsid w:val="00BC759E"/>
    <w:rsid w:val="00BD031C"/>
    <w:rsid w:val="00BD05AF"/>
    <w:rsid w:val="00BD069E"/>
    <w:rsid w:val="00BD0D26"/>
    <w:rsid w:val="00BD0F7F"/>
    <w:rsid w:val="00BD13FE"/>
    <w:rsid w:val="00BD1456"/>
    <w:rsid w:val="00BD1E2D"/>
    <w:rsid w:val="00BD215A"/>
    <w:rsid w:val="00BD21EA"/>
    <w:rsid w:val="00BD25B1"/>
    <w:rsid w:val="00BD3066"/>
    <w:rsid w:val="00BD3447"/>
    <w:rsid w:val="00BD4589"/>
    <w:rsid w:val="00BD5B70"/>
    <w:rsid w:val="00BD64A3"/>
    <w:rsid w:val="00BD6685"/>
    <w:rsid w:val="00BD7C83"/>
    <w:rsid w:val="00BE2443"/>
    <w:rsid w:val="00BE2882"/>
    <w:rsid w:val="00BE2F36"/>
    <w:rsid w:val="00BE42C6"/>
    <w:rsid w:val="00BE4CD3"/>
    <w:rsid w:val="00BE655B"/>
    <w:rsid w:val="00BE66BA"/>
    <w:rsid w:val="00BE7BAE"/>
    <w:rsid w:val="00BF1450"/>
    <w:rsid w:val="00BF3440"/>
    <w:rsid w:val="00BF59ED"/>
    <w:rsid w:val="00BF5EFE"/>
    <w:rsid w:val="00BF6628"/>
    <w:rsid w:val="00BF6A2C"/>
    <w:rsid w:val="00BF74DD"/>
    <w:rsid w:val="00BF7F6A"/>
    <w:rsid w:val="00C00DBF"/>
    <w:rsid w:val="00C0180C"/>
    <w:rsid w:val="00C03A3C"/>
    <w:rsid w:val="00C03BDE"/>
    <w:rsid w:val="00C04A58"/>
    <w:rsid w:val="00C06502"/>
    <w:rsid w:val="00C06932"/>
    <w:rsid w:val="00C06D95"/>
    <w:rsid w:val="00C0719E"/>
    <w:rsid w:val="00C07333"/>
    <w:rsid w:val="00C07519"/>
    <w:rsid w:val="00C13225"/>
    <w:rsid w:val="00C13DF0"/>
    <w:rsid w:val="00C14679"/>
    <w:rsid w:val="00C1592F"/>
    <w:rsid w:val="00C1759D"/>
    <w:rsid w:val="00C17CC9"/>
    <w:rsid w:val="00C2159D"/>
    <w:rsid w:val="00C24A88"/>
    <w:rsid w:val="00C250F0"/>
    <w:rsid w:val="00C25885"/>
    <w:rsid w:val="00C2598A"/>
    <w:rsid w:val="00C26C7C"/>
    <w:rsid w:val="00C2713C"/>
    <w:rsid w:val="00C27A66"/>
    <w:rsid w:val="00C27C70"/>
    <w:rsid w:val="00C31574"/>
    <w:rsid w:val="00C3254F"/>
    <w:rsid w:val="00C3310E"/>
    <w:rsid w:val="00C33E8F"/>
    <w:rsid w:val="00C358E0"/>
    <w:rsid w:val="00C37A28"/>
    <w:rsid w:val="00C4035A"/>
    <w:rsid w:val="00C420D2"/>
    <w:rsid w:val="00C435C8"/>
    <w:rsid w:val="00C44608"/>
    <w:rsid w:val="00C45AD2"/>
    <w:rsid w:val="00C469C4"/>
    <w:rsid w:val="00C511EC"/>
    <w:rsid w:val="00C53172"/>
    <w:rsid w:val="00C53538"/>
    <w:rsid w:val="00C53FE7"/>
    <w:rsid w:val="00C5417A"/>
    <w:rsid w:val="00C552FF"/>
    <w:rsid w:val="00C564E3"/>
    <w:rsid w:val="00C57093"/>
    <w:rsid w:val="00C5759B"/>
    <w:rsid w:val="00C57F1A"/>
    <w:rsid w:val="00C62398"/>
    <w:rsid w:val="00C62D06"/>
    <w:rsid w:val="00C6382F"/>
    <w:rsid w:val="00C64930"/>
    <w:rsid w:val="00C65187"/>
    <w:rsid w:val="00C67CBC"/>
    <w:rsid w:val="00C70956"/>
    <w:rsid w:val="00C71586"/>
    <w:rsid w:val="00C73348"/>
    <w:rsid w:val="00C738E6"/>
    <w:rsid w:val="00C74FA7"/>
    <w:rsid w:val="00C777E5"/>
    <w:rsid w:val="00C77E26"/>
    <w:rsid w:val="00C77E60"/>
    <w:rsid w:val="00C801A6"/>
    <w:rsid w:val="00C801D8"/>
    <w:rsid w:val="00C803ED"/>
    <w:rsid w:val="00C806C2"/>
    <w:rsid w:val="00C80737"/>
    <w:rsid w:val="00C80F9E"/>
    <w:rsid w:val="00C81B47"/>
    <w:rsid w:val="00C829DF"/>
    <w:rsid w:val="00C8325B"/>
    <w:rsid w:val="00C8348E"/>
    <w:rsid w:val="00C8475F"/>
    <w:rsid w:val="00C848DB"/>
    <w:rsid w:val="00C84E4C"/>
    <w:rsid w:val="00C84FB1"/>
    <w:rsid w:val="00C85CF6"/>
    <w:rsid w:val="00C86D5E"/>
    <w:rsid w:val="00C86D64"/>
    <w:rsid w:val="00C87175"/>
    <w:rsid w:val="00C87F1D"/>
    <w:rsid w:val="00C91106"/>
    <w:rsid w:val="00C94128"/>
    <w:rsid w:val="00C95E66"/>
    <w:rsid w:val="00C95EB1"/>
    <w:rsid w:val="00C96059"/>
    <w:rsid w:val="00CA0831"/>
    <w:rsid w:val="00CA16C5"/>
    <w:rsid w:val="00CA212A"/>
    <w:rsid w:val="00CA33D1"/>
    <w:rsid w:val="00CA37A6"/>
    <w:rsid w:val="00CA689D"/>
    <w:rsid w:val="00CA6E3B"/>
    <w:rsid w:val="00CA74D3"/>
    <w:rsid w:val="00CA78D1"/>
    <w:rsid w:val="00CB1018"/>
    <w:rsid w:val="00CB1090"/>
    <w:rsid w:val="00CB1AB1"/>
    <w:rsid w:val="00CB1E99"/>
    <w:rsid w:val="00CB2080"/>
    <w:rsid w:val="00CB3434"/>
    <w:rsid w:val="00CB6BAD"/>
    <w:rsid w:val="00CC008D"/>
    <w:rsid w:val="00CC0358"/>
    <w:rsid w:val="00CC1050"/>
    <w:rsid w:val="00CC1812"/>
    <w:rsid w:val="00CC2986"/>
    <w:rsid w:val="00CC35F7"/>
    <w:rsid w:val="00CC38D0"/>
    <w:rsid w:val="00CC5503"/>
    <w:rsid w:val="00CC677C"/>
    <w:rsid w:val="00CD25AC"/>
    <w:rsid w:val="00CD26D5"/>
    <w:rsid w:val="00CD35EE"/>
    <w:rsid w:val="00CD4800"/>
    <w:rsid w:val="00CD4AF4"/>
    <w:rsid w:val="00CD4C38"/>
    <w:rsid w:val="00CD5A54"/>
    <w:rsid w:val="00CD6360"/>
    <w:rsid w:val="00CD6A1C"/>
    <w:rsid w:val="00CD7F3F"/>
    <w:rsid w:val="00CE015F"/>
    <w:rsid w:val="00CE0784"/>
    <w:rsid w:val="00CE0B70"/>
    <w:rsid w:val="00CE0D73"/>
    <w:rsid w:val="00CE0E93"/>
    <w:rsid w:val="00CE209B"/>
    <w:rsid w:val="00CE385A"/>
    <w:rsid w:val="00CE4AC2"/>
    <w:rsid w:val="00CE658F"/>
    <w:rsid w:val="00CE6B58"/>
    <w:rsid w:val="00CE711D"/>
    <w:rsid w:val="00CE745B"/>
    <w:rsid w:val="00CE7B5F"/>
    <w:rsid w:val="00CF03F6"/>
    <w:rsid w:val="00CF0A97"/>
    <w:rsid w:val="00CF19CF"/>
    <w:rsid w:val="00CF1A5C"/>
    <w:rsid w:val="00CF1E84"/>
    <w:rsid w:val="00CF1F01"/>
    <w:rsid w:val="00CF56CB"/>
    <w:rsid w:val="00CF5F81"/>
    <w:rsid w:val="00CF6732"/>
    <w:rsid w:val="00CF7F25"/>
    <w:rsid w:val="00D0096F"/>
    <w:rsid w:val="00D00D50"/>
    <w:rsid w:val="00D00E1C"/>
    <w:rsid w:val="00D00E28"/>
    <w:rsid w:val="00D01803"/>
    <w:rsid w:val="00D05E8F"/>
    <w:rsid w:val="00D062A0"/>
    <w:rsid w:val="00D07A45"/>
    <w:rsid w:val="00D10B3B"/>
    <w:rsid w:val="00D11537"/>
    <w:rsid w:val="00D11B59"/>
    <w:rsid w:val="00D13139"/>
    <w:rsid w:val="00D1339E"/>
    <w:rsid w:val="00D146B2"/>
    <w:rsid w:val="00D146E5"/>
    <w:rsid w:val="00D15ABF"/>
    <w:rsid w:val="00D15B6A"/>
    <w:rsid w:val="00D16E79"/>
    <w:rsid w:val="00D171AC"/>
    <w:rsid w:val="00D1760C"/>
    <w:rsid w:val="00D17E03"/>
    <w:rsid w:val="00D20314"/>
    <w:rsid w:val="00D2168D"/>
    <w:rsid w:val="00D21BD1"/>
    <w:rsid w:val="00D24EAD"/>
    <w:rsid w:val="00D24ED1"/>
    <w:rsid w:val="00D253DA"/>
    <w:rsid w:val="00D25B52"/>
    <w:rsid w:val="00D26D8F"/>
    <w:rsid w:val="00D27B60"/>
    <w:rsid w:val="00D3017D"/>
    <w:rsid w:val="00D32CE1"/>
    <w:rsid w:val="00D340F6"/>
    <w:rsid w:val="00D34F85"/>
    <w:rsid w:val="00D37C18"/>
    <w:rsid w:val="00D4013A"/>
    <w:rsid w:val="00D41E4D"/>
    <w:rsid w:val="00D430AE"/>
    <w:rsid w:val="00D453AF"/>
    <w:rsid w:val="00D46F40"/>
    <w:rsid w:val="00D5200C"/>
    <w:rsid w:val="00D53BE4"/>
    <w:rsid w:val="00D53D38"/>
    <w:rsid w:val="00D54067"/>
    <w:rsid w:val="00D54DE0"/>
    <w:rsid w:val="00D55804"/>
    <w:rsid w:val="00D56C6B"/>
    <w:rsid w:val="00D5718C"/>
    <w:rsid w:val="00D6043B"/>
    <w:rsid w:val="00D60DD3"/>
    <w:rsid w:val="00D6190B"/>
    <w:rsid w:val="00D64D98"/>
    <w:rsid w:val="00D64E89"/>
    <w:rsid w:val="00D66CAC"/>
    <w:rsid w:val="00D66E23"/>
    <w:rsid w:val="00D675E3"/>
    <w:rsid w:val="00D70944"/>
    <w:rsid w:val="00D70984"/>
    <w:rsid w:val="00D71615"/>
    <w:rsid w:val="00D71D7B"/>
    <w:rsid w:val="00D72030"/>
    <w:rsid w:val="00D734C9"/>
    <w:rsid w:val="00D7377D"/>
    <w:rsid w:val="00D740B8"/>
    <w:rsid w:val="00D746D9"/>
    <w:rsid w:val="00D768B0"/>
    <w:rsid w:val="00D7774E"/>
    <w:rsid w:val="00D810F7"/>
    <w:rsid w:val="00D82243"/>
    <w:rsid w:val="00D82E60"/>
    <w:rsid w:val="00D847A3"/>
    <w:rsid w:val="00D847D9"/>
    <w:rsid w:val="00D84B35"/>
    <w:rsid w:val="00D852E3"/>
    <w:rsid w:val="00D85B7D"/>
    <w:rsid w:val="00D86D75"/>
    <w:rsid w:val="00D87C26"/>
    <w:rsid w:val="00D91F18"/>
    <w:rsid w:val="00D92DEF"/>
    <w:rsid w:val="00D93B36"/>
    <w:rsid w:val="00D9552D"/>
    <w:rsid w:val="00D957F6"/>
    <w:rsid w:val="00D96055"/>
    <w:rsid w:val="00D9698C"/>
    <w:rsid w:val="00D96BB6"/>
    <w:rsid w:val="00DA0258"/>
    <w:rsid w:val="00DA15CA"/>
    <w:rsid w:val="00DA1E7D"/>
    <w:rsid w:val="00DA2099"/>
    <w:rsid w:val="00DA2918"/>
    <w:rsid w:val="00DA2F38"/>
    <w:rsid w:val="00DA3DBD"/>
    <w:rsid w:val="00DA4572"/>
    <w:rsid w:val="00DA48C9"/>
    <w:rsid w:val="00DA4D8E"/>
    <w:rsid w:val="00DA537D"/>
    <w:rsid w:val="00DA61F4"/>
    <w:rsid w:val="00DA627E"/>
    <w:rsid w:val="00DA6ABC"/>
    <w:rsid w:val="00DA7A01"/>
    <w:rsid w:val="00DA7CD6"/>
    <w:rsid w:val="00DB095F"/>
    <w:rsid w:val="00DB1E4C"/>
    <w:rsid w:val="00DB2704"/>
    <w:rsid w:val="00DB416F"/>
    <w:rsid w:val="00DB56E6"/>
    <w:rsid w:val="00DB5E1D"/>
    <w:rsid w:val="00DB74C3"/>
    <w:rsid w:val="00DC0C04"/>
    <w:rsid w:val="00DC1D52"/>
    <w:rsid w:val="00DC208E"/>
    <w:rsid w:val="00DC35A5"/>
    <w:rsid w:val="00DC4C37"/>
    <w:rsid w:val="00DC51AA"/>
    <w:rsid w:val="00DC5382"/>
    <w:rsid w:val="00DC54FE"/>
    <w:rsid w:val="00DC664A"/>
    <w:rsid w:val="00DC67C2"/>
    <w:rsid w:val="00DC7CC0"/>
    <w:rsid w:val="00DD0011"/>
    <w:rsid w:val="00DD0BA0"/>
    <w:rsid w:val="00DD161E"/>
    <w:rsid w:val="00DD291B"/>
    <w:rsid w:val="00DD3CFA"/>
    <w:rsid w:val="00DD4287"/>
    <w:rsid w:val="00DD4BCE"/>
    <w:rsid w:val="00DD5DBC"/>
    <w:rsid w:val="00DD6909"/>
    <w:rsid w:val="00DE2378"/>
    <w:rsid w:val="00DE3DDA"/>
    <w:rsid w:val="00DE628E"/>
    <w:rsid w:val="00DE7080"/>
    <w:rsid w:val="00DE77FE"/>
    <w:rsid w:val="00DF0DE4"/>
    <w:rsid w:val="00DF187E"/>
    <w:rsid w:val="00DF4C71"/>
    <w:rsid w:val="00DF557C"/>
    <w:rsid w:val="00DF587F"/>
    <w:rsid w:val="00DF5D0E"/>
    <w:rsid w:val="00DF625D"/>
    <w:rsid w:val="00DF6C8A"/>
    <w:rsid w:val="00DF7889"/>
    <w:rsid w:val="00E00E25"/>
    <w:rsid w:val="00E01135"/>
    <w:rsid w:val="00E01473"/>
    <w:rsid w:val="00E022A8"/>
    <w:rsid w:val="00E02B76"/>
    <w:rsid w:val="00E02DB6"/>
    <w:rsid w:val="00E02F3D"/>
    <w:rsid w:val="00E03817"/>
    <w:rsid w:val="00E038CB"/>
    <w:rsid w:val="00E0511D"/>
    <w:rsid w:val="00E13795"/>
    <w:rsid w:val="00E14822"/>
    <w:rsid w:val="00E1484E"/>
    <w:rsid w:val="00E1534C"/>
    <w:rsid w:val="00E159F9"/>
    <w:rsid w:val="00E16606"/>
    <w:rsid w:val="00E16B1C"/>
    <w:rsid w:val="00E1719C"/>
    <w:rsid w:val="00E20174"/>
    <w:rsid w:val="00E2044C"/>
    <w:rsid w:val="00E2098B"/>
    <w:rsid w:val="00E22D49"/>
    <w:rsid w:val="00E2444D"/>
    <w:rsid w:val="00E25541"/>
    <w:rsid w:val="00E26294"/>
    <w:rsid w:val="00E277DD"/>
    <w:rsid w:val="00E32CBF"/>
    <w:rsid w:val="00E3455B"/>
    <w:rsid w:val="00E35815"/>
    <w:rsid w:val="00E36848"/>
    <w:rsid w:val="00E36CEB"/>
    <w:rsid w:val="00E37615"/>
    <w:rsid w:val="00E37A99"/>
    <w:rsid w:val="00E41967"/>
    <w:rsid w:val="00E41F47"/>
    <w:rsid w:val="00E42475"/>
    <w:rsid w:val="00E428FB"/>
    <w:rsid w:val="00E431B6"/>
    <w:rsid w:val="00E44E98"/>
    <w:rsid w:val="00E458B8"/>
    <w:rsid w:val="00E45BA8"/>
    <w:rsid w:val="00E464F9"/>
    <w:rsid w:val="00E468D2"/>
    <w:rsid w:val="00E46FF6"/>
    <w:rsid w:val="00E47B32"/>
    <w:rsid w:val="00E500BE"/>
    <w:rsid w:val="00E536CD"/>
    <w:rsid w:val="00E53B6E"/>
    <w:rsid w:val="00E55709"/>
    <w:rsid w:val="00E5607E"/>
    <w:rsid w:val="00E578B7"/>
    <w:rsid w:val="00E605D5"/>
    <w:rsid w:val="00E608A4"/>
    <w:rsid w:val="00E6273B"/>
    <w:rsid w:val="00E62C53"/>
    <w:rsid w:val="00E64F74"/>
    <w:rsid w:val="00E6552A"/>
    <w:rsid w:val="00E71106"/>
    <w:rsid w:val="00E71C00"/>
    <w:rsid w:val="00E72987"/>
    <w:rsid w:val="00E755BB"/>
    <w:rsid w:val="00E773B1"/>
    <w:rsid w:val="00E80597"/>
    <w:rsid w:val="00E81576"/>
    <w:rsid w:val="00E82343"/>
    <w:rsid w:val="00E83F18"/>
    <w:rsid w:val="00E9002B"/>
    <w:rsid w:val="00E909D5"/>
    <w:rsid w:val="00E91698"/>
    <w:rsid w:val="00E93097"/>
    <w:rsid w:val="00E9319D"/>
    <w:rsid w:val="00E93BCD"/>
    <w:rsid w:val="00E94119"/>
    <w:rsid w:val="00E979DF"/>
    <w:rsid w:val="00EA2F71"/>
    <w:rsid w:val="00EA30CC"/>
    <w:rsid w:val="00EA41F6"/>
    <w:rsid w:val="00EA55B6"/>
    <w:rsid w:val="00EA6396"/>
    <w:rsid w:val="00EA6BD4"/>
    <w:rsid w:val="00EA6CE4"/>
    <w:rsid w:val="00EA7F83"/>
    <w:rsid w:val="00EB23F6"/>
    <w:rsid w:val="00EB4968"/>
    <w:rsid w:val="00EB4EC0"/>
    <w:rsid w:val="00EB56BA"/>
    <w:rsid w:val="00EB793A"/>
    <w:rsid w:val="00EB7FD1"/>
    <w:rsid w:val="00EC0FA7"/>
    <w:rsid w:val="00EC14DD"/>
    <w:rsid w:val="00EC153A"/>
    <w:rsid w:val="00EC169B"/>
    <w:rsid w:val="00EC16D6"/>
    <w:rsid w:val="00EC251B"/>
    <w:rsid w:val="00EC2A16"/>
    <w:rsid w:val="00EC303A"/>
    <w:rsid w:val="00EC4655"/>
    <w:rsid w:val="00EC5CAB"/>
    <w:rsid w:val="00EC71EA"/>
    <w:rsid w:val="00ED04D0"/>
    <w:rsid w:val="00ED054B"/>
    <w:rsid w:val="00ED11BE"/>
    <w:rsid w:val="00ED2710"/>
    <w:rsid w:val="00ED42FF"/>
    <w:rsid w:val="00ED535F"/>
    <w:rsid w:val="00ED5D7C"/>
    <w:rsid w:val="00ED7BBD"/>
    <w:rsid w:val="00EE1920"/>
    <w:rsid w:val="00EE2419"/>
    <w:rsid w:val="00EE311F"/>
    <w:rsid w:val="00EE3958"/>
    <w:rsid w:val="00EE56F2"/>
    <w:rsid w:val="00EE57BF"/>
    <w:rsid w:val="00EE6990"/>
    <w:rsid w:val="00EE6C88"/>
    <w:rsid w:val="00EF0917"/>
    <w:rsid w:val="00EF28AF"/>
    <w:rsid w:val="00EF6559"/>
    <w:rsid w:val="00EF70C2"/>
    <w:rsid w:val="00EF75D2"/>
    <w:rsid w:val="00F02A1E"/>
    <w:rsid w:val="00F02D01"/>
    <w:rsid w:val="00F05CD5"/>
    <w:rsid w:val="00F06774"/>
    <w:rsid w:val="00F06C0C"/>
    <w:rsid w:val="00F06F5B"/>
    <w:rsid w:val="00F072E8"/>
    <w:rsid w:val="00F07767"/>
    <w:rsid w:val="00F12141"/>
    <w:rsid w:val="00F147A8"/>
    <w:rsid w:val="00F21B33"/>
    <w:rsid w:val="00F237C8"/>
    <w:rsid w:val="00F23B71"/>
    <w:rsid w:val="00F263C5"/>
    <w:rsid w:val="00F303CE"/>
    <w:rsid w:val="00F31BF1"/>
    <w:rsid w:val="00F322E3"/>
    <w:rsid w:val="00F3245B"/>
    <w:rsid w:val="00F329F6"/>
    <w:rsid w:val="00F33F61"/>
    <w:rsid w:val="00F35080"/>
    <w:rsid w:val="00F353C8"/>
    <w:rsid w:val="00F41501"/>
    <w:rsid w:val="00F41857"/>
    <w:rsid w:val="00F426E1"/>
    <w:rsid w:val="00F4273B"/>
    <w:rsid w:val="00F438A1"/>
    <w:rsid w:val="00F43CBB"/>
    <w:rsid w:val="00F46F8D"/>
    <w:rsid w:val="00F47681"/>
    <w:rsid w:val="00F4781C"/>
    <w:rsid w:val="00F51090"/>
    <w:rsid w:val="00F51745"/>
    <w:rsid w:val="00F52FFE"/>
    <w:rsid w:val="00F54264"/>
    <w:rsid w:val="00F57D71"/>
    <w:rsid w:val="00F60F75"/>
    <w:rsid w:val="00F61365"/>
    <w:rsid w:val="00F61FFF"/>
    <w:rsid w:val="00F6499A"/>
    <w:rsid w:val="00F65174"/>
    <w:rsid w:val="00F651EA"/>
    <w:rsid w:val="00F65213"/>
    <w:rsid w:val="00F65857"/>
    <w:rsid w:val="00F65F2F"/>
    <w:rsid w:val="00F67089"/>
    <w:rsid w:val="00F67091"/>
    <w:rsid w:val="00F711B9"/>
    <w:rsid w:val="00F73063"/>
    <w:rsid w:val="00F73B13"/>
    <w:rsid w:val="00F74783"/>
    <w:rsid w:val="00F750E5"/>
    <w:rsid w:val="00F7514D"/>
    <w:rsid w:val="00F75D90"/>
    <w:rsid w:val="00F80186"/>
    <w:rsid w:val="00F80539"/>
    <w:rsid w:val="00F812D8"/>
    <w:rsid w:val="00F817E2"/>
    <w:rsid w:val="00F825D3"/>
    <w:rsid w:val="00F83CF2"/>
    <w:rsid w:val="00F8445A"/>
    <w:rsid w:val="00F8470F"/>
    <w:rsid w:val="00F849FF"/>
    <w:rsid w:val="00F855E4"/>
    <w:rsid w:val="00F86563"/>
    <w:rsid w:val="00F8728B"/>
    <w:rsid w:val="00F87DE0"/>
    <w:rsid w:val="00F90AAF"/>
    <w:rsid w:val="00F911A4"/>
    <w:rsid w:val="00F94144"/>
    <w:rsid w:val="00F941A3"/>
    <w:rsid w:val="00F94445"/>
    <w:rsid w:val="00F9498E"/>
    <w:rsid w:val="00F94BF8"/>
    <w:rsid w:val="00F95797"/>
    <w:rsid w:val="00F960C9"/>
    <w:rsid w:val="00F96591"/>
    <w:rsid w:val="00F96976"/>
    <w:rsid w:val="00F97A20"/>
    <w:rsid w:val="00FA101A"/>
    <w:rsid w:val="00FA1C25"/>
    <w:rsid w:val="00FA29D9"/>
    <w:rsid w:val="00FA3CDE"/>
    <w:rsid w:val="00FA619B"/>
    <w:rsid w:val="00FA6436"/>
    <w:rsid w:val="00FA6EF6"/>
    <w:rsid w:val="00FA75DD"/>
    <w:rsid w:val="00FA7C09"/>
    <w:rsid w:val="00FA7D3E"/>
    <w:rsid w:val="00FA7EEA"/>
    <w:rsid w:val="00FB0445"/>
    <w:rsid w:val="00FB110D"/>
    <w:rsid w:val="00FB1F3A"/>
    <w:rsid w:val="00FB240F"/>
    <w:rsid w:val="00FB45D2"/>
    <w:rsid w:val="00FB4DA6"/>
    <w:rsid w:val="00FB6112"/>
    <w:rsid w:val="00FB696D"/>
    <w:rsid w:val="00FC1E6B"/>
    <w:rsid w:val="00FC210E"/>
    <w:rsid w:val="00FC2F5E"/>
    <w:rsid w:val="00FC3DAC"/>
    <w:rsid w:val="00FD002B"/>
    <w:rsid w:val="00FD10B7"/>
    <w:rsid w:val="00FD1293"/>
    <w:rsid w:val="00FD23FF"/>
    <w:rsid w:val="00FD4180"/>
    <w:rsid w:val="00FD4DA1"/>
    <w:rsid w:val="00FD4FCA"/>
    <w:rsid w:val="00FD5255"/>
    <w:rsid w:val="00FD59B9"/>
    <w:rsid w:val="00FD62DE"/>
    <w:rsid w:val="00FD747F"/>
    <w:rsid w:val="00FD77D8"/>
    <w:rsid w:val="00FE0ADA"/>
    <w:rsid w:val="00FE1F8E"/>
    <w:rsid w:val="00FE2041"/>
    <w:rsid w:val="00FE3482"/>
    <w:rsid w:val="00FE3F97"/>
    <w:rsid w:val="00FE4730"/>
    <w:rsid w:val="00FE595C"/>
    <w:rsid w:val="00FE75F8"/>
    <w:rsid w:val="00FE7DC3"/>
    <w:rsid w:val="00FF17B9"/>
    <w:rsid w:val="00FF2A2E"/>
    <w:rsid w:val="00FF52B0"/>
    <w:rsid w:val="00FF5905"/>
    <w:rsid w:val="00FF5C77"/>
    <w:rsid w:val="00FF660F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544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27B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2F0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1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A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382F"/>
    <w:rPr>
      <w:b/>
      <w:bCs/>
    </w:rPr>
  </w:style>
  <w:style w:type="paragraph" w:customStyle="1" w:styleId="text1">
    <w:name w:val="text1"/>
    <w:basedOn w:val="a"/>
    <w:rsid w:val="00C6382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6633FF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C638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382F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8D5449"/>
    <w:rPr>
      <w:color w:val="0000FF" w:themeColor="hyperlink"/>
      <w:u w:val="single"/>
    </w:rPr>
  </w:style>
  <w:style w:type="character" w:customStyle="1" w:styleId="apple-style-span">
    <w:name w:val="apple-style-span"/>
    <w:basedOn w:val="a0"/>
    <w:rsid w:val="008D5449"/>
  </w:style>
  <w:style w:type="character" w:customStyle="1" w:styleId="apple-converted-space">
    <w:name w:val="apple-converted-space"/>
    <w:basedOn w:val="a0"/>
    <w:rsid w:val="008D5449"/>
  </w:style>
  <w:style w:type="character" w:customStyle="1" w:styleId="10">
    <w:name w:val="หัวเรื่อง 1 อักขระ"/>
    <w:basedOn w:val="a0"/>
    <w:link w:val="1"/>
    <w:uiPriority w:val="9"/>
    <w:rsid w:val="008D5449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327B4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7">
    <w:name w:val="Normal (Web)"/>
    <w:basedOn w:val="a"/>
    <w:uiPriority w:val="99"/>
    <w:unhideWhenUsed/>
    <w:rsid w:val="00327B4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rsid w:val="002F0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1">
    <w:name w:val="style1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0">
    <w:name w:val="style10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21">
    <w:name w:val="style21"/>
    <w:basedOn w:val="a0"/>
    <w:rsid w:val="002F05F5"/>
  </w:style>
  <w:style w:type="paragraph" w:customStyle="1" w:styleId="style121">
    <w:name w:val="style121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4">
    <w:name w:val="style14"/>
    <w:basedOn w:val="a0"/>
    <w:rsid w:val="002F05F5"/>
  </w:style>
  <w:style w:type="paragraph" w:customStyle="1" w:styleId="style16">
    <w:name w:val="style16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23">
    <w:name w:val="style23"/>
    <w:basedOn w:val="a0"/>
    <w:rsid w:val="002F05F5"/>
  </w:style>
  <w:style w:type="character" w:styleId="a8">
    <w:name w:val="Emphasis"/>
    <w:basedOn w:val="a0"/>
    <w:uiPriority w:val="20"/>
    <w:qFormat/>
    <w:rsid w:val="00C25885"/>
    <w:rPr>
      <w:i/>
      <w:iCs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941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yle3">
    <w:name w:val="style3"/>
    <w:basedOn w:val="a"/>
    <w:rsid w:val="00C941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2">
    <w:name w:val="style2"/>
    <w:basedOn w:val="a"/>
    <w:rsid w:val="00D7377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91A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style321">
    <w:name w:val="style321"/>
    <w:basedOn w:val="a0"/>
    <w:rsid w:val="00791A38"/>
    <w:rPr>
      <w:color w:val="330066"/>
    </w:rPr>
  </w:style>
  <w:style w:type="paragraph" w:customStyle="1" w:styleId="style7">
    <w:name w:val="style7"/>
    <w:basedOn w:val="a"/>
    <w:rsid w:val="00791A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5">
    <w:name w:val="style5"/>
    <w:basedOn w:val="a"/>
    <w:rsid w:val="00791A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4">
    <w:name w:val="style4"/>
    <w:basedOn w:val="a0"/>
    <w:rsid w:val="00B80D7C"/>
  </w:style>
  <w:style w:type="character" w:customStyle="1" w:styleId="style351">
    <w:name w:val="style351"/>
    <w:basedOn w:val="a0"/>
    <w:rsid w:val="00B80D7C"/>
    <w:rPr>
      <w:rFonts w:cs="AngsanaUPC" w:hint="cs"/>
      <w:b/>
      <w:bCs/>
    </w:rPr>
  </w:style>
  <w:style w:type="character" w:customStyle="1" w:styleId="style261">
    <w:name w:val="style261"/>
    <w:basedOn w:val="a0"/>
    <w:rsid w:val="00161CF1"/>
    <w:rPr>
      <w:rFonts w:cs="AngsanaUPC" w:hint="cs"/>
    </w:rPr>
  </w:style>
  <w:style w:type="character" w:customStyle="1" w:styleId="h1">
    <w:name w:val="h1"/>
    <w:basedOn w:val="a0"/>
    <w:rsid w:val="00161CF1"/>
  </w:style>
  <w:style w:type="paragraph" w:styleId="a9">
    <w:name w:val="List Paragraph"/>
    <w:basedOn w:val="a"/>
    <w:uiPriority w:val="34"/>
    <w:qFormat/>
    <w:rsid w:val="0091442A"/>
    <w:pPr>
      <w:ind w:left="720"/>
      <w:contextualSpacing/>
    </w:pPr>
  </w:style>
  <w:style w:type="character" w:customStyle="1" w:styleId="mw-headline">
    <w:name w:val="mw-headline"/>
    <w:basedOn w:val="a0"/>
    <w:rsid w:val="004576D0"/>
  </w:style>
  <w:style w:type="character" w:customStyle="1" w:styleId="editsection">
    <w:name w:val="editsection"/>
    <w:basedOn w:val="a0"/>
    <w:rsid w:val="004576D0"/>
  </w:style>
  <w:style w:type="paragraph" w:styleId="aa">
    <w:name w:val="Body Text"/>
    <w:basedOn w:val="a"/>
    <w:link w:val="ab"/>
    <w:rsid w:val="00E20174"/>
    <w:pPr>
      <w:spacing w:after="0" w:line="240" w:lineRule="auto"/>
    </w:pPr>
    <w:rPr>
      <w:rFonts w:ascii="Angsana New" w:eastAsia="Cordia New" w:hAnsi="Angsana New" w:cs="Angsana New"/>
      <w:sz w:val="36"/>
      <w:szCs w:val="36"/>
    </w:rPr>
  </w:style>
  <w:style w:type="character" w:customStyle="1" w:styleId="ab">
    <w:name w:val="เนื้อความ อักขระ"/>
    <w:basedOn w:val="a0"/>
    <w:link w:val="aa"/>
    <w:rsid w:val="00E20174"/>
    <w:rPr>
      <w:rFonts w:ascii="Angsana New" w:eastAsia="Cordia New" w:hAnsi="Angsana New" w:cs="Angsana New"/>
      <w:sz w:val="36"/>
      <w:szCs w:val="36"/>
    </w:rPr>
  </w:style>
  <w:style w:type="paragraph" w:styleId="ac">
    <w:name w:val="header"/>
    <w:basedOn w:val="a"/>
    <w:link w:val="ad"/>
    <w:uiPriority w:val="99"/>
    <w:unhideWhenUsed/>
    <w:rsid w:val="00BA3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BA3590"/>
  </w:style>
  <w:style w:type="paragraph" w:styleId="ae">
    <w:name w:val="footer"/>
    <w:basedOn w:val="a"/>
    <w:link w:val="af"/>
    <w:uiPriority w:val="99"/>
    <w:semiHidden/>
    <w:unhideWhenUsed/>
    <w:rsid w:val="00BA3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BA3590"/>
  </w:style>
  <w:style w:type="paragraph" w:styleId="af0">
    <w:name w:val="No Spacing"/>
    <w:uiPriority w:val="1"/>
    <w:qFormat/>
    <w:rsid w:val="00623226"/>
    <w:pPr>
      <w:spacing w:after="0" w:line="240" w:lineRule="auto"/>
    </w:pPr>
  </w:style>
  <w:style w:type="table" w:customStyle="1" w:styleId="11">
    <w:name w:val="รายการขนาดบาง1"/>
    <w:basedOn w:val="a1"/>
    <w:uiPriority w:val="61"/>
    <w:rsid w:val="006232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szCs w:val="22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styleId="af1">
    <w:name w:val="Table Grid"/>
    <w:basedOn w:val="a1"/>
    <w:uiPriority w:val="59"/>
    <w:rsid w:val="00EA30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51">
    <w:name w:val="style51"/>
    <w:basedOn w:val="a0"/>
    <w:rsid w:val="00CC2986"/>
    <w:rPr>
      <w:sz w:val="17"/>
      <w:szCs w:val="17"/>
    </w:rPr>
  </w:style>
  <w:style w:type="character" w:styleId="HTML">
    <w:name w:val="HTML Typewriter"/>
    <w:basedOn w:val="a0"/>
    <w:uiPriority w:val="99"/>
    <w:semiHidden/>
    <w:unhideWhenUsed/>
    <w:rsid w:val="00526001"/>
    <w:rPr>
      <w:rFonts w:ascii="Angsana New" w:eastAsia="Times New Roman" w:hAnsi="Angsana New" w:cs="Angsana New"/>
      <w:sz w:val="28"/>
      <w:szCs w:val="28"/>
    </w:rPr>
  </w:style>
  <w:style w:type="character" w:styleId="af2">
    <w:name w:val="FollowedHyperlink"/>
    <w:basedOn w:val="a0"/>
    <w:uiPriority w:val="99"/>
    <w:semiHidden/>
    <w:unhideWhenUsed/>
    <w:rsid w:val="00A87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544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27B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2F0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1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A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382F"/>
    <w:rPr>
      <w:b/>
      <w:bCs/>
    </w:rPr>
  </w:style>
  <w:style w:type="paragraph" w:customStyle="1" w:styleId="text1">
    <w:name w:val="text1"/>
    <w:basedOn w:val="a"/>
    <w:rsid w:val="00C6382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6633FF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C638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382F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8D5449"/>
    <w:rPr>
      <w:color w:val="0000FF" w:themeColor="hyperlink"/>
      <w:u w:val="single"/>
    </w:rPr>
  </w:style>
  <w:style w:type="character" w:customStyle="1" w:styleId="apple-style-span">
    <w:name w:val="apple-style-span"/>
    <w:basedOn w:val="a0"/>
    <w:rsid w:val="008D5449"/>
  </w:style>
  <w:style w:type="character" w:customStyle="1" w:styleId="apple-converted-space">
    <w:name w:val="apple-converted-space"/>
    <w:basedOn w:val="a0"/>
    <w:rsid w:val="008D5449"/>
  </w:style>
  <w:style w:type="character" w:customStyle="1" w:styleId="10">
    <w:name w:val="หัวเรื่อง 1 อักขระ"/>
    <w:basedOn w:val="a0"/>
    <w:link w:val="1"/>
    <w:uiPriority w:val="9"/>
    <w:rsid w:val="008D5449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327B4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7">
    <w:name w:val="Normal (Web)"/>
    <w:basedOn w:val="a"/>
    <w:uiPriority w:val="99"/>
    <w:unhideWhenUsed/>
    <w:rsid w:val="00327B4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rsid w:val="002F0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1">
    <w:name w:val="style1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0">
    <w:name w:val="style10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21">
    <w:name w:val="style21"/>
    <w:basedOn w:val="a0"/>
    <w:rsid w:val="002F05F5"/>
  </w:style>
  <w:style w:type="paragraph" w:customStyle="1" w:styleId="style121">
    <w:name w:val="style121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4">
    <w:name w:val="style14"/>
    <w:basedOn w:val="a0"/>
    <w:rsid w:val="002F05F5"/>
  </w:style>
  <w:style w:type="paragraph" w:customStyle="1" w:styleId="style16">
    <w:name w:val="style16"/>
    <w:basedOn w:val="a"/>
    <w:rsid w:val="002F05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23">
    <w:name w:val="style23"/>
    <w:basedOn w:val="a0"/>
    <w:rsid w:val="002F05F5"/>
  </w:style>
  <w:style w:type="character" w:styleId="a8">
    <w:name w:val="Emphasis"/>
    <w:basedOn w:val="a0"/>
    <w:uiPriority w:val="20"/>
    <w:qFormat/>
    <w:rsid w:val="00C25885"/>
    <w:rPr>
      <w:i/>
      <w:iCs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941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yle3">
    <w:name w:val="style3"/>
    <w:basedOn w:val="a"/>
    <w:rsid w:val="00C941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2">
    <w:name w:val="style2"/>
    <w:basedOn w:val="a"/>
    <w:rsid w:val="00D7377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91A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style321">
    <w:name w:val="style321"/>
    <w:basedOn w:val="a0"/>
    <w:rsid w:val="00791A38"/>
    <w:rPr>
      <w:color w:val="330066"/>
    </w:rPr>
  </w:style>
  <w:style w:type="paragraph" w:customStyle="1" w:styleId="style7">
    <w:name w:val="style7"/>
    <w:basedOn w:val="a"/>
    <w:rsid w:val="00791A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5">
    <w:name w:val="style5"/>
    <w:basedOn w:val="a"/>
    <w:rsid w:val="00791A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4">
    <w:name w:val="style4"/>
    <w:basedOn w:val="a0"/>
    <w:rsid w:val="00B80D7C"/>
  </w:style>
  <w:style w:type="character" w:customStyle="1" w:styleId="style351">
    <w:name w:val="style351"/>
    <w:basedOn w:val="a0"/>
    <w:rsid w:val="00B80D7C"/>
    <w:rPr>
      <w:rFonts w:cs="AngsanaUPC" w:hint="cs"/>
      <w:b/>
      <w:bCs/>
    </w:rPr>
  </w:style>
  <w:style w:type="character" w:customStyle="1" w:styleId="style261">
    <w:name w:val="style261"/>
    <w:basedOn w:val="a0"/>
    <w:rsid w:val="00161CF1"/>
    <w:rPr>
      <w:rFonts w:cs="AngsanaUPC" w:hint="cs"/>
    </w:rPr>
  </w:style>
  <w:style w:type="character" w:customStyle="1" w:styleId="h1">
    <w:name w:val="h1"/>
    <w:basedOn w:val="a0"/>
    <w:rsid w:val="00161CF1"/>
  </w:style>
  <w:style w:type="paragraph" w:styleId="a9">
    <w:name w:val="List Paragraph"/>
    <w:basedOn w:val="a"/>
    <w:uiPriority w:val="34"/>
    <w:qFormat/>
    <w:rsid w:val="0091442A"/>
    <w:pPr>
      <w:ind w:left="720"/>
      <w:contextualSpacing/>
    </w:pPr>
  </w:style>
  <w:style w:type="character" w:customStyle="1" w:styleId="mw-headline">
    <w:name w:val="mw-headline"/>
    <w:basedOn w:val="a0"/>
    <w:rsid w:val="004576D0"/>
  </w:style>
  <w:style w:type="character" w:customStyle="1" w:styleId="editsection">
    <w:name w:val="editsection"/>
    <w:basedOn w:val="a0"/>
    <w:rsid w:val="004576D0"/>
  </w:style>
  <w:style w:type="paragraph" w:styleId="aa">
    <w:name w:val="Body Text"/>
    <w:basedOn w:val="a"/>
    <w:link w:val="ab"/>
    <w:rsid w:val="00E20174"/>
    <w:pPr>
      <w:spacing w:after="0" w:line="240" w:lineRule="auto"/>
    </w:pPr>
    <w:rPr>
      <w:rFonts w:ascii="Angsana New" w:eastAsia="Cordia New" w:hAnsi="Angsana New" w:cs="Angsana New"/>
      <w:sz w:val="36"/>
      <w:szCs w:val="36"/>
    </w:rPr>
  </w:style>
  <w:style w:type="character" w:customStyle="1" w:styleId="ab">
    <w:name w:val="เนื้อความ อักขระ"/>
    <w:basedOn w:val="a0"/>
    <w:link w:val="aa"/>
    <w:rsid w:val="00E20174"/>
    <w:rPr>
      <w:rFonts w:ascii="Angsana New" w:eastAsia="Cordia New" w:hAnsi="Angsana New" w:cs="Angsana New"/>
      <w:sz w:val="36"/>
      <w:szCs w:val="36"/>
    </w:rPr>
  </w:style>
  <w:style w:type="paragraph" w:styleId="ac">
    <w:name w:val="header"/>
    <w:basedOn w:val="a"/>
    <w:link w:val="ad"/>
    <w:uiPriority w:val="99"/>
    <w:unhideWhenUsed/>
    <w:rsid w:val="00BA3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BA3590"/>
  </w:style>
  <w:style w:type="paragraph" w:styleId="ae">
    <w:name w:val="footer"/>
    <w:basedOn w:val="a"/>
    <w:link w:val="af"/>
    <w:uiPriority w:val="99"/>
    <w:semiHidden/>
    <w:unhideWhenUsed/>
    <w:rsid w:val="00BA3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BA3590"/>
  </w:style>
  <w:style w:type="paragraph" w:styleId="af0">
    <w:name w:val="No Spacing"/>
    <w:uiPriority w:val="1"/>
    <w:qFormat/>
    <w:rsid w:val="00623226"/>
    <w:pPr>
      <w:spacing w:after="0" w:line="240" w:lineRule="auto"/>
    </w:pPr>
  </w:style>
  <w:style w:type="table" w:customStyle="1" w:styleId="11">
    <w:name w:val="รายการขนาดบาง1"/>
    <w:basedOn w:val="a1"/>
    <w:uiPriority w:val="61"/>
    <w:rsid w:val="006232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szCs w:val="22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styleId="af1">
    <w:name w:val="Table Grid"/>
    <w:basedOn w:val="a1"/>
    <w:uiPriority w:val="59"/>
    <w:rsid w:val="00EA30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51">
    <w:name w:val="style51"/>
    <w:basedOn w:val="a0"/>
    <w:rsid w:val="00CC2986"/>
    <w:rPr>
      <w:sz w:val="17"/>
      <w:szCs w:val="17"/>
    </w:rPr>
  </w:style>
  <w:style w:type="character" w:styleId="HTML">
    <w:name w:val="HTML Typewriter"/>
    <w:basedOn w:val="a0"/>
    <w:uiPriority w:val="99"/>
    <w:semiHidden/>
    <w:unhideWhenUsed/>
    <w:rsid w:val="00526001"/>
    <w:rPr>
      <w:rFonts w:ascii="Angsana New" w:eastAsia="Times New Roman" w:hAnsi="Angsana New" w:cs="Angsana New"/>
      <w:sz w:val="28"/>
      <w:szCs w:val="28"/>
    </w:rPr>
  </w:style>
  <w:style w:type="character" w:styleId="af2">
    <w:name w:val="FollowedHyperlink"/>
    <w:basedOn w:val="a0"/>
    <w:uiPriority w:val="99"/>
    <w:semiHidden/>
    <w:unhideWhenUsed/>
    <w:rsid w:val="00A87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5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1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09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6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2952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9" Type="http://schemas.openxmlformats.org/officeDocument/2006/relationships/hyperlink" Target="http://cms-howcase.com" TargetMode="External"/><Relationship Id="rId21" Type="http://schemas.openxmlformats.org/officeDocument/2006/relationships/image" Target="media/image12.jpeg"/><Relationship Id="rId34" Type="http://schemas.openxmlformats.org/officeDocument/2006/relationships/hyperlink" Target="http://it.doa.go.th/" TargetMode="External"/><Relationship Id="rId42" Type="http://schemas.openxmlformats.org/officeDocument/2006/relationships/hyperlink" Target="http://www.bloggang" TargetMode="External"/><Relationship Id="rId47" Type="http://schemas.openxmlformats.org/officeDocument/2006/relationships/hyperlink" Target="http://www.bloggang.com/data/p/plaipanpim/picture/1308323402.jpg" TargetMode="External"/><Relationship Id="rId50" Type="http://schemas.openxmlformats.org/officeDocument/2006/relationships/image" Target="media/image26.jpeg"/><Relationship Id="rId55" Type="http://schemas.openxmlformats.org/officeDocument/2006/relationships/hyperlink" Target="http://www.manager.co.th/asp-bin/Image.aspx?ID=2597004" TargetMode="External"/><Relationship Id="rId63" Type="http://schemas.openxmlformats.org/officeDocument/2006/relationships/image" Target="media/image34.jpeg"/><Relationship Id="rId68" Type="http://schemas.openxmlformats.org/officeDocument/2006/relationships/image" Target="media/image38.jpeg"/><Relationship Id="rId7" Type="http://schemas.openxmlformats.org/officeDocument/2006/relationships/footnotes" Target="footnotes.xml"/><Relationship Id="rId71" Type="http://schemas.openxmlformats.org/officeDocument/2006/relationships/image" Target="media/image41.jpeg"/><Relationship Id="rId2" Type="http://schemas.openxmlformats.org/officeDocument/2006/relationships/numbering" Target="numbering.xml"/><Relationship Id="rId16" Type="http://schemas.openxmlformats.org/officeDocument/2006/relationships/hyperlink" Target="https://lh5.googleusercontent.com/-AjXZ-9VENvs/TY2TnhdxnkI/AAAAAAAAAEQ/UOBnd4QASps/s1600/%E0%B8%9F%E0%B8%B2%E0%B8%87%E0%B8%82%E0%B9%89%E0%B8%B2%E0%B8%A7.jpg" TargetMode="External"/><Relationship Id="rId29" Type="http://schemas.openxmlformats.org/officeDocument/2006/relationships/hyperlink" Target="http://1.bp.blogspot.com/-wrVIhZb0kdk/UQIEru5QYvI/AAAAAAAAAME/pxCvptFLz2M/s1600/bio2.jp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image" Target="media/image20.gif"/><Relationship Id="rId37" Type="http://schemas.openxmlformats.org/officeDocument/2006/relationships/image" Target="media/image23.jpeg"/><Relationship Id="rId40" Type="http://schemas.openxmlformats.org/officeDocument/2006/relationships/hyperlink" Target="http://cms-howcase.com" TargetMode="External"/><Relationship Id="rId45" Type="http://schemas.openxmlformats.org/officeDocument/2006/relationships/hyperlink" Target="http://www.bloggang" TargetMode="External"/><Relationship Id="rId53" Type="http://schemas.openxmlformats.org/officeDocument/2006/relationships/image" Target="media/image28.emf"/><Relationship Id="rId58" Type="http://schemas.openxmlformats.org/officeDocument/2006/relationships/image" Target="media/image31.emf"/><Relationship Id="rId66" Type="http://schemas.openxmlformats.org/officeDocument/2006/relationships/hyperlink" Target="http://www.bloggang.com/data/gibtic/picture/1190888153.jpg" TargetMode="External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36" Type="http://schemas.openxmlformats.org/officeDocument/2006/relationships/image" Target="media/image22.jpeg"/><Relationship Id="rId49" Type="http://schemas.openxmlformats.org/officeDocument/2006/relationships/hyperlink" Target="http://2.bp.blogspot.com/-KvdNWvuC_84/ULxzB6lt4BI/AAAAAAAACFY/v_hgIzgQFAQ/s1600/img_0441.jpg" TargetMode="External"/><Relationship Id="rId57" Type="http://schemas.openxmlformats.org/officeDocument/2006/relationships/hyperlink" Target="http://www.ldd.go.th" TargetMode="External"/><Relationship Id="rId61" Type="http://schemas.openxmlformats.org/officeDocument/2006/relationships/hyperlink" Target="http://www.ldd.go.th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google.co.th/url?url=http://talung.gimyong.com/index.php?topic=284661.0&amp;rct=j&amp;frm=1&amp;q=&amp;esrc=s&amp;sa=U&amp;ei=7RalU_zRJ9GKuAS1l4HoDQ&amp;ved=0CCEQ9QEwBjhQ&amp;sig2=bBwMQYCtmgv_koll7sV1uw&amp;usg=AFQjCNGAQlHwIxZZGjWOmYj3Xs0jabGC0Q" TargetMode="External"/><Relationship Id="rId31" Type="http://schemas.openxmlformats.org/officeDocument/2006/relationships/hyperlink" Target="http://genedcu.blogspot" TargetMode="External"/><Relationship Id="rId44" Type="http://schemas.openxmlformats.org/officeDocument/2006/relationships/hyperlink" Target="http://alangcity.blogspot.com/" TargetMode="External"/><Relationship Id="rId52" Type="http://schemas.openxmlformats.org/officeDocument/2006/relationships/image" Target="media/image27.jpeg"/><Relationship Id="rId60" Type="http://schemas.openxmlformats.org/officeDocument/2006/relationships/hyperlink" Target="http://article.wn.com" TargetMode="External"/><Relationship Id="rId65" Type="http://schemas.openxmlformats.org/officeDocument/2006/relationships/image" Target="media/image36.jpeg"/><Relationship Id="rId73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3.jpeg"/><Relationship Id="rId27" Type="http://schemas.openxmlformats.org/officeDocument/2006/relationships/hyperlink" Target="http://www.biogang.net/upload_img/blog/blog-45971-6c9cf6f42bad528bef1bbdaf0a22f2aa.jpg" TargetMode="External"/><Relationship Id="rId30" Type="http://schemas.openxmlformats.org/officeDocument/2006/relationships/image" Target="media/image19.jpeg"/><Relationship Id="rId35" Type="http://schemas.openxmlformats.org/officeDocument/2006/relationships/hyperlink" Target="http://it.doa.go.th/" TargetMode="External"/><Relationship Id="rId43" Type="http://schemas.openxmlformats.org/officeDocument/2006/relationships/hyperlink" Target="http://beztdmfarming" TargetMode="External"/><Relationship Id="rId48" Type="http://schemas.openxmlformats.org/officeDocument/2006/relationships/image" Target="media/image25.jpeg"/><Relationship Id="rId56" Type="http://schemas.openxmlformats.org/officeDocument/2006/relationships/image" Target="media/image30.jpeg"/><Relationship Id="rId64" Type="http://schemas.openxmlformats.org/officeDocument/2006/relationships/image" Target="media/image35.jpeg"/><Relationship Id="rId69" Type="http://schemas.openxmlformats.org/officeDocument/2006/relationships/image" Target="media/image39.jpeg"/><Relationship Id="rId8" Type="http://schemas.openxmlformats.org/officeDocument/2006/relationships/endnotes" Target="endnotes.xml"/><Relationship Id="rId51" Type="http://schemas.openxmlformats.org/officeDocument/2006/relationships/hyperlink" Target="http://1.bp.blogspot.com/-agiXrC-X3FQ/TVZ_PDDwPlI/AAAAAAAAAW0/sPsGSBkueoo/s1600/DSC08719.JPG" TargetMode="External"/><Relationship Id="rId72" Type="http://schemas.openxmlformats.org/officeDocument/2006/relationships/image" Target="media/image42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1.jpeg"/><Relationship Id="rId38" Type="http://schemas.openxmlformats.org/officeDocument/2006/relationships/image" Target="media/image24.jpeg"/><Relationship Id="rId46" Type="http://schemas.openxmlformats.org/officeDocument/2006/relationships/hyperlink" Target="http://beztdmfarming" TargetMode="External"/><Relationship Id="rId59" Type="http://schemas.openxmlformats.org/officeDocument/2006/relationships/image" Target="media/image32.jpeg"/><Relationship Id="rId67" Type="http://schemas.openxmlformats.org/officeDocument/2006/relationships/image" Target="media/image37.jpeg"/><Relationship Id="rId20" Type="http://schemas.openxmlformats.org/officeDocument/2006/relationships/image" Target="media/image11.jpeg"/><Relationship Id="rId41" Type="http://schemas.openxmlformats.org/officeDocument/2006/relationships/hyperlink" Target="http://alangcity.blogspot.com/" TargetMode="External"/><Relationship Id="rId54" Type="http://schemas.openxmlformats.org/officeDocument/2006/relationships/image" Target="media/image29.jpeg"/><Relationship Id="rId62" Type="http://schemas.openxmlformats.org/officeDocument/2006/relationships/image" Target="media/image33.jpeg"/><Relationship Id="rId70" Type="http://schemas.openxmlformats.org/officeDocument/2006/relationships/image" Target="media/image40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537A6-7A09-46A8-9EE8-CD09DEAFD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KruDang</dc:creator>
  <cp:lastModifiedBy>kycom</cp:lastModifiedBy>
  <cp:revision>4</cp:revision>
  <cp:lastPrinted>2014-05-31T05:46:00Z</cp:lastPrinted>
  <dcterms:created xsi:type="dcterms:W3CDTF">2014-08-11T14:16:00Z</dcterms:created>
  <dcterms:modified xsi:type="dcterms:W3CDTF">2014-08-11T14:18:00Z</dcterms:modified>
</cp:coreProperties>
</file>